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04A59" w14:textId="6B67D852" w:rsidR="00B04811" w:rsidRPr="00B04811" w:rsidRDefault="00B04811" w:rsidP="00B04811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B04811">
        <w:rPr>
          <w:b/>
          <w:bCs/>
          <w:sz w:val="24"/>
          <w:szCs w:val="24"/>
        </w:rPr>
        <w:t xml:space="preserve">DECRETO MUNICIPAL Nº </w:t>
      </w:r>
      <w:r w:rsidR="004C0A76">
        <w:rPr>
          <w:b/>
          <w:bCs/>
          <w:sz w:val="24"/>
          <w:szCs w:val="24"/>
        </w:rPr>
        <w:t>01/2025</w:t>
      </w:r>
      <w:r w:rsidR="005828EA">
        <w:rPr>
          <w:b/>
          <w:bCs/>
          <w:sz w:val="24"/>
          <w:szCs w:val="24"/>
        </w:rPr>
        <w:t xml:space="preserve"> DE 02 DE JANEIRO DE </w:t>
      </w:r>
      <w:r w:rsidRPr="00B04811">
        <w:rPr>
          <w:b/>
          <w:bCs/>
          <w:sz w:val="24"/>
          <w:szCs w:val="24"/>
        </w:rPr>
        <w:t>2025</w:t>
      </w:r>
    </w:p>
    <w:p w14:paraId="2C711385" w14:textId="77777777" w:rsidR="00B04811" w:rsidRDefault="00B04811" w:rsidP="00B04811"/>
    <w:p w14:paraId="0906B155" w14:textId="0B8DF20D" w:rsidR="00B04811" w:rsidRPr="00B04811" w:rsidRDefault="004C0A76" w:rsidP="00B04811">
      <w:pPr>
        <w:ind w:left="1701"/>
        <w:jc w:val="both"/>
        <w:rPr>
          <w:b/>
          <w:bCs/>
        </w:rPr>
      </w:pPr>
      <w:r>
        <w:rPr>
          <w:b/>
          <w:bCs/>
        </w:rPr>
        <w:t>Revoga o Decreto nº 086</w:t>
      </w:r>
      <w:r w:rsidR="00B04811" w:rsidRPr="00B04811">
        <w:rPr>
          <w:b/>
          <w:bCs/>
        </w:rPr>
        <w:t>/2024 que prorrogou a vigência do Edital de Processo Seletivo nº 001 de 14 de dezembro de 2022 (Contratação Temporária de Servidores - ACTs), e dá outras providências.</w:t>
      </w:r>
    </w:p>
    <w:p w14:paraId="60CDBF73" w14:textId="77777777" w:rsidR="00B04811" w:rsidRDefault="00B04811" w:rsidP="00B04811"/>
    <w:p w14:paraId="50369A1C" w14:textId="7DC90336" w:rsidR="00B04811" w:rsidRDefault="00B04811" w:rsidP="00B04811">
      <w:pPr>
        <w:ind w:firstLine="1701"/>
        <w:jc w:val="both"/>
      </w:pPr>
      <w:r>
        <w:rPr>
          <w:b/>
          <w:bCs/>
          <w:u w:val="single"/>
        </w:rPr>
        <w:t>TANIA CONCEIÇÃO BORTOLINI</w:t>
      </w:r>
      <w:r>
        <w:t xml:space="preserve"> Prefeita do Município de Brunópolis, Estado de Santa Catarina, no uso das atribuições que lhe são conferidas pela Lei Orgânica Municipal e nos termos do art. 37 da Constituição Federal, bem como em observância à Súmula 473 do Supremo Tribunal Federal, e</w:t>
      </w:r>
    </w:p>
    <w:p w14:paraId="287ACC0F" w14:textId="77777777" w:rsidR="00B04811" w:rsidRDefault="00B04811" w:rsidP="00B04811">
      <w:pPr>
        <w:jc w:val="both"/>
      </w:pPr>
      <w:r w:rsidRPr="00B04811">
        <w:rPr>
          <w:b/>
          <w:bCs/>
        </w:rPr>
        <w:t xml:space="preserve">CONSIDERANDO </w:t>
      </w:r>
      <w:r>
        <w:t>as novas necessidades da administração atual;</w:t>
      </w:r>
    </w:p>
    <w:p w14:paraId="4CEC67A1" w14:textId="77777777" w:rsidR="00B04811" w:rsidRDefault="00B04811" w:rsidP="00B04811">
      <w:pPr>
        <w:jc w:val="both"/>
      </w:pPr>
      <w:r w:rsidRPr="00B04811">
        <w:rPr>
          <w:b/>
          <w:bCs/>
        </w:rPr>
        <w:t>CONSIDERANDO</w:t>
      </w:r>
      <w:r>
        <w:t xml:space="preserve"> as alterações que serão necessárias em cargos e substituição de servidores;</w:t>
      </w:r>
    </w:p>
    <w:p w14:paraId="3E76B4B8" w14:textId="77777777" w:rsidR="00B04811" w:rsidRDefault="00B04811" w:rsidP="00B04811">
      <w:pPr>
        <w:jc w:val="both"/>
      </w:pPr>
      <w:r w:rsidRPr="00B04811">
        <w:rPr>
          <w:b/>
          <w:bCs/>
        </w:rPr>
        <w:t>CONSIDERANDO</w:t>
      </w:r>
      <w:r>
        <w:t xml:space="preserve"> que o processo seletivo prorrogado foi pautado nas necessidades da administração anterior e que não mais atende ao interesse público de acordo com as novas ações administrativas da nova gestão;</w:t>
      </w:r>
    </w:p>
    <w:p w14:paraId="7886B469" w14:textId="45471A2D" w:rsidR="00B04811" w:rsidRPr="00B04811" w:rsidRDefault="00B04811" w:rsidP="00B04811">
      <w:pPr>
        <w:jc w:val="both"/>
      </w:pPr>
      <w:r>
        <w:rPr>
          <w:b/>
          <w:bCs/>
        </w:rPr>
        <w:t>CONSIDERANDO</w:t>
      </w:r>
      <w:r>
        <w:t xml:space="preserve"> que o referido processo seletivo, não gera nenhum direito adquirido.</w:t>
      </w:r>
    </w:p>
    <w:p w14:paraId="6AFFC4FE" w14:textId="77777777" w:rsidR="00B04811" w:rsidRDefault="00B04811" w:rsidP="00B04811"/>
    <w:p w14:paraId="71352F6B" w14:textId="77777777" w:rsidR="00B04811" w:rsidRPr="00B04811" w:rsidRDefault="00B04811" w:rsidP="00B04811">
      <w:pPr>
        <w:rPr>
          <w:b/>
          <w:bCs/>
        </w:rPr>
      </w:pPr>
      <w:r w:rsidRPr="00B04811">
        <w:rPr>
          <w:b/>
          <w:bCs/>
        </w:rPr>
        <w:t>DECRETA:</w:t>
      </w:r>
    </w:p>
    <w:p w14:paraId="79F6E733" w14:textId="073FF888" w:rsidR="00B04811" w:rsidRDefault="00B04811" w:rsidP="00B04811">
      <w:r>
        <w:t>Art. 1</w:t>
      </w:r>
      <w:r w:rsidR="004C0A76">
        <w:t>º Fica revogado o Decreto nº 086</w:t>
      </w:r>
      <w:r>
        <w:t>/2024, que prorrogou a vigência do Edital de Processo Seletivo nº 001 de 14 de dezembro de 2022, destinado à contratação temporária de servidores (ACTs).</w:t>
      </w:r>
    </w:p>
    <w:p w14:paraId="65F0F00E" w14:textId="7D395227" w:rsidR="00B04811" w:rsidRDefault="00B04811" w:rsidP="00B04811">
      <w:r>
        <w:t>Art. 2º Este Decreto entra em vigor na data de sua publicação, revogando as disposições em contrário.</w:t>
      </w:r>
    </w:p>
    <w:p w14:paraId="273F1DB9" w14:textId="004F4C93" w:rsidR="00B04811" w:rsidRDefault="00B04811" w:rsidP="00B04811">
      <w:r>
        <w:t>Gabinete da Prefeita do Município de Brunópolis, Estado de Santa Catarina, em 02 de janeiro de 2025.</w:t>
      </w:r>
    </w:p>
    <w:p w14:paraId="3CD9C0FD" w14:textId="77777777" w:rsidR="00B04811" w:rsidRDefault="00B04811" w:rsidP="00B04811"/>
    <w:p w14:paraId="08CD7B36" w14:textId="77777777" w:rsidR="00B04811" w:rsidRPr="00B04811" w:rsidRDefault="00B04811" w:rsidP="00B04811">
      <w:pPr>
        <w:jc w:val="center"/>
        <w:rPr>
          <w:b/>
          <w:bCs/>
        </w:rPr>
      </w:pPr>
      <w:r w:rsidRPr="00B04811">
        <w:rPr>
          <w:b/>
          <w:bCs/>
        </w:rPr>
        <w:t>TANIA CONCEIÇÃO BORTOLINI</w:t>
      </w:r>
    </w:p>
    <w:p w14:paraId="5CA69CBA" w14:textId="4DFC7D2A" w:rsidR="00C50DD8" w:rsidRDefault="00B04811" w:rsidP="00B04811">
      <w:pPr>
        <w:jc w:val="center"/>
        <w:rPr>
          <w:b/>
          <w:bCs/>
        </w:rPr>
      </w:pPr>
      <w:r w:rsidRPr="00B04811">
        <w:rPr>
          <w:b/>
          <w:bCs/>
        </w:rPr>
        <w:t>Prefeita do Município de Brunópolis</w:t>
      </w:r>
    </w:p>
    <w:p w14:paraId="1088DFE3" w14:textId="77777777" w:rsidR="00B04811" w:rsidRDefault="00B04811" w:rsidP="00B04811">
      <w:pPr>
        <w:jc w:val="center"/>
        <w:rPr>
          <w:b/>
          <w:bCs/>
        </w:rPr>
      </w:pPr>
    </w:p>
    <w:p w14:paraId="5439980A" w14:textId="77777777" w:rsidR="00B04811" w:rsidRDefault="00B04811" w:rsidP="00B04811">
      <w:pPr>
        <w:jc w:val="center"/>
        <w:rPr>
          <w:b/>
          <w:bCs/>
        </w:rPr>
      </w:pPr>
    </w:p>
    <w:p w14:paraId="21124894" w14:textId="5894E990" w:rsidR="00B04811" w:rsidRDefault="00B04811" w:rsidP="00B04811">
      <w:pPr>
        <w:jc w:val="center"/>
        <w:rPr>
          <w:b/>
          <w:bCs/>
        </w:rPr>
      </w:pPr>
      <w:r>
        <w:rPr>
          <w:b/>
          <w:bCs/>
        </w:rPr>
        <w:t>Certifico que o presente Decreto foi Publicado no DOM.</w:t>
      </w:r>
    </w:p>
    <w:p w14:paraId="6617F981" w14:textId="77777777" w:rsidR="00B04811" w:rsidRDefault="00B04811" w:rsidP="00B04811">
      <w:pPr>
        <w:jc w:val="center"/>
        <w:rPr>
          <w:b/>
          <w:bCs/>
        </w:rPr>
      </w:pPr>
    </w:p>
    <w:p w14:paraId="606515C6" w14:textId="77777777" w:rsidR="00B04811" w:rsidRDefault="00B04811" w:rsidP="00B04811">
      <w:pPr>
        <w:jc w:val="center"/>
        <w:rPr>
          <w:b/>
          <w:bCs/>
        </w:rPr>
      </w:pPr>
    </w:p>
    <w:p w14:paraId="48B9D161" w14:textId="7901F399" w:rsidR="00B04811" w:rsidRDefault="004C0A76" w:rsidP="00B04811">
      <w:pPr>
        <w:jc w:val="center"/>
        <w:rPr>
          <w:b/>
          <w:bCs/>
        </w:rPr>
      </w:pPr>
      <w:r>
        <w:rPr>
          <w:b/>
          <w:bCs/>
        </w:rPr>
        <w:t xml:space="preserve">ANDERSON DANIEL DIIL CORREA </w:t>
      </w:r>
    </w:p>
    <w:p w14:paraId="3FE647BF" w14:textId="00AF6483" w:rsidR="00B04811" w:rsidRPr="00B04811" w:rsidRDefault="00B04811" w:rsidP="00B04811">
      <w:pPr>
        <w:jc w:val="center"/>
        <w:rPr>
          <w:b/>
          <w:bCs/>
        </w:rPr>
      </w:pPr>
      <w:r>
        <w:rPr>
          <w:b/>
          <w:bCs/>
        </w:rPr>
        <w:t>SECRETÁRIO DE ADMINISTRAÇÃO E FINANÇAS</w:t>
      </w:r>
    </w:p>
    <w:sectPr w:rsidR="00B04811" w:rsidRPr="00B048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11"/>
    <w:rsid w:val="00007599"/>
    <w:rsid w:val="00162866"/>
    <w:rsid w:val="004C0A76"/>
    <w:rsid w:val="005828EA"/>
    <w:rsid w:val="00B04811"/>
    <w:rsid w:val="00C5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89805"/>
  <w15:chartTrackingRefBased/>
  <w15:docId w15:val="{F60CD905-B04D-4DE1-A29F-9519E7C7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 do Windows</cp:lastModifiedBy>
  <cp:revision>2</cp:revision>
  <dcterms:created xsi:type="dcterms:W3CDTF">2025-01-02T13:39:00Z</dcterms:created>
  <dcterms:modified xsi:type="dcterms:W3CDTF">2025-01-02T13:39:00Z</dcterms:modified>
</cp:coreProperties>
</file>