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AA" w:rsidRPr="00B0483C" w:rsidRDefault="00CE00AA" w:rsidP="00CE0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LEI N° </w:t>
      </w:r>
      <w:r w:rsidR="001F3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1099</w:t>
      </w:r>
      <w:r w:rsidR="00BB4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/2024</w:t>
      </w:r>
      <w:r w:rsidR="006D1DBD" w:rsidRPr="00B0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DE </w:t>
      </w:r>
      <w:r w:rsidR="001F3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04</w:t>
      </w:r>
      <w:r w:rsidRPr="00B0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r w:rsidR="001F3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DEZEMBRO</w:t>
      </w:r>
      <w:r w:rsidRPr="00B0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202</w:t>
      </w:r>
      <w:r w:rsidR="00B2690B" w:rsidRPr="00B0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="00551C9A" w:rsidRPr="00B0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CE00AA" w:rsidRPr="00B0483C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CE00AA" w:rsidRPr="00B0483C" w:rsidRDefault="00551C9A" w:rsidP="00CE00AA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CONCEDE REPASSE</w:t>
      </w:r>
      <w:r w:rsidR="006D1DBD" w:rsidRPr="00B04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FINANCEIR</w:t>
      </w:r>
      <w:r w:rsidRPr="00B04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6D1DBD" w:rsidRPr="00B04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 APP COLÉGIO ESTADUAL NADIR BECKER E DA OUTRAS PROVIDÊNCIAS.</w:t>
      </w:r>
    </w:p>
    <w:p w:rsidR="00CE00AA" w:rsidRPr="00B0483C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B0483C" w:rsidRDefault="00CE00AA" w:rsidP="00CE00A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B0483C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VOLCIR CANUTO</w:t>
      </w: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Prefeito do Município de Brunópolis-SC, no uso das atribuições de seu cargo, faz saber a todos os habitantes do Município que a Câmara de Vereadores aprovou e Ele sanciona a seguinte Lei:</w:t>
      </w:r>
    </w:p>
    <w:p w:rsidR="00CE00AA" w:rsidRPr="00B0483C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Art. 1º Fica o Chefe do Poder Executivo autorizado a conceder à APP -  Colégio Nadir Becker subvenção financeira/social no valor de R$ </w:t>
      </w:r>
      <w:r w:rsidR="00BB4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="00551C9A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.000,0</w:t>
      </w: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 (</w:t>
      </w:r>
      <w:r w:rsidR="00BB44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 mil</w:t>
      </w: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reais), para cobrir despesas de </w:t>
      </w:r>
      <w:r w:rsidR="00551C9A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ornamentação do</w:t>
      </w: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Terceiro Ano do Ensino Médio.</w:t>
      </w:r>
    </w:p>
    <w:p w:rsidR="00CE00AA" w:rsidRPr="00B0483C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Parágrafo único: A liberação de recursos será feita de acordo com plano de trabalho apresentado ao Poder Executivo, e após a liberação a beneficiada terá um prazo de 60 dias para prestar contas dos recursos recebidos.</w:t>
      </w:r>
    </w:p>
    <w:p w:rsidR="00551C9A" w:rsidRPr="00B0483C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Art.3º</w:t>
      </w:r>
      <w:r w:rsidR="00551C9A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 despesas desta lei correrão a conta do orçamento vigente.</w:t>
      </w:r>
    </w:p>
    <w:p w:rsidR="00551C9A" w:rsidRPr="00B0483C" w:rsidRDefault="00551C9A" w:rsidP="0055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B0483C" w:rsidRDefault="00551C9A" w:rsidP="0055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4º. </w:t>
      </w:r>
      <w:r w:rsidR="00CE00AA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 Lei entra em vigor na data de sua publicação, revogadas </w:t>
      </w:r>
      <w:r w:rsidR="009B45A7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disposições</w:t>
      </w:r>
      <w:r w:rsidR="00CE00AA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contrário.</w:t>
      </w:r>
    </w:p>
    <w:p w:rsidR="00CE00AA" w:rsidRPr="00B0483C" w:rsidRDefault="00CE00AA" w:rsidP="00CE00A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DBD" w:rsidRPr="00B0483C" w:rsidRDefault="006D1DB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B0483C" w:rsidRDefault="0040401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Brunópolis-SC, em </w:t>
      </w:r>
      <w:r w:rsidR="001F3E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04</w:t>
      </w:r>
      <w:r w:rsidR="00CE00AA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1F3E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dezembro</w:t>
      </w:r>
      <w:r w:rsidR="00B2690B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51C9A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202</w:t>
      </w:r>
      <w:r w:rsidR="00B2690B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551C9A"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00AA" w:rsidRPr="00B0483C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B0483C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1DBD" w:rsidRPr="00B0483C" w:rsidRDefault="006D1DB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0AA" w:rsidRPr="00B0483C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VOLCIR CANUTO</w:t>
      </w:r>
    </w:p>
    <w:p w:rsidR="00CE00AA" w:rsidRPr="00B0483C" w:rsidRDefault="00CE00AA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MUNICIPAL.</w:t>
      </w:r>
    </w:p>
    <w:p w:rsidR="009B45A7" w:rsidRPr="00B0483C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A7" w:rsidRPr="00B0483C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A7" w:rsidRPr="00B0483C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45A7" w:rsidRPr="00B0483C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ELAINE NOVACKI DOS SANTOS</w:t>
      </w:r>
    </w:p>
    <w:p w:rsidR="008635CE" w:rsidRDefault="009B45A7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SECERTÁRIA DE ADMINISTRAÇÃO, PLANEJAMENTO E FAZENDA</w:t>
      </w:r>
    </w:p>
    <w:p w:rsidR="001F3EED" w:rsidRDefault="001F3EE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3EED" w:rsidRPr="00B0483C" w:rsidRDefault="001F3EED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5CE" w:rsidRPr="00B0483C" w:rsidRDefault="008635CE" w:rsidP="009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5CE" w:rsidRPr="00B0483C" w:rsidRDefault="001F3EED" w:rsidP="001F3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E4A0A">
        <w:rPr>
          <w:sz w:val="16"/>
          <w:szCs w:val="16"/>
        </w:rPr>
        <w:t>Registrada e Publicada esta Lei no DOM  e SITE do Município</w:t>
      </w:r>
    </w:p>
    <w:p w:rsidR="00B2690B" w:rsidRDefault="00B2690B" w:rsidP="00404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D13" w:rsidRDefault="00200D13" w:rsidP="00404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D13" w:rsidRPr="00B0483C" w:rsidRDefault="00200D13" w:rsidP="00404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90B" w:rsidRPr="00B0483C" w:rsidRDefault="00B2690B" w:rsidP="00404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3B" w:rsidRPr="00B0483C" w:rsidRDefault="0032113B" w:rsidP="009B45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90B" w:rsidRPr="00B0483C" w:rsidRDefault="00B2690B" w:rsidP="009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635CE" w:rsidRPr="00B0483C" w:rsidRDefault="008635CE" w:rsidP="009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8635CE" w:rsidRPr="00B0483C" w:rsidSect="00C51AD4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AA"/>
    <w:rsid w:val="001F3EED"/>
    <w:rsid w:val="00200D13"/>
    <w:rsid w:val="002B7FA1"/>
    <w:rsid w:val="0032113B"/>
    <w:rsid w:val="00404017"/>
    <w:rsid w:val="00515595"/>
    <w:rsid w:val="00551C9A"/>
    <w:rsid w:val="0066540E"/>
    <w:rsid w:val="006946FE"/>
    <w:rsid w:val="006D1DBD"/>
    <w:rsid w:val="008635CE"/>
    <w:rsid w:val="009B45A7"/>
    <w:rsid w:val="009B4908"/>
    <w:rsid w:val="00B0483C"/>
    <w:rsid w:val="00B2690B"/>
    <w:rsid w:val="00B5280C"/>
    <w:rsid w:val="00BB44C2"/>
    <w:rsid w:val="00C51AD4"/>
    <w:rsid w:val="00CE00AA"/>
    <w:rsid w:val="00D44D60"/>
    <w:rsid w:val="00D71B82"/>
    <w:rsid w:val="00D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E72D0-811E-484F-84B0-1DF42FC0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FA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B04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4</cp:revision>
  <cp:lastPrinted>2024-11-28T18:12:00Z</cp:lastPrinted>
  <dcterms:created xsi:type="dcterms:W3CDTF">2024-11-28T18:46:00Z</dcterms:created>
  <dcterms:modified xsi:type="dcterms:W3CDTF">2024-12-04T13:41:00Z</dcterms:modified>
</cp:coreProperties>
</file>