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B8" w:rsidRDefault="006357B8" w:rsidP="00FB7BCB">
      <w:pPr>
        <w:jc w:val="center"/>
        <w:rPr>
          <w:b/>
          <w:sz w:val="24"/>
          <w:szCs w:val="24"/>
        </w:rPr>
      </w:pPr>
    </w:p>
    <w:p w:rsidR="003A10F1" w:rsidRDefault="003A10F1" w:rsidP="00FB7B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10F1" w:rsidRPr="00C31B3F" w:rsidRDefault="003A10F1" w:rsidP="00FB7B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90" w:rsidRPr="00C31B3F" w:rsidRDefault="003D1390" w:rsidP="003D13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PORTARIA N.</w:t>
      </w:r>
      <w:r w:rsidR="00754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09</w:t>
      </w:r>
      <w:r w:rsidR="006357B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31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="006357B8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Pr="00C31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="006357B8">
        <w:rPr>
          <w:rFonts w:ascii="Times New Roman" w:eastAsia="Times New Roman" w:hAnsi="Times New Roman" w:cs="Times New Roman"/>
          <w:b/>
          <w:bCs/>
          <w:sz w:val="24"/>
          <w:szCs w:val="24"/>
        </w:rPr>
        <w:t>ABRIL DE 2024.</w:t>
      </w:r>
    </w:p>
    <w:p w:rsidR="003D1390" w:rsidRPr="00C31B3F" w:rsidRDefault="003D1390" w:rsidP="003D13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1390" w:rsidRPr="00D35C43" w:rsidRDefault="006357B8" w:rsidP="001330D5">
      <w:pPr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NOMEIA FISCAIS DE CONTRATO DE CADA SECRETARIA PARA ATUAR COM A GESTORA DE CONTRATOS</w:t>
      </w:r>
      <w:r w:rsidR="0087184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35C43" w:rsidRPr="00D35C43" w:rsidRDefault="00D35C43" w:rsidP="00D35C43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C43" w:rsidRPr="00C31B3F" w:rsidRDefault="00D35C43" w:rsidP="00D35C43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390" w:rsidRDefault="003D1390" w:rsidP="001330D5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B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VOLCIR CANUTO</w:t>
      </w:r>
      <w:r w:rsidRPr="00C31B3F">
        <w:rPr>
          <w:rFonts w:ascii="Times New Roman" w:eastAsia="Times New Roman" w:hAnsi="Times New Roman" w:cs="Times New Roman"/>
          <w:sz w:val="24"/>
          <w:szCs w:val="24"/>
        </w:rPr>
        <w:t>, Prefeito do Município de Brunópolis-Estado de Santa Catarina, no uso das atribuições de seu cargo e com fulcro nas disposições da Lei</w:t>
      </w:r>
      <w:r w:rsidR="00871849">
        <w:rPr>
          <w:rFonts w:ascii="Times New Roman" w:eastAsia="Times New Roman" w:hAnsi="Times New Roman" w:cs="Times New Roman"/>
          <w:sz w:val="24"/>
          <w:szCs w:val="24"/>
        </w:rPr>
        <w:t xml:space="preserve"> Orgânica Municipal</w:t>
      </w:r>
      <w:r w:rsidR="00754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57B8">
        <w:rPr>
          <w:rFonts w:ascii="Times New Roman" w:eastAsia="Times New Roman" w:hAnsi="Times New Roman" w:cs="Times New Roman"/>
          <w:sz w:val="24"/>
          <w:szCs w:val="24"/>
        </w:rPr>
        <w:t>e na</w:t>
      </w:r>
      <w:r w:rsidR="006357B8" w:rsidRPr="006357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357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 nº 14.133, </w:t>
      </w:r>
      <w:r w:rsidR="006357B8" w:rsidRPr="006357B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Nº 018/202</w:t>
      </w:r>
      <w:r w:rsidR="006357B8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6357B8" w:rsidRPr="006357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357B8">
        <w:rPr>
          <w:rFonts w:ascii="Times New Roman" w:eastAsia="Times New Roman" w:hAnsi="Times New Roman" w:cs="Times New Roman"/>
          <w:sz w:val="24"/>
          <w:szCs w:val="24"/>
          <w:lang w:eastAsia="pt-BR"/>
        </w:rPr>
        <w:t>e demais legislações pertinentes:</w:t>
      </w:r>
    </w:p>
    <w:p w:rsidR="006357B8" w:rsidRPr="00C31B3F" w:rsidRDefault="006357B8" w:rsidP="001330D5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D1390" w:rsidRPr="00C31B3F" w:rsidRDefault="003D1390" w:rsidP="003D1390">
      <w:pPr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RESOLVE</w:t>
      </w:r>
    </w:p>
    <w:p w:rsidR="003D1390" w:rsidRPr="00C31B3F" w:rsidRDefault="003D1390" w:rsidP="001330D5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B3F" w:rsidRDefault="003D1390" w:rsidP="006357B8">
      <w:pPr>
        <w:pStyle w:val="Jurisprudncias"/>
        <w:spacing w:line="360" w:lineRule="auto"/>
        <w:rPr>
          <w:rFonts w:ascii="Times New Roman" w:hAnsi="Times New Roman" w:cs="Times New Roman"/>
        </w:rPr>
      </w:pPr>
      <w:r w:rsidRPr="00C31B3F">
        <w:rPr>
          <w:rFonts w:ascii="Times New Roman" w:eastAsia="Times New Roman" w:hAnsi="Times New Roman" w:cs="Times New Roman"/>
          <w:b/>
          <w:bCs/>
          <w:szCs w:val="24"/>
        </w:rPr>
        <w:t>Art.1º</w:t>
      </w:r>
      <w:r w:rsidR="00C31B3F">
        <w:rPr>
          <w:rFonts w:ascii="Times New Roman" w:eastAsia="Times New Roman" w:hAnsi="Times New Roman" w:cs="Times New Roman"/>
          <w:b/>
          <w:bCs/>
          <w:szCs w:val="24"/>
        </w:rPr>
        <w:t xml:space="preserve">. </w:t>
      </w:r>
      <w:r w:rsidR="006357B8" w:rsidRPr="006357B8">
        <w:rPr>
          <w:rFonts w:ascii="Times New Roman" w:hAnsi="Times New Roman" w:cs="Times New Roman"/>
        </w:rPr>
        <w:t>Nomear os servidores, abaixo relacionados, como Fiscais de Contrato,</w:t>
      </w:r>
      <w:r w:rsidR="006357B8">
        <w:rPr>
          <w:rFonts w:ascii="Times New Roman" w:hAnsi="Times New Roman" w:cs="Times New Roman"/>
        </w:rPr>
        <w:t xml:space="preserve"> para atuarem com a Gestora de Contratos, Servidora </w:t>
      </w:r>
      <w:r w:rsidR="00BF01AE">
        <w:rPr>
          <w:rFonts w:ascii="Times New Roman" w:hAnsi="Times New Roman" w:cs="Times New Roman"/>
        </w:rPr>
        <w:t xml:space="preserve">Jane Ferreira da Silva </w:t>
      </w:r>
      <w:proofErr w:type="spellStart"/>
      <w:r w:rsidR="00BF01AE">
        <w:rPr>
          <w:rFonts w:ascii="Times New Roman" w:hAnsi="Times New Roman" w:cs="Times New Roman"/>
        </w:rPr>
        <w:t>Mazure</w:t>
      </w:r>
      <w:r w:rsidR="00230D35">
        <w:rPr>
          <w:rFonts w:ascii="Times New Roman" w:hAnsi="Times New Roman" w:cs="Times New Roman"/>
        </w:rPr>
        <w:t>k</w:t>
      </w:r>
      <w:proofErr w:type="spellEnd"/>
      <w:r w:rsidR="00230D35">
        <w:rPr>
          <w:rFonts w:ascii="Times New Roman" w:hAnsi="Times New Roman" w:cs="Times New Roman"/>
        </w:rPr>
        <w:t>, nomeada pelo Decreto 03/2024.</w:t>
      </w:r>
    </w:p>
    <w:p w:rsidR="00230D35" w:rsidRDefault="00230D35" w:rsidP="006357B8">
      <w:pPr>
        <w:pStyle w:val="Jurisprudncias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F01AE" w:rsidRDefault="00BF01AE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</w:pPr>
      <w:r>
        <w:rPr>
          <w:rFonts w:ascii="Times New Roman" w:hAnsi="Times New Roman" w:cs="Times New Roman"/>
        </w:rPr>
        <w:t xml:space="preserve">I </w:t>
      </w:r>
      <w:r w:rsidRPr="00BF01AE">
        <w:rPr>
          <w:rFonts w:ascii="Times New Roman" w:hAnsi="Times New Roman" w:cs="Times New Roman"/>
        </w:rPr>
        <w:t xml:space="preserve">- </w:t>
      </w:r>
      <w:r w:rsidRPr="00BF01A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Secretário de Administração, Planejamento e Fazenda.</w:t>
      </w:r>
    </w:p>
    <w:p w:rsidR="00BF01AE" w:rsidRDefault="00BF01AE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  <w:t xml:space="preserve">Elaine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  <w:t>Novacki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  <w:t xml:space="preserve"> dos Santos</w:t>
      </w:r>
    </w:p>
    <w:p w:rsidR="00BF01AE" w:rsidRDefault="00BF01AE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  <w:t>Idamara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  <w:t xml:space="preserve"> Rodrigues</w:t>
      </w:r>
    </w:p>
    <w:p w:rsidR="00BF01AE" w:rsidRDefault="00BF01AE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  <w:t>Maria Angelita da Silva</w:t>
      </w:r>
    </w:p>
    <w:p w:rsidR="00BF01AE" w:rsidRDefault="00BF01AE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</w:pPr>
    </w:p>
    <w:p w:rsidR="00BF01AE" w:rsidRDefault="00BF01AE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  <w:t xml:space="preserve">II - </w:t>
      </w:r>
      <w:r w:rsidRPr="00BF01AE"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>Secretário de Saúde</w:t>
      </w:r>
    </w:p>
    <w:p w:rsidR="00BF01AE" w:rsidRDefault="00BF01AE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>Sherlon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 xml:space="preserve"> Alberto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>Rauen</w:t>
      </w:r>
      <w:proofErr w:type="spellEnd"/>
    </w:p>
    <w:p w:rsidR="00BF01AE" w:rsidRDefault="00BF01AE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>Lucimara Ferreira</w:t>
      </w:r>
    </w:p>
    <w:p w:rsidR="00BF01AE" w:rsidRDefault="00BF01AE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>Vanessa Silveira</w:t>
      </w:r>
    </w:p>
    <w:p w:rsidR="00BF01AE" w:rsidRDefault="00BF01AE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>Gessica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 xml:space="preserve"> Roberta Dal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>Molin</w:t>
      </w:r>
      <w:proofErr w:type="spellEnd"/>
    </w:p>
    <w:p w:rsidR="00BF01AE" w:rsidRDefault="00BF01AE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 xml:space="preserve">Samara Lins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>Natt</w:t>
      </w:r>
      <w:proofErr w:type="spellEnd"/>
    </w:p>
    <w:p w:rsidR="00BF01AE" w:rsidRDefault="00BF01AE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>Debora Ribeiro da Silveira</w:t>
      </w:r>
    </w:p>
    <w:p w:rsidR="00B27634" w:rsidRDefault="00B27634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</w:pPr>
    </w:p>
    <w:p w:rsidR="00B27634" w:rsidRDefault="00B27634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 xml:space="preserve">III- </w:t>
      </w:r>
      <w:r w:rsidRPr="00BF01AE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>Secretário Agricultura, Indústria, Comércio e Meio Ambiente.</w:t>
      </w:r>
    </w:p>
    <w:p w:rsidR="00834007" w:rsidRDefault="00834007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>Vilmar May</w:t>
      </w:r>
    </w:p>
    <w:p w:rsidR="00834007" w:rsidRDefault="00834007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>Marcelo Eduardo Tormen.</w:t>
      </w:r>
    </w:p>
    <w:p w:rsidR="00834007" w:rsidRDefault="00834007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IV - </w:t>
      </w:r>
      <w:r w:rsidRPr="00BF01AE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>Secretário dos Transportes, Obras e Urbanismo</w:t>
      </w:r>
      <w:r w:rsidRPr="00BF01AE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pt-BR"/>
        </w:rPr>
        <w:t>.</w:t>
      </w:r>
    </w:p>
    <w:p w:rsidR="00C05D40" w:rsidRDefault="00C05D40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>Adelar Alves Ferreira</w:t>
      </w:r>
    </w:p>
    <w:p w:rsidR="00C05D40" w:rsidRDefault="00C05D40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>Lorival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 xml:space="preserve"> de Oliveira</w:t>
      </w:r>
    </w:p>
    <w:p w:rsidR="00C05D40" w:rsidRPr="00C05D40" w:rsidRDefault="00C05D40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>Leandro Souza do Prado</w:t>
      </w:r>
    </w:p>
    <w:p w:rsidR="00146EED" w:rsidRDefault="00146EED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pt-BR"/>
        </w:rPr>
      </w:pPr>
    </w:p>
    <w:p w:rsidR="00857FAD" w:rsidRDefault="00146EED" w:rsidP="00857FAD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46EED"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pt-BR"/>
        </w:rPr>
        <w:t xml:space="preserve">V - </w:t>
      </w:r>
      <w:r w:rsidR="00857FAD" w:rsidRPr="00857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Secretário</w:t>
      </w:r>
      <w:r w:rsidR="00857FAD" w:rsidRPr="00857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do Desenvolvimento e Habitação</w:t>
      </w:r>
    </w:p>
    <w:p w:rsidR="00230D35" w:rsidRDefault="00230D35" w:rsidP="00857FAD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Altair Alves</w:t>
      </w:r>
    </w:p>
    <w:p w:rsidR="00230D35" w:rsidRDefault="00230D35" w:rsidP="00857FAD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Josiane Aparecida dos Passos</w:t>
      </w:r>
    </w:p>
    <w:p w:rsidR="00230D35" w:rsidRPr="00857FAD" w:rsidRDefault="00230D35" w:rsidP="00857FAD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Maria Angelita da Silva</w:t>
      </w:r>
    </w:p>
    <w:p w:rsidR="00146EED" w:rsidRPr="00146EED" w:rsidRDefault="00146EED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</w:pPr>
    </w:p>
    <w:p w:rsidR="003D1390" w:rsidRDefault="00D35C43" w:rsidP="008718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31B3F">
        <w:rPr>
          <w:rFonts w:ascii="Times New Roman" w:eastAsia="Times New Roman" w:hAnsi="Times New Roman" w:cs="Times New Roman"/>
          <w:b/>
          <w:bCs/>
          <w:sz w:val="24"/>
          <w:szCs w:val="24"/>
        </w:rPr>
        <w:t>rt.2</w:t>
      </w:r>
      <w:r w:rsidR="003D1390" w:rsidRPr="00C31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º </w:t>
      </w:r>
      <w:r w:rsidR="003D1390" w:rsidRPr="00C31B3F">
        <w:rPr>
          <w:rFonts w:ascii="Times New Roman" w:eastAsia="Times New Roman" w:hAnsi="Times New Roman" w:cs="Times New Roman"/>
          <w:sz w:val="24"/>
          <w:szCs w:val="24"/>
        </w:rPr>
        <w:t>Esta Portaria entra em vigor na data de sua publicação.</w:t>
      </w:r>
    </w:p>
    <w:p w:rsidR="001330D5" w:rsidRDefault="001330D5" w:rsidP="003D1390">
      <w:pPr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0D5" w:rsidRPr="00C31B3F" w:rsidRDefault="00230D35" w:rsidP="003D1390">
      <w:pPr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Brunópolis – SC, 04</w:t>
      </w:r>
      <w:r w:rsidR="001330D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71849">
        <w:rPr>
          <w:rFonts w:ascii="Times New Roman" w:eastAsia="Times New Roman" w:hAnsi="Times New Roman" w:cs="Times New Roman"/>
          <w:sz w:val="24"/>
          <w:szCs w:val="24"/>
        </w:rPr>
        <w:t>abril de 2023.</w:t>
      </w:r>
    </w:p>
    <w:p w:rsidR="003D1390" w:rsidRDefault="003D1390" w:rsidP="0087184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A2B" w:rsidRDefault="000B7A2B" w:rsidP="0087184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A2B" w:rsidRPr="00C31B3F" w:rsidRDefault="000B7A2B" w:rsidP="0087184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390" w:rsidRPr="00871849" w:rsidRDefault="003D1390" w:rsidP="0087184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849">
        <w:rPr>
          <w:rFonts w:ascii="Times New Roman" w:eastAsia="Times New Roman" w:hAnsi="Times New Roman" w:cs="Times New Roman"/>
          <w:bCs/>
          <w:sz w:val="24"/>
          <w:szCs w:val="24"/>
        </w:rPr>
        <w:t>VOLCIR CANUTO</w:t>
      </w:r>
    </w:p>
    <w:p w:rsidR="003D1390" w:rsidRPr="00871849" w:rsidRDefault="003D1390" w:rsidP="0087184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849">
        <w:rPr>
          <w:rFonts w:ascii="Times New Roman" w:eastAsia="Times New Roman" w:hAnsi="Times New Roman" w:cs="Times New Roman"/>
          <w:bCs/>
          <w:sz w:val="24"/>
          <w:szCs w:val="24"/>
        </w:rPr>
        <w:t>PREFEITO MUNICIPAL</w:t>
      </w:r>
    </w:p>
    <w:p w:rsidR="00871849" w:rsidRDefault="00871849" w:rsidP="003D1390">
      <w:pPr>
        <w:ind w:firstLine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7A2B" w:rsidRDefault="000B7A2B" w:rsidP="0075411F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ELAINE NOVACKI DOS SANTOS</w:t>
      </w:r>
    </w:p>
    <w:p w:rsidR="000B7A2B" w:rsidRDefault="000B7A2B" w:rsidP="0075411F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SECRETÁRIA DE ADMINISTRAÇÃO DE PLANEJAMENTO E FAZENDA</w:t>
      </w:r>
    </w:p>
    <w:p w:rsidR="0075411F" w:rsidRPr="00871849" w:rsidRDefault="0075411F" w:rsidP="003D1390">
      <w:pPr>
        <w:ind w:firstLine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1849" w:rsidRPr="00C31B3F" w:rsidRDefault="00871849" w:rsidP="00871849">
      <w:pPr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3F">
        <w:rPr>
          <w:rFonts w:ascii="Times New Roman" w:eastAsia="Times New Roman" w:hAnsi="Times New Roman" w:cs="Times New Roman"/>
          <w:sz w:val="24"/>
          <w:szCs w:val="24"/>
        </w:rPr>
        <w:t>Registre-se, Publique-se.</w:t>
      </w:r>
    </w:p>
    <w:p w:rsidR="00FB7BCB" w:rsidRPr="00C31B3F" w:rsidRDefault="00FB7BCB" w:rsidP="00FB7B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7BCB" w:rsidRPr="00C31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CB"/>
    <w:rsid w:val="0000025E"/>
    <w:rsid w:val="00021A2C"/>
    <w:rsid w:val="00032511"/>
    <w:rsid w:val="000572C1"/>
    <w:rsid w:val="00066994"/>
    <w:rsid w:val="000B7A2B"/>
    <w:rsid w:val="000C5801"/>
    <w:rsid w:val="000F1417"/>
    <w:rsid w:val="001330D5"/>
    <w:rsid w:val="00146EED"/>
    <w:rsid w:val="0014782A"/>
    <w:rsid w:val="00155755"/>
    <w:rsid w:val="001C1610"/>
    <w:rsid w:val="00230D35"/>
    <w:rsid w:val="002551BE"/>
    <w:rsid w:val="00257DAE"/>
    <w:rsid w:val="0029049E"/>
    <w:rsid w:val="00296D12"/>
    <w:rsid w:val="002C29B1"/>
    <w:rsid w:val="00372089"/>
    <w:rsid w:val="0039498D"/>
    <w:rsid w:val="003A10F1"/>
    <w:rsid w:val="003D1390"/>
    <w:rsid w:val="003E5D08"/>
    <w:rsid w:val="003F58B6"/>
    <w:rsid w:val="0041053A"/>
    <w:rsid w:val="00412DD2"/>
    <w:rsid w:val="00442C21"/>
    <w:rsid w:val="00457B73"/>
    <w:rsid w:val="004B4D72"/>
    <w:rsid w:val="004C064E"/>
    <w:rsid w:val="004F7DED"/>
    <w:rsid w:val="005169C9"/>
    <w:rsid w:val="00520E7C"/>
    <w:rsid w:val="005557C6"/>
    <w:rsid w:val="00556EB5"/>
    <w:rsid w:val="005834AF"/>
    <w:rsid w:val="00586859"/>
    <w:rsid w:val="005A6B73"/>
    <w:rsid w:val="005A7C1B"/>
    <w:rsid w:val="005B5AFC"/>
    <w:rsid w:val="005D39B8"/>
    <w:rsid w:val="005D6703"/>
    <w:rsid w:val="005E6E12"/>
    <w:rsid w:val="006357B8"/>
    <w:rsid w:val="00697901"/>
    <w:rsid w:val="006A6490"/>
    <w:rsid w:val="006C2BA0"/>
    <w:rsid w:val="006C40C9"/>
    <w:rsid w:val="006E704F"/>
    <w:rsid w:val="00714FE1"/>
    <w:rsid w:val="00731A2F"/>
    <w:rsid w:val="00732C79"/>
    <w:rsid w:val="0074039E"/>
    <w:rsid w:val="0075411F"/>
    <w:rsid w:val="007662B6"/>
    <w:rsid w:val="00776B34"/>
    <w:rsid w:val="00795A15"/>
    <w:rsid w:val="007B0032"/>
    <w:rsid w:val="00804BF6"/>
    <w:rsid w:val="00823DAC"/>
    <w:rsid w:val="0083085C"/>
    <w:rsid w:val="00834007"/>
    <w:rsid w:val="00857FAD"/>
    <w:rsid w:val="00871849"/>
    <w:rsid w:val="008A456D"/>
    <w:rsid w:val="008B1D1B"/>
    <w:rsid w:val="008B36E4"/>
    <w:rsid w:val="008B4872"/>
    <w:rsid w:val="008B5825"/>
    <w:rsid w:val="008F5C83"/>
    <w:rsid w:val="00913811"/>
    <w:rsid w:val="00925B37"/>
    <w:rsid w:val="0094146E"/>
    <w:rsid w:val="009C4DD1"/>
    <w:rsid w:val="009E0569"/>
    <w:rsid w:val="00A46891"/>
    <w:rsid w:val="00A601F2"/>
    <w:rsid w:val="00A613C9"/>
    <w:rsid w:val="00AD3B04"/>
    <w:rsid w:val="00AE122A"/>
    <w:rsid w:val="00B1624F"/>
    <w:rsid w:val="00B27634"/>
    <w:rsid w:val="00BB72EE"/>
    <w:rsid w:val="00BD3975"/>
    <w:rsid w:val="00BF01AE"/>
    <w:rsid w:val="00BF2341"/>
    <w:rsid w:val="00C05D40"/>
    <w:rsid w:val="00C31B3F"/>
    <w:rsid w:val="00C52F51"/>
    <w:rsid w:val="00C80D6F"/>
    <w:rsid w:val="00C90D34"/>
    <w:rsid w:val="00C92B56"/>
    <w:rsid w:val="00C93AA8"/>
    <w:rsid w:val="00C96EA9"/>
    <w:rsid w:val="00CD60F6"/>
    <w:rsid w:val="00CF393E"/>
    <w:rsid w:val="00D10E44"/>
    <w:rsid w:val="00D35C43"/>
    <w:rsid w:val="00DC5CFF"/>
    <w:rsid w:val="00E02D82"/>
    <w:rsid w:val="00E75424"/>
    <w:rsid w:val="00EC3967"/>
    <w:rsid w:val="00EE7B19"/>
    <w:rsid w:val="00EF0BB9"/>
    <w:rsid w:val="00F2681D"/>
    <w:rsid w:val="00F76C12"/>
    <w:rsid w:val="00FB7BCB"/>
    <w:rsid w:val="00FD7D8C"/>
    <w:rsid w:val="00FE0523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A94C"/>
  <w15:docId w15:val="{92965F47-DDCF-4AB1-A438-E715D91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D3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551B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0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871849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87184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Terminal</cp:lastModifiedBy>
  <cp:revision>10</cp:revision>
  <cp:lastPrinted>2023-04-27T11:08:00Z</cp:lastPrinted>
  <dcterms:created xsi:type="dcterms:W3CDTF">2021-08-12T12:55:00Z</dcterms:created>
  <dcterms:modified xsi:type="dcterms:W3CDTF">2024-04-05T13:18:00Z</dcterms:modified>
</cp:coreProperties>
</file>