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0A522" w14:textId="3BAAAF77" w:rsidR="00880CB0" w:rsidRPr="00C503E7" w:rsidRDefault="00880CB0" w:rsidP="0088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bookmarkStart w:id="0" w:name="_GoBack"/>
      <w:bookmarkEnd w:id="0"/>
      <w:r w:rsidRPr="00C503E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DECRETO MUNICIPAL N° </w:t>
      </w:r>
      <w:r w:rsidR="00C503E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01</w:t>
      </w:r>
      <w:r w:rsidRPr="00C503E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5</w:t>
      </w:r>
      <w:r w:rsidR="00C503E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/2024,</w:t>
      </w:r>
      <w:r w:rsidRPr="00C503E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</w:t>
      </w:r>
      <w:r w:rsidR="00E65C60" w:rsidRPr="00C503E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0</w:t>
      </w:r>
      <w:r w:rsidR="005008D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4</w:t>
      </w:r>
      <w:r w:rsidR="00E65C60" w:rsidRPr="00C503E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MARÇO</w:t>
      </w:r>
      <w:r w:rsidRPr="00C503E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2024.</w:t>
      </w:r>
    </w:p>
    <w:p w14:paraId="1B1BFE78" w14:textId="77777777" w:rsidR="00880CB0" w:rsidRPr="00C503E7" w:rsidRDefault="00880CB0" w:rsidP="0088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1BFDF17A" w14:textId="77777777" w:rsidR="00880CB0" w:rsidRPr="00C503E7" w:rsidRDefault="00880CB0" w:rsidP="0088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64CE0D27" w14:textId="77777777" w:rsidR="00880CB0" w:rsidRPr="00C503E7" w:rsidRDefault="00880CB0" w:rsidP="00880CB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C503E7">
        <w:rPr>
          <w:rFonts w:ascii="Times New Roman" w:eastAsia="Times New Roman" w:hAnsi="Times New Roman" w:cs="Times New Roman"/>
          <w:b/>
          <w:bCs/>
          <w:lang w:eastAsia="pt-BR"/>
        </w:rPr>
        <w:t>DISPÕE SOBRE DESFAZIMENTO DE MATERIAIS DIDÁTICOS E/OU DE APOIO CONSIDERADOS IRRECUPERÁVEIS, DESATUALIZADOS OU INSERVÍVEIS, NO ÂMBITO DA SECRETARIA DA EDUCAÇÃO E DÁ OUTRAS PROVIDÊNCIAS.</w:t>
      </w:r>
    </w:p>
    <w:p w14:paraId="01200B4C" w14:textId="2041884A" w:rsidR="00880CB0" w:rsidRPr="00C503E7" w:rsidRDefault="00880CB0" w:rsidP="00880CB0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C503E7">
        <w:rPr>
          <w:rFonts w:ascii="Times New Roman" w:eastAsia="Times New Roman" w:hAnsi="Times New Roman" w:cs="Times New Roman"/>
          <w:color w:val="000000"/>
          <w:lang w:eastAsia="pt-BR"/>
        </w:rPr>
        <w:br/>
      </w:r>
    </w:p>
    <w:p w14:paraId="6F3CB6FA" w14:textId="77777777" w:rsidR="00A779AB" w:rsidRPr="00C503E7" w:rsidRDefault="00880CB0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b/>
          <w:color w:val="000000"/>
          <w:lang w:eastAsia="pt-BR"/>
        </w:rPr>
        <w:t>VOLCIR CANUTO</w:t>
      </w:r>
      <w:r w:rsidRPr="00C503E7">
        <w:rPr>
          <w:rFonts w:ascii="Times New Roman" w:eastAsia="Times New Roman" w:hAnsi="Times New Roman" w:cs="Times New Roman"/>
          <w:color w:val="000000"/>
          <w:lang w:eastAsia="pt-BR"/>
        </w:rPr>
        <w:t xml:space="preserve">, Prefeito do Município de Brunópolis – Estado de Santa Catarina, no uso das atribuições de seu cargo, </w:t>
      </w:r>
      <w:r w:rsidRPr="00C503E7">
        <w:rPr>
          <w:rFonts w:ascii="Times New Roman" w:eastAsia="Times New Roman" w:hAnsi="Times New Roman" w:cs="Times New Roman"/>
          <w:lang w:eastAsia="pt-BR"/>
        </w:rPr>
        <w:t>no uso de suas atribuições conferidas pela Lei Orgânica e com fundamento no disposto nos artigos 2º e 18 da Lei Federal nº 10.753, de 30 de outubro de 2003, no artigo 7º do Decreto federal nº 9.099, de 18 de julho de 2017, na Resolução FNDE/CD nº 15, de 26 de julho de 2018, no artigo 9º da Resolução FNDE/CD nº 42, de 28 de agosto de 2012</w:t>
      </w:r>
      <w:r w:rsidR="00A779AB" w:rsidRPr="00C503E7">
        <w:rPr>
          <w:rFonts w:ascii="Times New Roman" w:eastAsia="Times New Roman" w:hAnsi="Times New Roman" w:cs="Times New Roman"/>
          <w:lang w:eastAsia="pt-BR"/>
        </w:rPr>
        <w:t>;</w:t>
      </w:r>
    </w:p>
    <w:p w14:paraId="367E5056" w14:textId="77777777" w:rsidR="00A779AB" w:rsidRPr="00C503E7" w:rsidRDefault="00A779AB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14:paraId="0401C861" w14:textId="74713800" w:rsidR="00880CB0" w:rsidRPr="00C503E7" w:rsidRDefault="00880CB0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503E7">
        <w:rPr>
          <w:rFonts w:ascii="Times New Roman" w:eastAsia="Times New Roman" w:hAnsi="Times New Roman" w:cs="Times New Roman"/>
          <w:b/>
          <w:color w:val="000000"/>
          <w:lang w:eastAsia="pt-BR"/>
        </w:rPr>
        <w:t>DECRETA</w:t>
      </w:r>
      <w:r w:rsidRPr="00C503E7">
        <w:rPr>
          <w:rFonts w:ascii="Times New Roman" w:eastAsia="Times New Roman" w:hAnsi="Times New Roman" w:cs="Times New Roman"/>
          <w:color w:val="000000"/>
          <w:lang w:eastAsia="pt-BR"/>
        </w:rPr>
        <w:t>:</w:t>
      </w:r>
    </w:p>
    <w:p w14:paraId="1CCC3102" w14:textId="18E77F0D" w:rsidR="00B40DD6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br/>
        <w:t xml:space="preserve">Artigo 1º - </w:t>
      </w:r>
      <w:r w:rsidR="00B40DD6" w:rsidRPr="00C503E7">
        <w:rPr>
          <w:rFonts w:ascii="Times New Roman" w:eastAsia="Times New Roman" w:hAnsi="Times New Roman" w:cs="Times New Roman"/>
          <w:lang w:eastAsia="pt-BR"/>
        </w:rPr>
        <w:t>Autoriz</w:t>
      </w:r>
      <w:r w:rsidR="00C51699" w:rsidRPr="00C503E7">
        <w:rPr>
          <w:rFonts w:ascii="Times New Roman" w:eastAsia="Times New Roman" w:hAnsi="Times New Roman" w:cs="Times New Roman"/>
          <w:lang w:eastAsia="pt-BR"/>
        </w:rPr>
        <w:t>o</w:t>
      </w:r>
      <w:r w:rsidR="00B40DD6" w:rsidRPr="00C503E7">
        <w:rPr>
          <w:rFonts w:ascii="Times New Roman" w:eastAsia="Times New Roman" w:hAnsi="Times New Roman" w:cs="Times New Roman"/>
          <w:lang w:eastAsia="pt-BR"/>
        </w:rPr>
        <w:t xml:space="preserve"> o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 desfazimento de materiais didáticos e/ou de apoio, impressos, digitais, magnéticos e de outros congêneres, existentes nos </w:t>
      </w:r>
      <w:r w:rsidR="001B1D88" w:rsidRPr="00C503E7">
        <w:rPr>
          <w:rFonts w:ascii="Times New Roman" w:eastAsia="Times New Roman" w:hAnsi="Times New Roman" w:cs="Times New Roman"/>
          <w:lang w:eastAsia="pt-BR"/>
        </w:rPr>
        <w:t xml:space="preserve">órgãos vinculados 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a Secretaria </w:t>
      </w:r>
      <w:r w:rsidR="00C51699" w:rsidRPr="00C503E7">
        <w:rPr>
          <w:rFonts w:ascii="Times New Roman" w:eastAsia="Times New Roman" w:hAnsi="Times New Roman" w:cs="Times New Roman"/>
          <w:lang w:eastAsia="pt-BR"/>
        </w:rPr>
        <w:t xml:space="preserve">Municipal de 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Educação, </w:t>
      </w:r>
      <w:r w:rsidR="00B40DD6" w:rsidRPr="00C503E7">
        <w:rPr>
          <w:rFonts w:ascii="Times New Roman" w:eastAsia="Times New Roman" w:hAnsi="Times New Roman" w:cs="Times New Roman"/>
          <w:lang w:eastAsia="pt-BR"/>
        </w:rPr>
        <w:t xml:space="preserve">o qual </w:t>
      </w:r>
      <w:r w:rsidR="001B1D88" w:rsidRPr="00C503E7">
        <w:rPr>
          <w:rFonts w:ascii="Times New Roman" w:eastAsia="Times New Roman" w:hAnsi="Times New Roman" w:cs="Times New Roman"/>
          <w:lang w:eastAsia="pt-BR"/>
        </w:rPr>
        <w:t>observará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 </w:t>
      </w:r>
      <w:r w:rsidR="00C51699" w:rsidRPr="00C503E7">
        <w:rPr>
          <w:rFonts w:ascii="Times New Roman" w:eastAsia="Times New Roman" w:hAnsi="Times New Roman" w:cs="Times New Roman"/>
          <w:lang w:eastAsia="pt-BR"/>
        </w:rPr>
        <w:t xml:space="preserve">as normas </w:t>
      </w:r>
      <w:r w:rsidRPr="00C503E7">
        <w:rPr>
          <w:rFonts w:ascii="Times New Roman" w:eastAsia="Times New Roman" w:hAnsi="Times New Roman" w:cs="Times New Roman"/>
          <w:lang w:eastAsia="pt-BR"/>
        </w:rPr>
        <w:t>dispost</w:t>
      </w:r>
      <w:r w:rsidR="00C51699" w:rsidRPr="00C503E7">
        <w:rPr>
          <w:rFonts w:ascii="Times New Roman" w:eastAsia="Times New Roman" w:hAnsi="Times New Roman" w:cs="Times New Roman"/>
          <w:lang w:eastAsia="pt-BR"/>
        </w:rPr>
        <w:t>as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 n</w:t>
      </w:r>
      <w:r w:rsidR="00B40DD6" w:rsidRPr="00C503E7">
        <w:rPr>
          <w:rFonts w:ascii="Times New Roman" w:eastAsia="Times New Roman" w:hAnsi="Times New Roman" w:cs="Times New Roman"/>
          <w:lang w:eastAsia="pt-BR"/>
        </w:rPr>
        <w:t>o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 presente </w:t>
      </w:r>
      <w:r w:rsidR="00B40DD6" w:rsidRPr="00C503E7">
        <w:rPr>
          <w:rFonts w:ascii="Times New Roman" w:eastAsia="Times New Roman" w:hAnsi="Times New Roman" w:cs="Times New Roman"/>
          <w:lang w:eastAsia="pt-BR"/>
        </w:rPr>
        <w:t>Decreto.</w:t>
      </w:r>
    </w:p>
    <w:p w14:paraId="4CBC827A" w14:textId="77777777" w:rsidR="00B40DD6" w:rsidRPr="00C503E7" w:rsidRDefault="00B40DD6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9A40FEA" w14:textId="715144EB" w:rsidR="0004582F" w:rsidRPr="00C503E7" w:rsidRDefault="00B40DD6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Artigo 2º - C</w:t>
      </w:r>
      <w:r w:rsidR="0004582F" w:rsidRPr="00C503E7">
        <w:rPr>
          <w:rFonts w:ascii="Times New Roman" w:eastAsia="Times New Roman" w:hAnsi="Times New Roman" w:cs="Times New Roman"/>
          <w:lang w:eastAsia="pt-BR"/>
        </w:rPr>
        <w:t xml:space="preserve">onsiderando-se </w:t>
      </w:r>
      <w:r w:rsidRPr="00C503E7">
        <w:rPr>
          <w:rFonts w:ascii="Times New Roman" w:eastAsia="Times New Roman" w:hAnsi="Times New Roman" w:cs="Times New Roman"/>
          <w:lang w:eastAsia="pt-BR"/>
        </w:rPr>
        <w:t>para descarte os materiais didáticos e/ou de apoio, impressos, digitais, magnéticos e de outros congêneres</w:t>
      </w:r>
      <w:r w:rsidR="0004582F" w:rsidRPr="00C503E7">
        <w:rPr>
          <w:rFonts w:ascii="Times New Roman" w:eastAsia="Times New Roman" w:hAnsi="Times New Roman" w:cs="Times New Roman"/>
          <w:lang w:eastAsia="pt-BR"/>
        </w:rPr>
        <w:t>:</w:t>
      </w:r>
    </w:p>
    <w:p w14:paraId="6E5C74EE" w14:textId="4E20D7BF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br/>
        <w:t xml:space="preserve">I - </w:t>
      </w:r>
      <w:r w:rsidR="001B1D88" w:rsidRPr="00C503E7">
        <w:rPr>
          <w:rFonts w:ascii="Times New Roman" w:eastAsia="Times New Roman" w:hAnsi="Times New Roman" w:cs="Times New Roman"/>
          <w:lang w:eastAsia="pt-BR"/>
        </w:rPr>
        <w:t>Irrecuperável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 - todo material didático e/ou de apoio que não possa ser utilizado para os fins a que se destina, devido à perda de suas características ou em razão da inviabilidade econômica de sua recuperação;</w:t>
      </w:r>
    </w:p>
    <w:p w14:paraId="1CE17184" w14:textId="1EC5FC15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br/>
        <w:t xml:space="preserve">II – </w:t>
      </w:r>
      <w:r w:rsidR="001B1D88" w:rsidRPr="00C503E7">
        <w:rPr>
          <w:rFonts w:ascii="Times New Roman" w:eastAsia="Times New Roman" w:hAnsi="Times New Roman" w:cs="Times New Roman"/>
          <w:lang w:eastAsia="pt-BR"/>
        </w:rPr>
        <w:t>Desatualizado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 – todo material didático e/ou de apoio cujos dados estejam desatualizados e que não acompanhem a evolução de sua área de especialização;</w:t>
      </w:r>
    </w:p>
    <w:p w14:paraId="2DE7D769" w14:textId="26A0BF47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br/>
        <w:t xml:space="preserve">III – </w:t>
      </w:r>
      <w:r w:rsidR="001B1D88" w:rsidRPr="00C503E7">
        <w:rPr>
          <w:rFonts w:ascii="Times New Roman" w:eastAsia="Times New Roman" w:hAnsi="Times New Roman" w:cs="Times New Roman"/>
          <w:lang w:eastAsia="pt-BR"/>
        </w:rPr>
        <w:t>I</w:t>
      </w:r>
      <w:r w:rsidRPr="00C503E7">
        <w:rPr>
          <w:rFonts w:ascii="Times New Roman" w:eastAsia="Times New Roman" w:hAnsi="Times New Roman" w:cs="Times New Roman"/>
          <w:lang w:eastAsia="pt-BR"/>
        </w:rPr>
        <w:t>nservível – todo material didático e/ou de apoio que não possa ser utilizado devido à sua exposição a agentes contaminantes, tais como roedores, aves, substâncias tóxicas e similares.</w:t>
      </w:r>
    </w:p>
    <w:p w14:paraId="0BA360FA" w14:textId="15CC0FEB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br/>
        <w:t>Parágrafo único – No caso de livros didáticos reutilizáveis, do Programa Nacional do Livro Didático - PNLD, a desatualização ocorre após o 3º ano de uso, por alunos e professores, conforme disposto na legislação federal em vigor.</w:t>
      </w:r>
    </w:p>
    <w:p w14:paraId="04AC636C" w14:textId="6E4933DF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br/>
        <w:t xml:space="preserve">Artigo </w:t>
      </w:r>
      <w:r w:rsidR="00D74B24" w:rsidRPr="00C503E7">
        <w:rPr>
          <w:rFonts w:ascii="Times New Roman" w:eastAsia="Times New Roman" w:hAnsi="Times New Roman" w:cs="Times New Roman"/>
          <w:lang w:eastAsia="pt-BR"/>
        </w:rPr>
        <w:t>3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º - Consideram-se materiais didáticos e/ou de apoio, para fins de desfazimento: </w:t>
      </w:r>
    </w:p>
    <w:p w14:paraId="0DAE1541" w14:textId="77777777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1181112" w14:textId="2E8A37F2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 xml:space="preserve">I – </w:t>
      </w:r>
      <w:r w:rsidR="002A7DB6" w:rsidRPr="00C503E7">
        <w:rPr>
          <w:rFonts w:ascii="Times New Roman" w:eastAsia="Times New Roman" w:hAnsi="Times New Roman" w:cs="Times New Roman"/>
          <w:lang w:eastAsia="pt-BR"/>
        </w:rPr>
        <w:t>Livro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: publicação de textos escritos em fichas ou folhas, não periódica, grampeada, colada ou costurada, em volume cartonado, encadernado ou em brochura, em capas avulsas, em qualquer formato e acabamento; e </w:t>
      </w:r>
    </w:p>
    <w:p w14:paraId="079118C2" w14:textId="77777777" w:rsidR="002A7DB6" w:rsidRPr="00C503E7" w:rsidRDefault="002A7DB6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A1EBC66" w14:textId="17472DCE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II</w:t>
      </w:r>
      <w:r w:rsidR="002A7DB6" w:rsidRPr="00C503E7">
        <w:rPr>
          <w:rFonts w:ascii="Times New Roman" w:eastAsia="Times New Roman" w:hAnsi="Times New Roman" w:cs="Times New Roman"/>
          <w:lang w:eastAsia="pt-BR"/>
        </w:rPr>
        <w:t xml:space="preserve"> –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 </w:t>
      </w:r>
      <w:r w:rsidR="002A7DB6" w:rsidRPr="00C503E7">
        <w:rPr>
          <w:rFonts w:ascii="Times New Roman" w:eastAsia="Times New Roman" w:hAnsi="Times New Roman" w:cs="Times New Roman"/>
          <w:lang w:eastAsia="pt-BR"/>
        </w:rPr>
        <w:t>Documentos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 equiparados a livros:</w:t>
      </w:r>
    </w:p>
    <w:p w14:paraId="03F6E46D" w14:textId="77777777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br/>
        <w:t xml:space="preserve">a) fascículos, publicações de qualquer natureza que representem parte de livro; </w:t>
      </w:r>
    </w:p>
    <w:p w14:paraId="71A2A440" w14:textId="77777777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b) materiais avulsos relacionados com livro, impressos em papel ou em material similar;</w:t>
      </w:r>
    </w:p>
    <w:p w14:paraId="6EE1F008" w14:textId="77777777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c) roteiros de leitura para controle e estudo de literatura ou de obras didáticas;</w:t>
      </w:r>
    </w:p>
    <w:p w14:paraId="089E62DD" w14:textId="77777777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d) álbuns para colorir, pintar, recortar ou armar;</w:t>
      </w:r>
    </w:p>
    <w:p w14:paraId="0BA61210" w14:textId="77777777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e) atlas geográficos, históricos, anatômicos, mapas e cartogramas;</w:t>
      </w:r>
    </w:p>
    <w:p w14:paraId="091DAE63" w14:textId="77777777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 xml:space="preserve">f) textos derivados de livro ou originais, produzidos por editores, mediante contrato de edição celebrado com o autor, com a utilização de qualquer suporte; </w:t>
      </w:r>
    </w:p>
    <w:p w14:paraId="0692DC80" w14:textId="77777777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 xml:space="preserve">g) livros produzidos por meio digital, magnético ou ótico, para uso exclusivo de pessoas com deficiência visual; </w:t>
      </w:r>
    </w:p>
    <w:p w14:paraId="250A7FCB" w14:textId="77777777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lastRenderedPageBreak/>
        <w:t>h) livros impressos no Sistema Braille.</w:t>
      </w:r>
    </w:p>
    <w:p w14:paraId="7679F4F4" w14:textId="77777777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964CF64" w14:textId="13F4A536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§ 1º - Inclui-se, na conceituação de livro, de que trata este artigo, todo e qualquer material didático e/ou de apoio, recebido pelas unidades</w:t>
      </w:r>
      <w:r w:rsidR="002A7DB6" w:rsidRPr="00C503E7">
        <w:rPr>
          <w:rFonts w:ascii="Times New Roman" w:eastAsia="Times New Roman" w:hAnsi="Times New Roman" w:cs="Times New Roman"/>
          <w:lang w:eastAsia="pt-BR"/>
        </w:rPr>
        <w:t xml:space="preserve"> vinculadas 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a Secretaria da Educação, proveniente de programas federais e estaduais, mediante aquisições, doações e outros, inclusive fitas VHS, disquetes, CDs, DVDs, softwares, livros, revistas e periódicos. </w:t>
      </w:r>
    </w:p>
    <w:p w14:paraId="6FCE97C1" w14:textId="77777777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F1D18CA" w14:textId="0AF19C64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 xml:space="preserve">Artigo </w:t>
      </w:r>
      <w:r w:rsidR="00D74B24" w:rsidRPr="00C503E7">
        <w:rPr>
          <w:rFonts w:ascii="Times New Roman" w:eastAsia="Times New Roman" w:hAnsi="Times New Roman" w:cs="Times New Roman"/>
          <w:lang w:eastAsia="pt-BR"/>
        </w:rPr>
        <w:t>4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º - O processo de desfazimento de materiais didáticos e/ou de apoio far-se-á mediante os seguintes procedimentos: </w:t>
      </w:r>
    </w:p>
    <w:p w14:paraId="16671824" w14:textId="77777777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1A0DE06" w14:textId="75A7B009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 xml:space="preserve">I - </w:t>
      </w:r>
      <w:r w:rsidR="002A7DB6" w:rsidRPr="00C503E7">
        <w:rPr>
          <w:rFonts w:ascii="Times New Roman" w:eastAsia="Times New Roman" w:hAnsi="Times New Roman" w:cs="Times New Roman"/>
          <w:lang w:eastAsia="pt-BR"/>
        </w:rPr>
        <w:t>Na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 unidade escolar: </w:t>
      </w:r>
    </w:p>
    <w:p w14:paraId="1E42D378" w14:textId="55D7480D" w:rsidR="00EC5798" w:rsidRPr="00C503E7" w:rsidRDefault="00EC5798" w:rsidP="00EC57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R</w:t>
      </w:r>
      <w:r w:rsidR="0004582F" w:rsidRPr="00C503E7">
        <w:rPr>
          <w:rFonts w:ascii="Times New Roman" w:eastAsia="Times New Roman" w:hAnsi="Times New Roman" w:cs="Times New Roman"/>
          <w:lang w:eastAsia="pt-BR"/>
        </w:rPr>
        <w:t>ealização de levantamento dos materiais didáticos e/ou de apoio, considerados irrecuperáveis, desatualizados e inservíveis</w:t>
      </w:r>
      <w:r w:rsidR="0064597A" w:rsidRPr="00C503E7">
        <w:rPr>
          <w:rFonts w:ascii="Times New Roman" w:eastAsia="Times New Roman" w:hAnsi="Times New Roman" w:cs="Times New Roman"/>
          <w:lang w:eastAsia="pt-BR"/>
        </w:rPr>
        <w:t xml:space="preserve">, </w:t>
      </w:r>
    </w:p>
    <w:p w14:paraId="3ACA2264" w14:textId="77777777" w:rsidR="00EC5798" w:rsidRPr="00C503E7" w:rsidRDefault="00EC5798" w:rsidP="001366F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A</w:t>
      </w:r>
      <w:r w:rsidR="0064597A" w:rsidRPr="00C503E7">
        <w:rPr>
          <w:rFonts w:ascii="Times New Roman" w:eastAsia="Times New Roman" w:hAnsi="Times New Roman" w:cs="Times New Roman"/>
          <w:lang w:eastAsia="pt-BR"/>
        </w:rPr>
        <w:t>provação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 pela Associação de Pais e Professores ou Conselho Escolar para o descarte dos materiais didáticos e/ou de apoio, com registro em ata;</w:t>
      </w:r>
    </w:p>
    <w:p w14:paraId="571F0629" w14:textId="5441853F" w:rsidR="00EC5798" w:rsidRPr="00C503E7" w:rsidRDefault="00EC5798" w:rsidP="00AB1E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P</w:t>
      </w:r>
      <w:r w:rsidR="0004582F" w:rsidRPr="00C503E7">
        <w:rPr>
          <w:rFonts w:ascii="Times New Roman" w:eastAsia="Times New Roman" w:hAnsi="Times New Roman" w:cs="Times New Roman"/>
          <w:lang w:eastAsia="pt-BR"/>
        </w:rPr>
        <w:t xml:space="preserve">reenchimento do Anexo I que integra esta </w:t>
      </w:r>
      <w:r w:rsidRPr="00C503E7">
        <w:rPr>
          <w:rFonts w:ascii="Times New Roman" w:eastAsia="Times New Roman" w:hAnsi="Times New Roman" w:cs="Times New Roman"/>
          <w:lang w:eastAsia="pt-BR"/>
        </w:rPr>
        <w:t>norma</w:t>
      </w:r>
      <w:r w:rsidR="0004582F" w:rsidRPr="00C503E7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719EC0D6" w14:textId="70A1A803" w:rsidR="00EC5798" w:rsidRPr="00C503E7" w:rsidRDefault="0064597A" w:rsidP="00D13A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E</w:t>
      </w:r>
      <w:r w:rsidR="0004582F" w:rsidRPr="00C503E7">
        <w:rPr>
          <w:rFonts w:ascii="Times New Roman" w:eastAsia="Times New Roman" w:hAnsi="Times New Roman" w:cs="Times New Roman"/>
          <w:lang w:eastAsia="pt-BR"/>
        </w:rPr>
        <w:t>ncaminhamento do Anexo I, por meio de ofício, à</w:t>
      </w:r>
      <w:r w:rsidR="002A7DB6" w:rsidRPr="00C503E7">
        <w:rPr>
          <w:rFonts w:ascii="Times New Roman" w:eastAsia="Times New Roman" w:hAnsi="Times New Roman" w:cs="Times New Roman"/>
          <w:lang w:eastAsia="pt-BR"/>
        </w:rPr>
        <w:t xml:space="preserve"> Secretaria de Educação</w:t>
      </w:r>
      <w:r w:rsidR="0004582F" w:rsidRPr="00C503E7">
        <w:rPr>
          <w:rFonts w:ascii="Times New Roman" w:eastAsia="Times New Roman" w:hAnsi="Times New Roman" w:cs="Times New Roman"/>
          <w:lang w:eastAsia="pt-BR"/>
        </w:rPr>
        <w:t>, para</w:t>
      </w:r>
      <w:r w:rsidR="0004582F" w:rsidRPr="00C503E7">
        <w:rPr>
          <w:rFonts w:ascii="Times New Roman" w:eastAsia="Times New Roman" w:hAnsi="Times New Roman" w:cs="Times New Roman"/>
          <w:lang w:eastAsia="pt-BR"/>
        </w:rPr>
        <w:br/>
        <w:t xml:space="preserve">análise e providências; </w:t>
      </w:r>
      <w:r w:rsidR="00EC5798" w:rsidRPr="00C503E7">
        <w:rPr>
          <w:rFonts w:ascii="Times New Roman" w:eastAsia="Times New Roman" w:hAnsi="Times New Roman" w:cs="Times New Roman"/>
          <w:lang w:eastAsia="pt-BR"/>
        </w:rPr>
        <w:t>e</w:t>
      </w:r>
    </w:p>
    <w:p w14:paraId="47FAFE40" w14:textId="0EA1D616" w:rsidR="0064597A" w:rsidRPr="00C503E7" w:rsidRDefault="0064597A" w:rsidP="00D13A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Aguardar deferimento da Secretaria Municipal de Educação para dar início ao desfazimento.</w:t>
      </w:r>
    </w:p>
    <w:p w14:paraId="6E87A276" w14:textId="77777777" w:rsidR="0004582F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F181087" w14:textId="590D98C9" w:rsidR="00554BA8" w:rsidRPr="00C503E7" w:rsidRDefault="0004582F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 xml:space="preserve">II - </w:t>
      </w:r>
      <w:r w:rsidR="00D74B24" w:rsidRPr="00C503E7">
        <w:rPr>
          <w:rFonts w:ascii="Times New Roman" w:eastAsia="Times New Roman" w:hAnsi="Times New Roman" w:cs="Times New Roman"/>
          <w:lang w:eastAsia="pt-BR"/>
        </w:rPr>
        <w:t>Na Secretaria de Educação</w:t>
      </w:r>
      <w:r w:rsidRPr="00C503E7">
        <w:rPr>
          <w:rFonts w:ascii="Times New Roman" w:eastAsia="Times New Roman" w:hAnsi="Times New Roman" w:cs="Times New Roman"/>
          <w:lang w:eastAsia="pt-BR"/>
        </w:rPr>
        <w:t>:</w:t>
      </w:r>
      <w:r w:rsidR="00554BA8" w:rsidRPr="00C503E7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D178A7B" w14:textId="79DDD606" w:rsidR="00EC5798" w:rsidRPr="00C503E7" w:rsidRDefault="00EC5798" w:rsidP="00D74B2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L</w:t>
      </w:r>
      <w:r w:rsidR="0004582F" w:rsidRPr="00C503E7">
        <w:rPr>
          <w:rFonts w:ascii="Times New Roman" w:eastAsia="Times New Roman" w:hAnsi="Times New Roman" w:cs="Times New Roman"/>
          <w:lang w:eastAsia="pt-BR"/>
        </w:rPr>
        <w:t>evantamento dos materiais didáticos e/ou de apoio, considerados irrecuperáveis,</w:t>
      </w:r>
      <w:r w:rsidR="00554BA8" w:rsidRPr="00C503E7">
        <w:rPr>
          <w:rFonts w:ascii="Times New Roman" w:eastAsia="Times New Roman" w:hAnsi="Times New Roman" w:cs="Times New Roman"/>
          <w:lang w:eastAsia="pt-BR"/>
        </w:rPr>
        <w:t xml:space="preserve"> </w:t>
      </w:r>
      <w:r w:rsidR="0004582F" w:rsidRPr="00C503E7">
        <w:rPr>
          <w:rFonts w:ascii="Times New Roman" w:eastAsia="Times New Roman" w:hAnsi="Times New Roman" w:cs="Times New Roman"/>
          <w:lang w:eastAsia="pt-BR"/>
        </w:rPr>
        <w:t>desatualizados e inservíveis;</w:t>
      </w:r>
    </w:p>
    <w:p w14:paraId="659D16CE" w14:textId="77777777" w:rsidR="00EC5798" w:rsidRPr="00C503E7" w:rsidRDefault="00EC5798" w:rsidP="008F6C1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P</w:t>
      </w:r>
      <w:r w:rsidR="00D74B24" w:rsidRPr="00C503E7">
        <w:rPr>
          <w:rFonts w:ascii="Times New Roman" w:eastAsia="Times New Roman" w:hAnsi="Times New Roman" w:cs="Times New Roman"/>
          <w:lang w:eastAsia="pt-BR"/>
        </w:rPr>
        <w:t xml:space="preserve">reenchimento do Anexo II que integra esta resolução; </w:t>
      </w:r>
    </w:p>
    <w:p w14:paraId="75EAC129" w14:textId="77777777" w:rsidR="00EC5798" w:rsidRPr="00C503E7" w:rsidRDefault="00EC5798" w:rsidP="0006217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E</w:t>
      </w:r>
      <w:r w:rsidR="00D74B24" w:rsidRPr="00C503E7">
        <w:rPr>
          <w:rFonts w:ascii="Times New Roman" w:eastAsia="Times New Roman" w:hAnsi="Times New Roman" w:cs="Times New Roman"/>
          <w:lang w:eastAsia="pt-BR"/>
        </w:rPr>
        <w:t xml:space="preserve">ncaminhamento do Anexo II, por meio de ofício, </w:t>
      </w:r>
      <w:r w:rsidR="0064597A" w:rsidRPr="00C503E7">
        <w:rPr>
          <w:rFonts w:ascii="Times New Roman" w:eastAsia="Times New Roman" w:hAnsi="Times New Roman" w:cs="Times New Roman"/>
          <w:lang w:eastAsia="pt-BR"/>
        </w:rPr>
        <w:t>ao Chefe do Poder Executivo</w:t>
      </w:r>
      <w:r w:rsidR="00D74B24" w:rsidRPr="00C503E7">
        <w:rPr>
          <w:rFonts w:ascii="Times New Roman" w:eastAsia="Times New Roman" w:hAnsi="Times New Roman" w:cs="Times New Roman"/>
          <w:lang w:eastAsia="pt-BR"/>
        </w:rPr>
        <w:t>, para</w:t>
      </w:r>
      <w:r w:rsidR="00D74B24" w:rsidRPr="00C503E7">
        <w:rPr>
          <w:rFonts w:ascii="Times New Roman" w:eastAsia="Times New Roman" w:hAnsi="Times New Roman" w:cs="Times New Roman"/>
          <w:lang w:eastAsia="pt-BR"/>
        </w:rPr>
        <w:br/>
        <w:t xml:space="preserve">análise e providências; </w:t>
      </w:r>
    </w:p>
    <w:p w14:paraId="7AB9CC53" w14:textId="5CFFEC1D" w:rsidR="0064597A" w:rsidRPr="00C503E7" w:rsidRDefault="00EC5798" w:rsidP="0006217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A</w:t>
      </w:r>
      <w:r w:rsidR="0064597A" w:rsidRPr="00C503E7">
        <w:rPr>
          <w:rFonts w:ascii="Times New Roman" w:eastAsia="Times New Roman" w:hAnsi="Times New Roman" w:cs="Times New Roman"/>
          <w:lang w:eastAsia="pt-BR"/>
        </w:rPr>
        <w:t>guardar deferimento do Chefe do Poder Executivo para dar início ao desfazimento.</w:t>
      </w:r>
    </w:p>
    <w:p w14:paraId="37F370C8" w14:textId="77777777" w:rsidR="00554BA8" w:rsidRPr="00C503E7" w:rsidRDefault="00554BA8" w:rsidP="00554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EA9E22E" w14:textId="1C7E2408" w:rsidR="00554BA8" w:rsidRPr="00C503E7" w:rsidRDefault="0004582F" w:rsidP="00554BA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 xml:space="preserve">Artigo </w:t>
      </w:r>
      <w:r w:rsidR="00D74B24" w:rsidRPr="00C503E7">
        <w:rPr>
          <w:rFonts w:ascii="Times New Roman" w:eastAsia="Times New Roman" w:hAnsi="Times New Roman" w:cs="Times New Roman"/>
          <w:lang w:eastAsia="pt-BR"/>
        </w:rPr>
        <w:t>5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º - </w:t>
      </w:r>
      <w:r w:rsidR="0064597A" w:rsidRPr="00C503E7">
        <w:rPr>
          <w:rFonts w:ascii="Times New Roman" w:eastAsia="Times New Roman" w:hAnsi="Times New Roman" w:cs="Times New Roman"/>
          <w:lang w:eastAsia="pt-BR"/>
        </w:rPr>
        <w:t>Após</w:t>
      </w:r>
      <w:r w:rsidR="00EC5798" w:rsidRPr="00C503E7">
        <w:rPr>
          <w:rFonts w:ascii="Times New Roman" w:eastAsia="Times New Roman" w:hAnsi="Times New Roman" w:cs="Times New Roman"/>
          <w:lang w:eastAsia="pt-BR"/>
        </w:rPr>
        <w:t xml:space="preserve"> concluído </w:t>
      </w:r>
      <w:r w:rsidRPr="00C503E7">
        <w:rPr>
          <w:rFonts w:ascii="Times New Roman" w:eastAsia="Times New Roman" w:hAnsi="Times New Roman" w:cs="Times New Roman"/>
          <w:lang w:eastAsia="pt-BR"/>
        </w:rPr>
        <w:t>o</w:t>
      </w:r>
      <w:r w:rsidR="00EC5798" w:rsidRPr="00C503E7">
        <w:rPr>
          <w:rFonts w:ascii="Times New Roman" w:eastAsia="Times New Roman" w:hAnsi="Times New Roman" w:cs="Times New Roman"/>
          <w:lang w:eastAsia="pt-BR"/>
        </w:rPr>
        <w:t>s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 procedimentos de desfazimento</w:t>
      </w:r>
      <w:r w:rsidR="00EC5798" w:rsidRPr="00C503E7">
        <w:rPr>
          <w:rFonts w:ascii="Times New Roman" w:eastAsia="Times New Roman" w:hAnsi="Times New Roman" w:cs="Times New Roman"/>
          <w:lang w:eastAsia="pt-BR"/>
        </w:rPr>
        <w:t xml:space="preserve"> previsto no Artigo 4º</w:t>
      </w:r>
      <w:r w:rsidRPr="00C503E7">
        <w:rPr>
          <w:rFonts w:ascii="Times New Roman" w:eastAsia="Times New Roman" w:hAnsi="Times New Roman" w:cs="Times New Roman"/>
          <w:lang w:eastAsia="pt-BR"/>
        </w:rPr>
        <w:t>, deverão</w:t>
      </w:r>
      <w:r w:rsidR="00554BA8" w:rsidRPr="00C503E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503E7">
        <w:rPr>
          <w:rFonts w:ascii="Times New Roman" w:eastAsia="Times New Roman" w:hAnsi="Times New Roman" w:cs="Times New Roman"/>
          <w:lang w:eastAsia="pt-BR"/>
        </w:rPr>
        <w:t>considerar, respeitada a legislação vigente, a possibilidade de:</w:t>
      </w:r>
      <w:r w:rsidR="00554BA8" w:rsidRPr="00C503E7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74B92D5" w14:textId="1CC66CEB" w:rsidR="00554BA8" w:rsidRPr="00C503E7" w:rsidRDefault="0004582F" w:rsidP="00554BA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 xml:space="preserve">I </w:t>
      </w:r>
      <w:r w:rsidR="00D74B24" w:rsidRPr="00C503E7">
        <w:rPr>
          <w:rFonts w:ascii="Times New Roman" w:eastAsia="Times New Roman" w:hAnsi="Times New Roman" w:cs="Times New Roman"/>
          <w:lang w:eastAsia="pt-BR"/>
        </w:rPr>
        <w:t>–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 </w:t>
      </w:r>
      <w:r w:rsidR="00D74B24" w:rsidRPr="00C503E7">
        <w:rPr>
          <w:rFonts w:ascii="Times New Roman" w:eastAsia="Times New Roman" w:hAnsi="Times New Roman" w:cs="Times New Roman"/>
          <w:lang w:eastAsia="pt-BR"/>
        </w:rPr>
        <w:t>Doação à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 cooperativa de reciclagem e/ou associações de catadores de materiais recicláveis,</w:t>
      </w:r>
      <w:r w:rsidRPr="00C503E7">
        <w:rPr>
          <w:rFonts w:ascii="Times New Roman" w:eastAsia="Times New Roman" w:hAnsi="Times New Roman" w:cs="Times New Roman"/>
          <w:lang w:eastAsia="pt-BR"/>
        </w:rPr>
        <w:br/>
        <w:t>devidamente habilitadas;</w:t>
      </w:r>
      <w:r w:rsidR="00554BA8" w:rsidRPr="00C503E7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504BC5F" w14:textId="400CF2F3" w:rsidR="00554BA8" w:rsidRPr="00C503E7" w:rsidRDefault="002A7DB6" w:rsidP="00554BA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II</w:t>
      </w:r>
      <w:r w:rsidR="0004582F" w:rsidRPr="00C503E7">
        <w:rPr>
          <w:rFonts w:ascii="Times New Roman" w:eastAsia="Times New Roman" w:hAnsi="Times New Roman" w:cs="Times New Roman"/>
          <w:lang w:eastAsia="pt-BR"/>
        </w:rPr>
        <w:t xml:space="preserve"> </w:t>
      </w:r>
      <w:r w:rsidR="00D74B24" w:rsidRPr="00C503E7">
        <w:rPr>
          <w:rFonts w:ascii="Times New Roman" w:eastAsia="Times New Roman" w:hAnsi="Times New Roman" w:cs="Times New Roman"/>
          <w:lang w:eastAsia="pt-BR"/>
        </w:rPr>
        <w:t>–</w:t>
      </w:r>
      <w:r w:rsidR="0004582F" w:rsidRPr="00C503E7">
        <w:rPr>
          <w:rFonts w:ascii="Times New Roman" w:eastAsia="Times New Roman" w:hAnsi="Times New Roman" w:cs="Times New Roman"/>
          <w:lang w:eastAsia="pt-BR"/>
        </w:rPr>
        <w:t xml:space="preserve"> </w:t>
      </w:r>
      <w:r w:rsidR="00D74B24" w:rsidRPr="00C503E7">
        <w:rPr>
          <w:rFonts w:ascii="Times New Roman" w:eastAsia="Times New Roman" w:hAnsi="Times New Roman" w:cs="Times New Roman"/>
          <w:lang w:eastAsia="pt-BR"/>
        </w:rPr>
        <w:t>Doação à</w:t>
      </w:r>
      <w:r w:rsidR="0004582F" w:rsidRPr="00C503E7">
        <w:rPr>
          <w:rFonts w:ascii="Times New Roman" w:eastAsia="Times New Roman" w:hAnsi="Times New Roman" w:cs="Times New Roman"/>
          <w:lang w:eastAsia="pt-BR"/>
        </w:rPr>
        <w:t xml:space="preserve"> Associação de Pais e </w:t>
      </w:r>
      <w:r w:rsidRPr="00C503E7">
        <w:rPr>
          <w:rFonts w:ascii="Times New Roman" w:eastAsia="Times New Roman" w:hAnsi="Times New Roman" w:cs="Times New Roman"/>
          <w:lang w:eastAsia="pt-BR"/>
        </w:rPr>
        <w:t>Professores - APP</w:t>
      </w:r>
      <w:r w:rsidR="0004582F" w:rsidRPr="00C503E7">
        <w:rPr>
          <w:rFonts w:ascii="Times New Roman" w:eastAsia="Times New Roman" w:hAnsi="Times New Roman" w:cs="Times New Roman"/>
          <w:lang w:eastAsia="pt-BR"/>
        </w:rPr>
        <w:t xml:space="preserve"> para uso de interesse social e educacional</w:t>
      </w:r>
      <w:r w:rsidRPr="00C503E7">
        <w:rPr>
          <w:rFonts w:ascii="Times New Roman" w:eastAsia="Times New Roman" w:hAnsi="Times New Roman" w:cs="Times New Roman"/>
          <w:lang w:eastAsia="pt-BR"/>
        </w:rPr>
        <w:t>;</w:t>
      </w:r>
    </w:p>
    <w:p w14:paraId="7BBC0225" w14:textId="77777777" w:rsidR="0064597A" w:rsidRPr="00C503E7" w:rsidRDefault="002A7DB6" w:rsidP="00554BA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I</w:t>
      </w:r>
      <w:r w:rsidR="00D74B24" w:rsidRPr="00C503E7">
        <w:rPr>
          <w:rFonts w:ascii="Times New Roman" w:eastAsia="Times New Roman" w:hAnsi="Times New Roman" w:cs="Times New Roman"/>
          <w:lang w:eastAsia="pt-BR"/>
        </w:rPr>
        <w:t>II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 – </w:t>
      </w:r>
      <w:r w:rsidR="0064597A" w:rsidRPr="00C503E7">
        <w:rPr>
          <w:rFonts w:ascii="Times New Roman" w:eastAsia="Times New Roman" w:hAnsi="Times New Roman" w:cs="Times New Roman"/>
          <w:lang w:eastAsia="pt-BR"/>
        </w:rPr>
        <w:t xml:space="preserve">Reutilização em </w:t>
      </w:r>
      <w:r w:rsidRPr="00C503E7">
        <w:rPr>
          <w:rFonts w:ascii="Times New Roman" w:eastAsia="Times New Roman" w:hAnsi="Times New Roman" w:cs="Times New Roman"/>
          <w:lang w:eastAsia="pt-BR"/>
        </w:rPr>
        <w:t>atividades educacionais no âmbito da escola</w:t>
      </w:r>
      <w:r w:rsidR="0064597A" w:rsidRPr="00C503E7">
        <w:rPr>
          <w:rFonts w:ascii="Times New Roman" w:eastAsia="Times New Roman" w:hAnsi="Times New Roman" w:cs="Times New Roman"/>
          <w:lang w:eastAsia="pt-BR"/>
        </w:rPr>
        <w:t xml:space="preserve"> (recortes, colagem, anotações, entre outros)</w:t>
      </w:r>
      <w:r w:rsidRPr="00C503E7">
        <w:rPr>
          <w:rFonts w:ascii="Times New Roman" w:eastAsia="Times New Roman" w:hAnsi="Times New Roman" w:cs="Times New Roman"/>
          <w:lang w:eastAsia="pt-BR"/>
        </w:rPr>
        <w:t>.</w:t>
      </w:r>
    </w:p>
    <w:p w14:paraId="57C6D75D" w14:textId="7F68ADC8" w:rsidR="002A7DB6" w:rsidRPr="00C503E7" w:rsidRDefault="0064597A" w:rsidP="00554BA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IV – Doação aos alunos para atividades educacionais em suas residências.</w:t>
      </w:r>
      <w:r w:rsidR="002A7DB6" w:rsidRPr="00C503E7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4D15094" w14:textId="37E5A9B7" w:rsidR="00554BA8" w:rsidRPr="00C503E7" w:rsidRDefault="0004582F" w:rsidP="00554BA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 xml:space="preserve">Artigo </w:t>
      </w:r>
      <w:r w:rsidR="00D74B24" w:rsidRPr="00C503E7">
        <w:rPr>
          <w:rFonts w:ascii="Times New Roman" w:eastAsia="Times New Roman" w:hAnsi="Times New Roman" w:cs="Times New Roman"/>
          <w:lang w:eastAsia="pt-BR"/>
        </w:rPr>
        <w:t>6</w:t>
      </w:r>
      <w:r w:rsidRPr="00C503E7">
        <w:rPr>
          <w:rFonts w:ascii="Times New Roman" w:eastAsia="Times New Roman" w:hAnsi="Times New Roman" w:cs="Times New Roman"/>
          <w:lang w:eastAsia="pt-BR"/>
        </w:rPr>
        <w:t>º - Fica vedado o recebimento de qualquer vantagem ou valor financeiro</w:t>
      </w:r>
      <w:r w:rsidR="00554BA8" w:rsidRPr="00C503E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503E7">
        <w:rPr>
          <w:rFonts w:ascii="Times New Roman" w:eastAsia="Times New Roman" w:hAnsi="Times New Roman" w:cs="Times New Roman"/>
          <w:lang w:eastAsia="pt-BR"/>
        </w:rPr>
        <w:t>proveniente do processo de desfazimento dos materiais objeto desta resolução.</w:t>
      </w:r>
      <w:r w:rsidR="00554BA8" w:rsidRPr="00C503E7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3012BC9" w14:textId="48797575" w:rsidR="0064597A" w:rsidRPr="00C503E7" w:rsidRDefault="0004582F" w:rsidP="00554BA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 xml:space="preserve">Artigo </w:t>
      </w:r>
      <w:r w:rsidR="00D74B24" w:rsidRPr="00C503E7">
        <w:rPr>
          <w:rFonts w:ascii="Times New Roman" w:eastAsia="Times New Roman" w:hAnsi="Times New Roman" w:cs="Times New Roman"/>
          <w:lang w:eastAsia="pt-BR"/>
        </w:rPr>
        <w:t>7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º - </w:t>
      </w:r>
      <w:r w:rsidR="0064597A" w:rsidRPr="00C503E7">
        <w:rPr>
          <w:rFonts w:ascii="Times New Roman" w:hAnsi="Times New Roman" w:cs="Times New Roman"/>
        </w:rPr>
        <w:t>No ano em que se realizarem eleições (municipal, estadual e federal), fica</w:t>
      </w:r>
      <w:r w:rsidR="0064597A" w:rsidRPr="00C503E7">
        <w:rPr>
          <w:rFonts w:ascii="Times New Roman" w:hAnsi="Times New Roman" w:cs="Times New Roman"/>
        </w:rPr>
        <w:br/>
        <w:t>proibida a distribuição gratuita de bens, valores ou benefícios por parte da</w:t>
      </w:r>
      <w:r w:rsidR="0064597A" w:rsidRPr="00C503E7">
        <w:rPr>
          <w:rFonts w:ascii="Times New Roman" w:hAnsi="Times New Roman" w:cs="Times New Roman"/>
        </w:rPr>
        <w:br/>
        <w:t>administração pública, conforme depreende a Lei 9.504/07, ficando assim, proibida a</w:t>
      </w:r>
      <w:r w:rsidR="0064597A" w:rsidRPr="00C503E7">
        <w:rPr>
          <w:rFonts w:ascii="Times New Roman" w:hAnsi="Times New Roman" w:cs="Times New Roman"/>
        </w:rPr>
        <w:br/>
        <w:t xml:space="preserve">doação mencionada no Art. </w:t>
      </w:r>
      <w:r w:rsidR="00EE3E7B" w:rsidRPr="00C503E7">
        <w:rPr>
          <w:rFonts w:ascii="Times New Roman" w:hAnsi="Times New Roman" w:cs="Times New Roman"/>
        </w:rPr>
        <w:t>5</w:t>
      </w:r>
      <w:r w:rsidR="0064597A" w:rsidRPr="00C503E7">
        <w:rPr>
          <w:rFonts w:ascii="Times New Roman" w:hAnsi="Times New Roman" w:cs="Times New Roman"/>
        </w:rPr>
        <w:t>º</w:t>
      </w:r>
      <w:r w:rsidR="0064597A" w:rsidRPr="00C503E7">
        <w:rPr>
          <w:rFonts w:ascii="Times New Roman" w:eastAsia="Times New Roman" w:hAnsi="Times New Roman" w:cs="Times New Roman"/>
          <w:lang w:eastAsia="pt-BR"/>
        </w:rPr>
        <w:t xml:space="preserve"> </w:t>
      </w:r>
      <w:r w:rsidR="00EE3E7B" w:rsidRPr="00C503E7">
        <w:rPr>
          <w:rFonts w:ascii="Times New Roman" w:eastAsia="Times New Roman" w:hAnsi="Times New Roman" w:cs="Times New Roman"/>
          <w:lang w:eastAsia="pt-BR"/>
        </w:rPr>
        <w:t xml:space="preserve">deste Decreto. </w:t>
      </w:r>
    </w:p>
    <w:p w14:paraId="1A4A9D82" w14:textId="25B2DB60" w:rsidR="00554BA8" w:rsidRDefault="0064597A" w:rsidP="00554BA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 xml:space="preserve">Artigo 8º - </w:t>
      </w:r>
      <w:r w:rsidR="0004582F" w:rsidRPr="00C503E7">
        <w:rPr>
          <w:rFonts w:ascii="Times New Roman" w:eastAsia="Times New Roman" w:hAnsi="Times New Roman" w:cs="Times New Roman"/>
          <w:lang w:eastAsia="pt-BR"/>
        </w:rPr>
        <w:t xml:space="preserve">Os casos omissos ou excepcionais serão analisados </w:t>
      </w:r>
      <w:r w:rsidR="002A7DB6" w:rsidRPr="00C503E7">
        <w:rPr>
          <w:rFonts w:ascii="Times New Roman" w:eastAsia="Times New Roman" w:hAnsi="Times New Roman" w:cs="Times New Roman"/>
          <w:lang w:eastAsia="pt-BR"/>
        </w:rPr>
        <w:t>pela Secretaria Municipal de Educação.</w:t>
      </w:r>
      <w:r w:rsidR="00554BA8" w:rsidRPr="00C503E7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996BA2E" w14:textId="06715B6B" w:rsidR="00C503E7" w:rsidRDefault="00C503E7" w:rsidP="00554BA8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45CCD024" w14:textId="5D59DEBA" w:rsidR="00C503E7" w:rsidRDefault="00C503E7" w:rsidP="00554BA8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5BC263C1" w14:textId="4B79C951" w:rsidR="00C503E7" w:rsidRDefault="00C503E7" w:rsidP="00554BA8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41C0D083" w14:textId="271EE12E" w:rsidR="00D74B24" w:rsidRPr="00C503E7" w:rsidRDefault="0004582F" w:rsidP="00554BA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lastRenderedPageBreak/>
        <w:t xml:space="preserve">Artigo </w:t>
      </w:r>
      <w:r w:rsidR="0064597A" w:rsidRPr="00C503E7">
        <w:rPr>
          <w:rFonts w:ascii="Times New Roman" w:eastAsia="Times New Roman" w:hAnsi="Times New Roman" w:cs="Times New Roman"/>
          <w:lang w:eastAsia="pt-BR"/>
        </w:rPr>
        <w:t>9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º - </w:t>
      </w:r>
      <w:r w:rsidR="00D74B24" w:rsidRPr="00C503E7">
        <w:rPr>
          <w:rFonts w:ascii="Times New Roman" w:eastAsia="Times New Roman" w:hAnsi="Times New Roman" w:cs="Times New Roman"/>
          <w:lang w:eastAsia="pt-BR"/>
        </w:rPr>
        <w:t>Este Decreto</w:t>
      </w:r>
      <w:r w:rsidRPr="00C503E7">
        <w:rPr>
          <w:rFonts w:ascii="Times New Roman" w:eastAsia="Times New Roman" w:hAnsi="Times New Roman" w:cs="Times New Roman"/>
          <w:lang w:eastAsia="pt-BR"/>
        </w:rPr>
        <w:t xml:space="preserve"> entra em vigor na data de sua publicação, ficando revogadas</w:t>
      </w:r>
      <w:r w:rsidRPr="00C503E7">
        <w:rPr>
          <w:rFonts w:ascii="Times New Roman" w:eastAsia="Times New Roman" w:hAnsi="Times New Roman" w:cs="Times New Roman"/>
          <w:lang w:eastAsia="pt-BR"/>
        </w:rPr>
        <w:br/>
        <w:t>as disposições em contrário.</w:t>
      </w:r>
    </w:p>
    <w:p w14:paraId="526C57C1" w14:textId="3F432BE8" w:rsidR="0064597A" w:rsidRPr="00C503E7" w:rsidRDefault="0064597A" w:rsidP="00D74B24">
      <w:pPr>
        <w:jc w:val="right"/>
        <w:rPr>
          <w:rFonts w:eastAsia="Times New Roman" w:cstheme="minorHAnsi"/>
          <w:color w:val="FF0000"/>
          <w:lang w:eastAsia="pt-BR"/>
        </w:rPr>
      </w:pPr>
    </w:p>
    <w:p w14:paraId="21EA7768" w14:textId="77777777" w:rsidR="00A779AB" w:rsidRPr="00C503E7" w:rsidRDefault="00A779AB" w:rsidP="00A779AB">
      <w:pPr>
        <w:jc w:val="both"/>
        <w:rPr>
          <w:rFonts w:ascii="Times New Roman" w:hAnsi="Times New Roman" w:cs="Times New Roman"/>
        </w:rPr>
      </w:pPr>
    </w:p>
    <w:p w14:paraId="3AF393EB" w14:textId="735BEB69" w:rsidR="00A779AB" w:rsidRPr="00C503E7" w:rsidRDefault="00A779AB" w:rsidP="00A779AB">
      <w:pPr>
        <w:jc w:val="both"/>
        <w:rPr>
          <w:rFonts w:ascii="Times New Roman" w:hAnsi="Times New Roman" w:cs="Times New Roman"/>
        </w:rPr>
      </w:pPr>
      <w:r w:rsidRPr="00C503E7">
        <w:rPr>
          <w:rFonts w:ascii="Times New Roman" w:hAnsi="Times New Roman" w:cs="Times New Roman"/>
        </w:rPr>
        <w:t>Brunópolis-SC, em 0</w:t>
      </w:r>
      <w:r w:rsidR="003B0B49">
        <w:rPr>
          <w:rFonts w:ascii="Times New Roman" w:hAnsi="Times New Roman" w:cs="Times New Roman"/>
        </w:rPr>
        <w:t>4</w:t>
      </w:r>
      <w:r w:rsidRPr="00C503E7">
        <w:rPr>
          <w:rFonts w:ascii="Times New Roman" w:hAnsi="Times New Roman" w:cs="Times New Roman"/>
        </w:rPr>
        <w:t xml:space="preserve"> de março de 2024.</w:t>
      </w:r>
    </w:p>
    <w:p w14:paraId="2D7E6E9F" w14:textId="7EE24FF7" w:rsidR="00A779AB" w:rsidRPr="00C503E7" w:rsidRDefault="00A779AB" w:rsidP="00A779AB">
      <w:pPr>
        <w:jc w:val="both"/>
        <w:rPr>
          <w:rFonts w:ascii="Times New Roman" w:hAnsi="Times New Roman" w:cs="Times New Roman"/>
        </w:rPr>
      </w:pPr>
    </w:p>
    <w:p w14:paraId="4B22B5CF" w14:textId="77777777" w:rsidR="00A779AB" w:rsidRPr="00C503E7" w:rsidRDefault="00A779AB" w:rsidP="00A779AB">
      <w:pPr>
        <w:jc w:val="both"/>
        <w:rPr>
          <w:rFonts w:ascii="Times New Roman" w:hAnsi="Times New Roman" w:cs="Times New Roman"/>
        </w:rPr>
      </w:pPr>
    </w:p>
    <w:p w14:paraId="666691D7" w14:textId="77777777" w:rsidR="00A779AB" w:rsidRPr="00C503E7" w:rsidRDefault="00A779AB" w:rsidP="00A779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pt-BR"/>
        </w:rPr>
      </w:pPr>
      <w:r w:rsidRPr="00C503E7">
        <w:rPr>
          <w:rFonts w:ascii="Times New Roman" w:eastAsia="Times New Roman" w:hAnsi="Times New Roman" w:cs="Times New Roman"/>
          <w:bCs/>
          <w:lang w:eastAsia="pt-BR"/>
        </w:rPr>
        <w:t>VOLCIR CANUTO</w:t>
      </w:r>
    </w:p>
    <w:p w14:paraId="07F5DB45" w14:textId="77777777" w:rsidR="00A779AB" w:rsidRPr="00C503E7" w:rsidRDefault="00A779AB" w:rsidP="00A779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Prefeito Municipal</w:t>
      </w:r>
    </w:p>
    <w:p w14:paraId="7DE9AAB3" w14:textId="77777777" w:rsidR="00A779AB" w:rsidRPr="00C503E7" w:rsidRDefault="00A779AB" w:rsidP="00A779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8467D8E" w14:textId="663CB300" w:rsidR="00A779AB" w:rsidRPr="00C503E7" w:rsidRDefault="00A779AB" w:rsidP="00A779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1AC0255" w14:textId="77777777" w:rsidR="00A779AB" w:rsidRPr="00C503E7" w:rsidRDefault="00A779AB" w:rsidP="00A779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34B730D" w14:textId="77777777" w:rsidR="00A779AB" w:rsidRPr="00C503E7" w:rsidRDefault="00A779AB" w:rsidP="00A779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ELAINE NOVACKI DOS SANTOS</w:t>
      </w:r>
    </w:p>
    <w:p w14:paraId="5089719E" w14:textId="77777777" w:rsidR="00A779AB" w:rsidRPr="00C503E7" w:rsidRDefault="00A779AB" w:rsidP="00A779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SECRETÁRIA DE ADMINISTRAÇÃO PLANEJAMENTO E FAZENDA</w:t>
      </w:r>
    </w:p>
    <w:p w14:paraId="43D8A792" w14:textId="77777777" w:rsidR="00A779AB" w:rsidRPr="00C503E7" w:rsidRDefault="00A779AB" w:rsidP="00A779A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69A15877" w14:textId="77777777" w:rsidR="00A779AB" w:rsidRPr="00C503E7" w:rsidRDefault="00A779AB" w:rsidP="00A779A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6DCBB18F" w14:textId="77777777" w:rsidR="00A779AB" w:rsidRPr="00C503E7" w:rsidRDefault="00A779AB" w:rsidP="00A779A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3A679D1B" w14:textId="77777777" w:rsidR="00A779AB" w:rsidRPr="00C503E7" w:rsidRDefault="00A779AB" w:rsidP="00A779A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3402ECDA" w14:textId="77777777" w:rsidR="00A779AB" w:rsidRPr="00C503E7" w:rsidRDefault="00A779AB" w:rsidP="00A779AB">
      <w:pPr>
        <w:spacing w:after="0" w:line="240" w:lineRule="auto"/>
      </w:pPr>
      <w:r w:rsidRPr="00C503E7">
        <w:rPr>
          <w:rFonts w:ascii="Times New Roman" w:eastAsia="Times New Roman" w:hAnsi="Times New Roman" w:cs="Times New Roman"/>
          <w:lang w:eastAsia="pt-BR"/>
        </w:rPr>
        <w:t>Registrado e publicado o presente Decreto no DOM.</w:t>
      </w:r>
    </w:p>
    <w:p w14:paraId="0EF848E3" w14:textId="6610EBA1" w:rsidR="00A779AB" w:rsidRPr="00C503E7" w:rsidRDefault="00A779AB" w:rsidP="00D74B24">
      <w:pPr>
        <w:jc w:val="right"/>
        <w:rPr>
          <w:rFonts w:eastAsia="Times New Roman" w:cstheme="minorHAnsi"/>
          <w:color w:val="FF0000"/>
          <w:lang w:eastAsia="pt-BR"/>
        </w:rPr>
      </w:pPr>
    </w:p>
    <w:p w14:paraId="322C5E0D" w14:textId="6B20D50A" w:rsidR="00A779AB" w:rsidRPr="00C503E7" w:rsidRDefault="00A779AB" w:rsidP="00D74B24">
      <w:pPr>
        <w:jc w:val="right"/>
        <w:rPr>
          <w:rFonts w:eastAsia="Times New Roman" w:cstheme="minorHAnsi"/>
          <w:color w:val="FF0000"/>
          <w:lang w:eastAsia="pt-BR"/>
        </w:rPr>
      </w:pPr>
    </w:p>
    <w:p w14:paraId="6599C2F0" w14:textId="56D85704" w:rsidR="00A779AB" w:rsidRPr="00C503E7" w:rsidRDefault="00A779AB" w:rsidP="00D74B24">
      <w:pPr>
        <w:jc w:val="right"/>
        <w:rPr>
          <w:rFonts w:eastAsia="Times New Roman" w:cstheme="minorHAnsi"/>
          <w:color w:val="FF0000"/>
          <w:lang w:eastAsia="pt-BR"/>
        </w:rPr>
      </w:pPr>
    </w:p>
    <w:p w14:paraId="448F0886" w14:textId="3E46CEE0" w:rsidR="00A779AB" w:rsidRPr="00C503E7" w:rsidRDefault="00A779AB" w:rsidP="00D74B24">
      <w:pPr>
        <w:jc w:val="right"/>
        <w:rPr>
          <w:rFonts w:eastAsia="Times New Roman" w:cstheme="minorHAnsi"/>
          <w:color w:val="FF0000"/>
          <w:lang w:eastAsia="pt-BR"/>
        </w:rPr>
      </w:pPr>
    </w:p>
    <w:p w14:paraId="3D7B4B2E" w14:textId="0D1636C8" w:rsidR="00A779AB" w:rsidRDefault="00A779AB" w:rsidP="00D74B24">
      <w:pPr>
        <w:jc w:val="right"/>
        <w:rPr>
          <w:rFonts w:eastAsia="Times New Roman" w:cstheme="minorHAnsi"/>
          <w:color w:val="FF0000"/>
          <w:lang w:eastAsia="pt-BR"/>
        </w:rPr>
      </w:pPr>
    </w:p>
    <w:p w14:paraId="28405D77" w14:textId="484E6AA8" w:rsidR="00C503E7" w:rsidRDefault="00C503E7" w:rsidP="00D74B24">
      <w:pPr>
        <w:jc w:val="right"/>
        <w:rPr>
          <w:rFonts w:eastAsia="Times New Roman" w:cstheme="minorHAnsi"/>
          <w:color w:val="FF0000"/>
          <w:lang w:eastAsia="pt-BR"/>
        </w:rPr>
      </w:pPr>
    </w:p>
    <w:p w14:paraId="035E935D" w14:textId="5E481294" w:rsidR="00C503E7" w:rsidRDefault="00C503E7" w:rsidP="00D74B24">
      <w:pPr>
        <w:jc w:val="right"/>
        <w:rPr>
          <w:rFonts w:eastAsia="Times New Roman" w:cstheme="minorHAnsi"/>
          <w:color w:val="FF0000"/>
          <w:lang w:eastAsia="pt-BR"/>
        </w:rPr>
      </w:pPr>
    </w:p>
    <w:p w14:paraId="0DFD8FA9" w14:textId="537CFC58" w:rsidR="00C503E7" w:rsidRDefault="00C503E7" w:rsidP="00D74B24">
      <w:pPr>
        <w:jc w:val="right"/>
        <w:rPr>
          <w:rFonts w:eastAsia="Times New Roman" w:cstheme="minorHAnsi"/>
          <w:color w:val="FF0000"/>
          <w:lang w:eastAsia="pt-BR"/>
        </w:rPr>
      </w:pPr>
    </w:p>
    <w:p w14:paraId="7CE98D6A" w14:textId="26E3065C" w:rsidR="00C503E7" w:rsidRDefault="00C503E7" w:rsidP="00D74B24">
      <w:pPr>
        <w:jc w:val="right"/>
        <w:rPr>
          <w:rFonts w:eastAsia="Times New Roman" w:cstheme="minorHAnsi"/>
          <w:color w:val="FF0000"/>
          <w:lang w:eastAsia="pt-BR"/>
        </w:rPr>
      </w:pPr>
    </w:p>
    <w:p w14:paraId="6E77ABCB" w14:textId="000689AE" w:rsidR="00C503E7" w:rsidRDefault="00C503E7" w:rsidP="00D74B24">
      <w:pPr>
        <w:jc w:val="right"/>
        <w:rPr>
          <w:rFonts w:eastAsia="Times New Roman" w:cstheme="minorHAnsi"/>
          <w:color w:val="FF0000"/>
          <w:lang w:eastAsia="pt-BR"/>
        </w:rPr>
      </w:pPr>
    </w:p>
    <w:p w14:paraId="15DC804D" w14:textId="4732C445" w:rsidR="00C503E7" w:rsidRDefault="00C503E7" w:rsidP="00D74B24">
      <w:pPr>
        <w:jc w:val="right"/>
        <w:rPr>
          <w:rFonts w:eastAsia="Times New Roman" w:cstheme="minorHAnsi"/>
          <w:color w:val="FF0000"/>
          <w:lang w:eastAsia="pt-BR"/>
        </w:rPr>
      </w:pPr>
    </w:p>
    <w:p w14:paraId="01A05857" w14:textId="7F69B7A0" w:rsidR="00C503E7" w:rsidRDefault="00C503E7" w:rsidP="00D74B24">
      <w:pPr>
        <w:jc w:val="right"/>
        <w:rPr>
          <w:rFonts w:eastAsia="Times New Roman" w:cstheme="minorHAnsi"/>
          <w:color w:val="FF0000"/>
          <w:lang w:eastAsia="pt-BR"/>
        </w:rPr>
      </w:pPr>
    </w:p>
    <w:p w14:paraId="15B673E8" w14:textId="13895730" w:rsidR="00C503E7" w:rsidRDefault="00C503E7" w:rsidP="00D74B24">
      <w:pPr>
        <w:jc w:val="right"/>
        <w:rPr>
          <w:rFonts w:eastAsia="Times New Roman" w:cstheme="minorHAnsi"/>
          <w:color w:val="FF0000"/>
          <w:lang w:eastAsia="pt-BR"/>
        </w:rPr>
      </w:pPr>
    </w:p>
    <w:p w14:paraId="16E27FFE" w14:textId="0A54E58E" w:rsidR="00C503E7" w:rsidRDefault="00C503E7" w:rsidP="00D74B24">
      <w:pPr>
        <w:jc w:val="right"/>
        <w:rPr>
          <w:rFonts w:eastAsia="Times New Roman" w:cstheme="minorHAnsi"/>
          <w:color w:val="FF0000"/>
          <w:lang w:eastAsia="pt-BR"/>
        </w:rPr>
      </w:pPr>
    </w:p>
    <w:p w14:paraId="75F7277D" w14:textId="77777777" w:rsidR="00C503E7" w:rsidRPr="00C503E7" w:rsidRDefault="00C503E7" w:rsidP="00D74B24">
      <w:pPr>
        <w:jc w:val="right"/>
        <w:rPr>
          <w:rFonts w:eastAsia="Times New Roman" w:cstheme="minorHAnsi"/>
          <w:color w:val="FF0000"/>
          <w:lang w:eastAsia="pt-BR"/>
        </w:rPr>
      </w:pPr>
    </w:p>
    <w:p w14:paraId="205E5F85" w14:textId="5F8324A4" w:rsidR="00A779AB" w:rsidRPr="00C503E7" w:rsidRDefault="00A779AB" w:rsidP="00D74B24">
      <w:pPr>
        <w:jc w:val="right"/>
        <w:rPr>
          <w:rFonts w:eastAsia="Times New Roman" w:cstheme="minorHAnsi"/>
          <w:color w:val="FF0000"/>
          <w:lang w:eastAsia="pt-BR"/>
        </w:rPr>
      </w:pPr>
    </w:p>
    <w:p w14:paraId="452191AD" w14:textId="33DE7B7B" w:rsidR="00A779AB" w:rsidRPr="00C503E7" w:rsidRDefault="00A779AB" w:rsidP="00D74B24">
      <w:pPr>
        <w:jc w:val="right"/>
        <w:rPr>
          <w:rFonts w:eastAsia="Times New Roman" w:cstheme="minorHAnsi"/>
          <w:color w:val="FF0000"/>
          <w:lang w:eastAsia="pt-BR"/>
        </w:rPr>
      </w:pPr>
    </w:p>
    <w:p w14:paraId="29D3D28B" w14:textId="4222DD56" w:rsidR="00BC3C87" w:rsidRPr="00C503E7" w:rsidRDefault="00A779AB" w:rsidP="00EE3E7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03E7">
        <w:rPr>
          <w:rFonts w:ascii="Times New Roman" w:hAnsi="Times New Roman" w:cs="Times New Roman"/>
          <w:b/>
          <w:bCs/>
          <w:sz w:val="20"/>
          <w:szCs w:val="20"/>
        </w:rPr>
        <w:lastRenderedPageBreak/>
        <w:t>A</w:t>
      </w:r>
      <w:r w:rsidR="00EE3E7B" w:rsidRPr="00C503E7">
        <w:rPr>
          <w:rFonts w:ascii="Times New Roman" w:hAnsi="Times New Roman" w:cs="Times New Roman"/>
          <w:b/>
          <w:bCs/>
          <w:sz w:val="20"/>
          <w:szCs w:val="20"/>
        </w:rPr>
        <w:t xml:space="preserve">NEXO I – DECRETO </w:t>
      </w:r>
      <w:r w:rsidRPr="00C503E7">
        <w:rPr>
          <w:rFonts w:ascii="Times New Roman" w:hAnsi="Times New Roman" w:cs="Times New Roman"/>
          <w:b/>
          <w:bCs/>
          <w:sz w:val="20"/>
          <w:szCs w:val="20"/>
        </w:rPr>
        <w:t>015/2024</w:t>
      </w:r>
    </w:p>
    <w:p w14:paraId="48C10B37" w14:textId="01D60309" w:rsidR="00EE3E7B" w:rsidRPr="00C503E7" w:rsidRDefault="00EE3E7B" w:rsidP="00EE3E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C503E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LEVANTAMENTO DE MATERIAIS DIDÁTICOS E/OU DE APOIO PARA DESFAZIMENTO </w:t>
      </w:r>
    </w:p>
    <w:p w14:paraId="0A3F2519" w14:textId="754CBD22" w:rsidR="00EC5798" w:rsidRPr="00C503E7" w:rsidRDefault="00EC5798" w:rsidP="00EE3E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C503E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UNIDADES ESCOLARES</w:t>
      </w:r>
    </w:p>
    <w:p w14:paraId="62320944" w14:textId="349A6652" w:rsidR="00EE3E7B" w:rsidRPr="00C503E7" w:rsidRDefault="00EE3E7B" w:rsidP="00EE3E7B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800"/>
        <w:gridCol w:w="2731"/>
        <w:gridCol w:w="1701"/>
        <w:gridCol w:w="2835"/>
      </w:tblGrid>
      <w:tr w:rsidR="00EE3E7B" w:rsidRPr="00C503E7" w14:paraId="36D86D8F" w14:textId="77777777" w:rsidTr="00EE3E7B">
        <w:trPr>
          <w:trHeight w:val="340"/>
        </w:trPr>
        <w:tc>
          <w:tcPr>
            <w:tcW w:w="9067" w:type="dxa"/>
            <w:gridSpan w:val="4"/>
            <w:shd w:val="clear" w:color="auto" w:fill="BFBFBF" w:themeFill="background1" w:themeFillShade="BF"/>
            <w:vAlign w:val="center"/>
          </w:tcPr>
          <w:p w14:paraId="769B1743" w14:textId="77777777" w:rsidR="00EE3E7B" w:rsidRPr="00C503E7" w:rsidRDefault="00EE3E7B" w:rsidP="00EE3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DA ESCOLA</w:t>
            </w:r>
          </w:p>
        </w:tc>
      </w:tr>
      <w:tr w:rsidR="00EE3E7B" w:rsidRPr="00C503E7" w14:paraId="6ABF28CA" w14:textId="77777777" w:rsidTr="00EE3E7B">
        <w:trPr>
          <w:trHeight w:val="34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7EFE97B" w14:textId="77777777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Nome da Escola:</w:t>
            </w:r>
          </w:p>
        </w:tc>
        <w:tc>
          <w:tcPr>
            <w:tcW w:w="7267" w:type="dxa"/>
            <w:gridSpan w:val="3"/>
            <w:vAlign w:val="center"/>
          </w:tcPr>
          <w:p w14:paraId="39DCE80E" w14:textId="77777777" w:rsidR="00EE3E7B" w:rsidRPr="00C503E7" w:rsidRDefault="00EE3E7B" w:rsidP="008C3D7F">
            <w:pPr>
              <w:tabs>
                <w:tab w:val="left" w:pos="6237"/>
              </w:tabs>
              <w:ind w:left="443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E3E7B" w:rsidRPr="00C503E7" w14:paraId="69164F0E" w14:textId="77777777" w:rsidTr="00EE3E7B">
        <w:trPr>
          <w:trHeight w:val="34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28CC711" w14:textId="77777777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INEP: </w:t>
            </w:r>
          </w:p>
        </w:tc>
        <w:tc>
          <w:tcPr>
            <w:tcW w:w="2731" w:type="dxa"/>
            <w:vAlign w:val="center"/>
          </w:tcPr>
          <w:p w14:paraId="2DBDB06B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25B928" w14:textId="77777777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Localização:</w:t>
            </w:r>
          </w:p>
        </w:tc>
        <w:tc>
          <w:tcPr>
            <w:tcW w:w="2835" w:type="dxa"/>
            <w:vAlign w:val="center"/>
          </w:tcPr>
          <w:p w14:paraId="7F3D2DE3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3E7B" w:rsidRPr="00C503E7" w14:paraId="032F4990" w14:textId="77777777" w:rsidTr="00EE3E7B">
        <w:trPr>
          <w:trHeight w:val="34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7E3B404" w14:textId="77777777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</w:tc>
        <w:tc>
          <w:tcPr>
            <w:tcW w:w="2731" w:type="dxa"/>
            <w:vAlign w:val="center"/>
          </w:tcPr>
          <w:p w14:paraId="157DAE76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19A9067" w14:textId="77777777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</w:tc>
        <w:tc>
          <w:tcPr>
            <w:tcW w:w="2835" w:type="dxa"/>
            <w:vAlign w:val="center"/>
          </w:tcPr>
          <w:p w14:paraId="71A28759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3E7B" w:rsidRPr="00C503E7" w14:paraId="091A6B4A" w14:textId="77777777" w:rsidTr="00EE3E7B">
        <w:trPr>
          <w:trHeight w:val="34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825BFE7" w14:textId="77777777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</w:tc>
        <w:tc>
          <w:tcPr>
            <w:tcW w:w="7267" w:type="dxa"/>
            <w:gridSpan w:val="3"/>
            <w:vAlign w:val="center"/>
          </w:tcPr>
          <w:p w14:paraId="6B3FC94C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3E7B" w:rsidRPr="00C503E7" w14:paraId="35DA1E5B" w14:textId="77777777" w:rsidTr="00EE3E7B">
        <w:trPr>
          <w:trHeight w:val="34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592A0F7" w14:textId="77777777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</w:tc>
        <w:tc>
          <w:tcPr>
            <w:tcW w:w="7267" w:type="dxa"/>
            <w:gridSpan w:val="3"/>
            <w:vAlign w:val="center"/>
          </w:tcPr>
          <w:p w14:paraId="75360E93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3E7B" w:rsidRPr="00C503E7" w14:paraId="0493738D" w14:textId="77777777" w:rsidTr="00EE3E7B">
        <w:trPr>
          <w:trHeight w:val="34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BCB53C4" w14:textId="77777777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</w:tc>
        <w:tc>
          <w:tcPr>
            <w:tcW w:w="7267" w:type="dxa"/>
            <w:gridSpan w:val="3"/>
            <w:vAlign w:val="center"/>
          </w:tcPr>
          <w:p w14:paraId="12593D5A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3E7B" w:rsidRPr="00C503E7" w14:paraId="22EAA0D6" w14:textId="77777777" w:rsidTr="00EE3E7B">
        <w:trPr>
          <w:trHeight w:val="34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7C49123" w14:textId="77777777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7267" w:type="dxa"/>
            <w:gridSpan w:val="3"/>
            <w:vAlign w:val="center"/>
          </w:tcPr>
          <w:p w14:paraId="3B00A5EF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5B738568" w14:textId="77777777" w:rsidR="00EE3E7B" w:rsidRPr="00C503E7" w:rsidRDefault="00EE3E7B" w:rsidP="00EE3E7B">
      <w:pPr>
        <w:ind w:firstLine="127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EE3E7B" w:rsidRPr="00C503E7" w14:paraId="7F6CDEB5" w14:textId="77777777" w:rsidTr="00EE3E7B">
        <w:trPr>
          <w:trHeight w:val="340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79D1C483" w14:textId="33A08950" w:rsidR="00EE3E7B" w:rsidRPr="00C503E7" w:rsidRDefault="00EE3E7B" w:rsidP="00EE3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DIRETOR</w:t>
            </w:r>
          </w:p>
        </w:tc>
      </w:tr>
      <w:tr w:rsidR="00EE3E7B" w:rsidRPr="00C503E7" w14:paraId="79ADFC58" w14:textId="77777777" w:rsidTr="00EE3E7B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EA8AF2E" w14:textId="77777777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6662" w:type="dxa"/>
            <w:vAlign w:val="center"/>
          </w:tcPr>
          <w:p w14:paraId="78554110" w14:textId="77777777" w:rsidR="00EE3E7B" w:rsidRPr="00C503E7" w:rsidRDefault="00EE3E7B" w:rsidP="008C3D7F">
            <w:pPr>
              <w:tabs>
                <w:tab w:val="left" w:pos="6237"/>
              </w:tabs>
              <w:ind w:left="443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E3E7B" w:rsidRPr="00C503E7" w14:paraId="7E8F2311" w14:textId="77777777" w:rsidTr="00EE3E7B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40F8B6B" w14:textId="77777777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</w:p>
        </w:tc>
        <w:tc>
          <w:tcPr>
            <w:tcW w:w="6662" w:type="dxa"/>
            <w:vAlign w:val="center"/>
          </w:tcPr>
          <w:p w14:paraId="43646BFA" w14:textId="30C0989B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3E7B" w:rsidRPr="00C503E7" w14:paraId="14F8948B" w14:textId="77777777" w:rsidTr="00EE3E7B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406B476" w14:textId="77777777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6662" w:type="dxa"/>
            <w:vAlign w:val="center"/>
          </w:tcPr>
          <w:p w14:paraId="0045E897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E3E7B" w:rsidRPr="00C503E7" w14:paraId="7A604B64" w14:textId="77777777" w:rsidTr="00EE3E7B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F674801" w14:textId="77777777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Município/UF:</w:t>
            </w:r>
          </w:p>
        </w:tc>
        <w:tc>
          <w:tcPr>
            <w:tcW w:w="6662" w:type="dxa"/>
            <w:vAlign w:val="center"/>
          </w:tcPr>
          <w:p w14:paraId="58421659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E3E7B" w:rsidRPr="00C503E7" w14:paraId="02A6B18B" w14:textId="77777777" w:rsidTr="00EE3E7B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392D38" w14:textId="77777777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</w:tc>
        <w:tc>
          <w:tcPr>
            <w:tcW w:w="6662" w:type="dxa"/>
            <w:vAlign w:val="center"/>
          </w:tcPr>
          <w:p w14:paraId="3B889AC8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E3E7B" w:rsidRPr="00C503E7" w14:paraId="53341DC8" w14:textId="77777777" w:rsidTr="00EE3E7B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FF5CE87" w14:textId="77777777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</w:tc>
        <w:tc>
          <w:tcPr>
            <w:tcW w:w="6662" w:type="dxa"/>
            <w:vAlign w:val="center"/>
          </w:tcPr>
          <w:p w14:paraId="2400F141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E3E7B" w:rsidRPr="00C503E7" w14:paraId="08C0AFD3" w14:textId="77777777" w:rsidTr="00EE3E7B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1677353" w14:textId="77777777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</w:tc>
        <w:tc>
          <w:tcPr>
            <w:tcW w:w="6662" w:type="dxa"/>
            <w:vAlign w:val="center"/>
          </w:tcPr>
          <w:p w14:paraId="48BFFFAF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225431DB" w14:textId="65E19875" w:rsidR="00EE3E7B" w:rsidRPr="00C503E7" w:rsidRDefault="00EE3E7B" w:rsidP="00EE3E7B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1701"/>
      </w:tblGrid>
      <w:tr w:rsidR="00EE3E7B" w:rsidRPr="00C503E7" w14:paraId="4BA29C47" w14:textId="77777777" w:rsidTr="00EE3E7B">
        <w:trPr>
          <w:trHeight w:val="340"/>
        </w:trPr>
        <w:tc>
          <w:tcPr>
            <w:tcW w:w="9067" w:type="dxa"/>
            <w:gridSpan w:val="3"/>
            <w:shd w:val="clear" w:color="auto" w:fill="BFBFBF" w:themeFill="background1" w:themeFillShade="BF"/>
            <w:vAlign w:val="center"/>
          </w:tcPr>
          <w:p w14:paraId="023879BB" w14:textId="45E6CAEF" w:rsidR="00EE3E7B" w:rsidRPr="00C503E7" w:rsidRDefault="00EE3E7B" w:rsidP="00EE3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DETALHAMENTO DO DESFAZIMENTO</w:t>
            </w:r>
          </w:p>
        </w:tc>
      </w:tr>
      <w:tr w:rsidR="00EE3E7B" w:rsidRPr="00C503E7" w14:paraId="7A7652E0" w14:textId="7B9FB698" w:rsidTr="00EE3E7B">
        <w:trPr>
          <w:trHeight w:val="340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852231E" w14:textId="0D915F6D" w:rsidR="00EE3E7B" w:rsidRPr="00C503E7" w:rsidRDefault="00EE3E7B" w:rsidP="00EE3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4219FFC7" w14:textId="71D1DA7F" w:rsidR="00EE3E7B" w:rsidRPr="00C503E7" w:rsidRDefault="00EE3E7B" w:rsidP="00EE3E7B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503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Especificação do Material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92CE486" w14:textId="5897AB04" w:rsidR="00EE3E7B" w:rsidRPr="00C503E7" w:rsidRDefault="00EE3E7B" w:rsidP="00EE3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Quantidade exemplares</w:t>
            </w:r>
          </w:p>
        </w:tc>
      </w:tr>
      <w:tr w:rsidR="00EE3E7B" w:rsidRPr="00C503E7" w14:paraId="1E3D0168" w14:textId="41A83E6D" w:rsidTr="00EE3E7B">
        <w:trPr>
          <w:trHeight w:val="340"/>
        </w:trPr>
        <w:tc>
          <w:tcPr>
            <w:tcW w:w="988" w:type="dxa"/>
            <w:shd w:val="clear" w:color="auto" w:fill="FFFFFF" w:themeFill="background1"/>
            <w:vAlign w:val="center"/>
          </w:tcPr>
          <w:p w14:paraId="2856568F" w14:textId="555977AF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1343771B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6FBA9B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3E7B" w:rsidRPr="00C503E7" w14:paraId="0063EA4B" w14:textId="6D018683" w:rsidTr="00EE3E7B">
        <w:trPr>
          <w:trHeight w:val="340"/>
        </w:trPr>
        <w:tc>
          <w:tcPr>
            <w:tcW w:w="988" w:type="dxa"/>
            <w:shd w:val="clear" w:color="auto" w:fill="FFFFFF" w:themeFill="background1"/>
            <w:vAlign w:val="center"/>
          </w:tcPr>
          <w:p w14:paraId="256BA7E8" w14:textId="645150F5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2E1540CE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E924214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E3E7B" w:rsidRPr="00C503E7" w14:paraId="0BC3266B" w14:textId="24DBCE28" w:rsidTr="00EE3E7B">
        <w:trPr>
          <w:trHeight w:val="340"/>
        </w:trPr>
        <w:tc>
          <w:tcPr>
            <w:tcW w:w="988" w:type="dxa"/>
            <w:shd w:val="clear" w:color="auto" w:fill="FFFFFF" w:themeFill="background1"/>
            <w:vAlign w:val="center"/>
          </w:tcPr>
          <w:p w14:paraId="141FEF5A" w14:textId="1E9BC5C9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282E1AB4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1F808E61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E3E7B" w:rsidRPr="00C503E7" w14:paraId="21EE70D7" w14:textId="688B8DE7" w:rsidTr="00EE3E7B">
        <w:trPr>
          <w:trHeight w:val="340"/>
        </w:trPr>
        <w:tc>
          <w:tcPr>
            <w:tcW w:w="988" w:type="dxa"/>
            <w:shd w:val="clear" w:color="auto" w:fill="FFFFFF" w:themeFill="background1"/>
            <w:vAlign w:val="center"/>
          </w:tcPr>
          <w:p w14:paraId="58A5974F" w14:textId="58FF7062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63AA93A1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CCFBDA5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E3E7B" w:rsidRPr="00C503E7" w14:paraId="0ECF9C37" w14:textId="0A020485" w:rsidTr="00EE3E7B">
        <w:trPr>
          <w:trHeight w:val="340"/>
        </w:trPr>
        <w:tc>
          <w:tcPr>
            <w:tcW w:w="988" w:type="dxa"/>
            <w:shd w:val="clear" w:color="auto" w:fill="FFFFFF" w:themeFill="background1"/>
            <w:vAlign w:val="center"/>
          </w:tcPr>
          <w:p w14:paraId="536BAA6B" w14:textId="5A873A90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64759B31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A7405C3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E3E7B" w:rsidRPr="00C503E7" w14:paraId="319A296C" w14:textId="402A408F" w:rsidTr="00EE3E7B">
        <w:trPr>
          <w:trHeight w:val="340"/>
        </w:trPr>
        <w:tc>
          <w:tcPr>
            <w:tcW w:w="988" w:type="dxa"/>
            <w:shd w:val="clear" w:color="auto" w:fill="FFFFFF" w:themeFill="background1"/>
            <w:vAlign w:val="center"/>
          </w:tcPr>
          <w:p w14:paraId="4DA8B5A8" w14:textId="10DE93C9" w:rsidR="00EE3E7B" w:rsidRPr="00C503E7" w:rsidRDefault="00EE3E7B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5C4DD967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FFB75F5" w14:textId="77777777" w:rsidR="00EE3E7B" w:rsidRPr="00C503E7" w:rsidRDefault="00EE3E7B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A7DFB5E" w14:textId="77777777" w:rsidR="006B77A7" w:rsidRPr="00C503E7" w:rsidRDefault="006B77A7" w:rsidP="00EE3E7B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3272"/>
        <w:gridCol w:w="839"/>
        <w:gridCol w:w="3118"/>
      </w:tblGrid>
      <w:tr w:rsidR="006B77A7" w:rsidRPr="00C503E7" w14:paraId="711A2D5D" w14:textId="77777777" w:rsidTr="008C3D7F">
        <w:trPr>
          <w:trHeight w:val="340"/>
        </w:trPr>
        <w:tc>
          <w:tcPr>
            <w:tcW w:w="9067" w:type="dxa"/>
            <w:gridSpan w:val="4"/>
            <w:shd w:val="clear" w:color="auto" w:fill="BFBFBF" w:themeFill="background1" w:themeFillShade="BF"/>
            <w:vAlign w:val="center"/>
          </w:tcPr>
          <w:p w14:paraId="1E20F315" w14:textId="690B8740" w:rsidR="006B77A7" w:rsidRPr="00C503E7" w:rsidRDefault="006B77A7" w:rsidP="008C3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IDENTIFICAÇÃO DO RESPONSÁVEL PELO LEVANTAMENTO </w:t>
            </w:r>
          </w:p>
        </w:tc>
      </w:tr>
      <w:tr w:rsidR="006B77A7" w:rsidRPr="00C503E7" w14:paraId="76CC47E3" w14:textId="77777777" w:rsidTr="006B77A7">
        <w:trPr>
          <w:trHeight w:val="34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44B4698" w14:textId="77777777" w:rsidR="006B77A7" w:rsidRPr="00C503E7" w:rsidRDefault="006B77A7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3"/>
            <w:vAlign w:val="center"/>
          </w:tcPr>
          <w:p w14:paraId="26DFE7CC" w14:textId="77777777" w:rsidR="006B77A7" w:rsidRPr="00C503E7" w:rsidRDefault="006B77A7" w:rsidP="008C3D7F">
            <w:pPr>
              <w:tabs>
                <w:tab w:val="left" w:pos="6237"/>
              </w:tabs>
              <w:ind w:left="443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B77A7" w:rsidRPr="00C503E7" w14:paraId="4379AD76" w14:textId="14ABBC00" w:rsidTr="006B77A7">
        <w:trPr>
          <w:trHeight w:val="34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EEB3F2" w14:textId="7FB15F91" w:rsidR="006B77A7" w:rsidRPr="00C503E7" w:rsidRDefault="006B77A7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3272" w:type="dxa"/>
            <w:vAlign w:val="center"/>
          </w:tcPr>
          <w:p w14:paraId="017A14B9" w14:textId="77777777" w:rsidR="006B77A7" w:rsidRPr="00C503E7" w:rsidRDefault="006B77A7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68C87E23" w14:textId="54C433BA" w:rsidR="006B77A7" w:rsidRPr="00C503E7" w:rsidRDefault="006B77A7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118" w:type="dxa"/>
            <w:vAlign w:val="center"/>
          </w:tcPr>
          <w:p w14:paraId="1B580B2B" w14:textId="77777777" w:rsidR="006B77A7" w:rsidRPr="00C503E7" w:rsidRDefault="006B77A7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7A7" w:rsidRPr="00C503E7" w14:paraId="01B9BA84" w14:textId="0AADD65C" w:rsidTr="00C17069">
        <w:trPr>
          <w:trHeight w:val="34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E0060CF" w14:textId="54CA130B" w:rsidR="006B77A7" w:rsidRPr="00C503E7" w:rsidRDefault="006B77A7" w:rsidP="008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7229" w:type="dxa"/>
            <w:gridSpan w:val="3"/>
            <w:vAlign w:val="center"/>
          </w:tcPr>
          <w:p w14:paraId="4A053341" w14:textId="77777777" w:rsidR="006B77A7" w:rsidRPr="00C503E7" w:rsidRDefault="006B77A7" w:rsidP="008C3D7F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E601298" w14:textId="77777777" w:rsidR="00EC5798" w:rsidRPr="00C503E7" w:rsidRDefault="00EC5798" w:rsidP="00EC579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4E33BF" w14:textId="77777777" w:rsidR="00EC5798" w:rsidRPr="00C503E7" w:rsidRDefault="00EC57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503E7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22CD64CE" w14:textId="32D36DA1" w:rsidR="00EC5798" w:rsidRPr="00C503E7" w:rsidRDefault="00EC5798" w:rsidP="00EC579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03E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ANEXO II – DECRETO </w:t>
      </w:r>
      <w:r w:rsidR="00A779AB" w:rsidRPr="00C503E7">
        <w:rPr>
          <w:rFonts w:ascii="Times New Roman" w:hAnsi="Times New Roman" w:cs="Times New Roman"/>
          <w:b/>
          <w:bCs/>
          <w:sz w:val="20"/>
          <w:szCs w:val="20"/>
        </w:rPr>
        <w:t>015/2024</w:t>
      </w:r>
    </w:p>
    <w:p w14:paraId="3CA0E50A" w14:textId="1E640538" w:rsidR="00EC5798" w:rsidRPr="00C503E7" w:rsidRDefault="00EC5798" w:rsidP="00EC57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C503E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LEVANTAMENTO DE MATERIAIS DIDÁTICOS E/OU DE APOIO PARA DESFAZIMENTO </w:t>
      </w:r>
    </w:p>
    <w:p w14:paraId="7E28F09C" w14:textId="64B7CEC7" w:rsidR="00EC5798" w:rsidRPr="00C503E7" w:rsidRDefault="00EC5798" w:rsidP="00EC57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C503E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SECRETARIA DE EDUCAÇÃO</w:t>
      </w:r>
    </w:p>
    <w:p w14:paraId="037F7EF0" w14:textId="77777777" w:rsidR="00EC5798" w:rsidRPr="00C503E7" w:rsidRDefault="00EC5798" w:rsidP="00EC5798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800"/>
        <w:gridCol w:w="2731"/>
        <w:gridCol w:w="1701"/>
        <w:gridCol w:w="2835"/>
      </w:tblGrid>
      <w:tr w:rsidR="00EC5798" w:rsidRPr="00C503E7" w14:paraId="151EE7B8" w14:textId="77777777" w:rsidTr="00385D61">
        <w:trPr>
          <w:trHeight w:val="340"/>
        </w:trPr>
        <w:tc>
          <w:tcPr>
            <w:tcW w:w="9067" w:type="dxa"/>
            <w:gridSpan w:val="4"/>
            <w:shd w:val="clear" w:color="auto" w:fill="BFBFBF" w:themeFill="background1" w:themeFillShade="BF"/>
            <w:vAlign w:val="center"/>
          </w:tcPr>
          <w:p w14:paraId="4D35698B" w14:textId="66B5473B" w:rsidR="00EC5798" w:rsidRPr="00C503E7" w:rsidRDefault="00EC5798" w:rsidP="00385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DADOS CADASTRAIS DA SECRETARIA</w:t>
            </w:r>
          </w:p>
        </w:tc>
      </w:tr>
      <w:tr w:rsidR="00EC5798" w:rsidRPr="00C503E7" w14:paraId="0DD9C370" w14:textId="77777777" w:rsidTr="00385D61">
        <w:trPr>
          <w:trHeight w:val="34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DAC38BC" w14:textId="381B468B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7267" w:type="dxa"/>
            <w:gridSpan w:val="3"/>
            <w:vAlign w:val="center"/>
          </w:tcPr>
          <w:p w14:paraId="33097BA9" w14:textId="77777777" w:rsidR="00EC5798" w:rsidRPr="00C503E7" w:rsidRDefault="00EC5798" w:rsidP="00385D61">
            <w:pPr>
              <w:tabs>
                <w:tab w:val="left" w:pos="6237"/>
              </w:tabs>
              <w:ind w:left="443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5798" w:rsidRPr="00C503E7" w14:paraId="607E7848" w14:textId="77777777" w:rsidTr="00385D61">
        <w:trPr>
          <w:trHeight w:val="34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540E147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</w:tc>
        <w:tc>
          <w:tcPr>
            <w:tcW w:w="2731" w:type="dxa"/>
            <w:vAlign w:val="center"/>
          </w:tcPr>
          <w:p w14:paraId="750F2BB8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0D2442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</w:tc>
        <w:tc>
          <w:tcPr>
            <w:tcW w:w="2835" w:type="dxa"/>
            <w:vAlign w:val="center"/>
          </w:tcPr>
          <w:p w14:paraId="2D34DFE7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798" w:rsidRPr="00C503E7" w14:paraId="619CDAB2" w14:textId="77777777" w:rsidTr="00385D61">
        <w:trPr>
          <w:trHeight w:val="34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ED95A6A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</w:tc>
        <w:tc>
          <w:tcPr>
            <w:tcW w:w="7267" w:type="dxa"/>
            <w:gridSpan w:val="3"/>
            <w:vAlign w:val="center"/>
          </w:tcPr>
          <w:p w14:paraId="236E82CE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798" w:rsidRPr="00C503E7" w14:paraId="5D07E018" w14:textId="77777777" w:rsidTr="00385D61">
        <w:trPr>
          <w:trHeight w:val="34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97ED1E7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</w:tc>
        <w:tc>
          <w:tcPr>
            <w:tcW w:w="7267" w:type="dxa"/>
            <w:gridSpan w:val="3"/>
            <w:vAlign w:val="center"/>
          </w:tcPr>
          <w:p w14:paraId="714772B1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798" w:rsidRPr="00C503E7" w14:paraId="4F4419B7" w14:textId="77777777" w:rsidTr="00385D61">
        <w:trPr>
          <w:trHeight w:val="34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22CD2DC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</w:tc>
        <w:tc>
          <w:tcPr>
            <w:tcW w:w="7267" w:type="dxa"/>
            <w:gridSpan w:val="3"/>
            <w:vAlign w:val="center"/>
          </w:tcPr>
          <w:p w14:paraId="5CA2091A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798" w:rsidRPr="00C503E7" w14:paraId="2946F305" w14:textId="77777777" w:rsidTr="00385D61">
        <w:trPr>
          <w:trHeight w:val="34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29B5135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7267" w:type="dxa"/>
            <w:gridSpan w:val="3"/>
            <w:vAlign w:val="center"/>
          </w:tcPr>
          <w:p w14:paraId="1B871BEC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5CA72A6D" w14:textId="77777777" w:rsidR="00EC5798" w:rsidRPr="00C503E7" w:rsidRDefault="00EC5798" w:rsidP="00EC579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EC5798" w:rsidRPr="00C503E7" w14:paraId="701F4526" w14:textId="77777777" w:rsidTr="00385D61">
        <w:trPr>
          <w:trHeight w:val="340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424F1D2E" w14:textId="116863EB" w:rsidR="00EC5798" w:rsidRPr="00C503E7" w:rsidRDefault="00EC5798" w:rsidP="00385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DO(A) SECRETÁRIO(A) DE EDUCAÇÃO</w:t>
            </w:r>
          </w:p>
        </w:tc>
      </w:tr>
      <w:tr w:rsidR="00EC5798" w:rsidRPr="00C503E7" w14:paraId="226282AF" w14:textId="77777777" w:rsidTr="00385D61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AACC208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6662" w:type="dxa"/>
            <w:vAlign w:val="center"/>
          </w:tcPr>
          <w:p w14:paraId="509C973B" w14:textId="77777777" w:rsidR="00EC5798" w:rsidRPr="00C503E7" w:rsidRDefault="00EC5798" w:rsidP="00385D61">
            <w:pPr>
              <w:tabs>
                <w:tab w:val="left" w:pos="6237"/>
              </w:tabs>
              <w:ind w:left="443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5798" w:rsidRPr="00C503E7" w14:paraId="3F3A8F03" w14:textId="77777777" w:rsidTr="00385D61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83C3BA8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</w:p>
        </w:tc>
        <w:tc>
          <w:tcPr>
            <w:tcW w:w="6662" w:type="dxa"/>
            <w:vAlign w:val="center"/>
          </w:tcPr>
          <w:p w14:paraId="79C96BD4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798" w:rsidRPr="00C503E7" w14:paraId="37698750" w14:textId="77777777" w:rsidTr="00385D61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48D4E9D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6662" w:type="dxa"/>
            <w:vAlign w:val="center"/>
          </w:tcPr>
          <w:p w14:paraId="7C0DC5C8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5798" w:rsidRPr="00C503E7" w14:paraId="4D688FE5" w14:textId="77777777" w:rsidTr="00385D61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678D310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Município/UF:</w:t>
            </w:r>
          </w:p>
        </w:tc>
        <w:tc>
          <w:tcPr>
            <w:tcW w:w="6662" w:type="dxa"/>
            <w:vAlign w:val="center"/>
          </w:tcPr>
          <w:p w14:paraId="44460632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5798" w:rsidRPr="00C503E7" w14:paraId="3414FC63" w14:textId="77777777" w:rsidTr="00385D61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F6514F7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</w:tc>
        <w:tc>
          <w:tcPr>
            <w:tcW w:w="6662" w:type="dxa"/>
            <w:vAlign w:val="center"/>
          </w:tcPr>
          <w:p w14:paraId="23E21A3B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5798" w:rsidRPr="00C503E7" w14:paraId="092102BC" w14:textId="77777777" w:rsidTr="00385D61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4232939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</w:tc>
        <w:tc>
          <w:tcPr>
            <w:tcW w:w="6662" w:type="dxa"/>
            <w:vAlign w:val="center"/>
          </w:tcPr>
          <w:p w14:paraId="73F13F94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5798" w:rsidRPr="00C503E7" w14:paraId="711F33CE" w14:textId="77777777" w:rsidTr="00385D61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272A469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</w:tc>
        <w:tc>
          <w:tcPr>
            <w:tcW w:w="6662" w:type="dxa"/>
            <w:vAlign w:val="center"/>
          </w:tcPr>
          <w:p w14:paraId="131A403E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55136942" w14:textId="77777777" w:rsidR="00EC5798" w:rsidRPr="00C503E7" w:rsidRDefault="00EC5798" w:rsidP="00EC5798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1701"/>
      </w:tblGrid>
      <w:tr w:rsidR="00EC5798" w:rsidRPr="00C503E7" w14:paraId="4DB495C4" w14:textId="77777777" w:rsidTr="00385D61">
        <w:trPr>
          <w:trHeight w:val="340"/>
        </w:trPr>
        <w:tc>
          <w:tcPr>
            <w:tcW w:w="9067" w:type="dxa"/>
            <w:gridSpan w:val="3"/>
            <w:shd w:val="clear" w:color="auto" w:fill="BFBFBF" w:themeFill="background1" w:themeFillShade="BF"/>
            <w:vAlign w:val="center"/>
          </w:tcPr>
          <w:p w14:paraId="64B9F9E4" w14:textId="77777777" w:rsidR="00EC5798" w:rsidRPr="00C503E7" w:rsidRDefault="00EC5798" w:rsidP="00385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DETALHAMENTO DO DESFAZIMENTO</w:t>
            </w:r>
          </w:p>
        </w:tc>
      </w:tr>
      <w:tr w:rsidR="00EC5798" w:rsidRPr="00C503E7" w14:paraId="761AEBAC" w14:textId="77777777" w:rsidTr="00385D61">
        <w:trPr>
          <w:trHeight w:val="340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3E2564C" w14:textId="77777777" w:rsidR="00EC5798" w:rsidRPr="00C503E7" w:rsidRDefault="00EC5798" w:rsidP="00385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3D157022" w14:textId="77777777" w:rsidR="00EC5798" w:rsidRPr="00C503E7" w:rsidRDefault="00EC5798" w:rsidP="00385D61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503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Especificação do Material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A7BAFF9" w14:textId="77777777" w:rsidR="00EC5798" w:rsidRPr="00C503E7" w:rsidRDefault="00EC5798" w:rsidP="00385D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Quantidade exemplares</w:t>
            </w:r>
          </w:p>
        </w:tc>
      </w:tr>
      <w:tr w:rsidR="00EC5798" w:rsidRPr="00C503E7" w14:paraId="399A5074" w14:textId="77777777" w:rsidTr="00385D61">
        <w:trPr>
          <w:trHeight w:val="340"/>
        </w:trPr>
        <w:tc>
          <w:tcPr>
            <w:tcW w:w="988" w:type="dxa"/>
            <w:shd w:val="clear" w:color="auto" w:fill="FFFFFF" w:themeFill="background1"/>
            <w:vAlign w:val="center"/>
          </w:tcPr>
          <w:p w14:paraId="01D02E62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2A9013AF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4FEF40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798" w:rsidRPr="00C503E7" w14:paraId="34BBB61A" w14:textId="77777777" w:rsidTr="00385D61">
        <w:trPr>
          <w:trHeight w:val="340"/>
        </w:trPr>
        <w:tc>
          <w:tcPr>
            <w:tcW w:w="988" w:type="dxa"/>
            <w:shd w:val="clear" w:color="auto" w:fill="FFFFFF" w:themeFill="background1"/>
            <w:vAlign w:val="center"/>
          </w:tcPr>
          <w:p w14:paraId="700D42B0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47C43DE4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E8739A8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5798" w:rsidRPr="00C503E7" w14:paraId="0B2EA159" w14:textId="77777777" w:rsidTr="00385D61">
        <w:trPr>
          <w:trHeight w:val="340"/>
        </w:trPr>
        <w:tc>
          <w:tcPr>
            <w:tcW w:w="988" w:type="dxa"/>
            <w:shd w:val="clear" w:color="auto" w:fill="FFFFFF" w:themeFill="background1"/>
            <w:vAlign w:val="center"/>
          </w:tcPr>
          <w:p w14:paraId="2045D5A5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3221D862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776FF57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5798" w:rsidRPr="00C503E7" w14:paraId="7C35F53C" w14:textId="77777777" w:rsidTr="00385D61">
        <w:trPr>
          <w:trHeight w:val="340"/>
        </w:trPr>
        <w:tc>
          <w:tcPr>
            <w:tcW w:w="988" w:type="dxa"/>
            <w:shd w:val="clear" w:color="auto" w:fill="FFFFFF" w:themeFill="background1"/>
            <w:vAlign w:val="center"/>
          </w:tcPr>
          <w:p w14:paraId="16F086A9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246AC522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F19649F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5798" w:rsidRPr="00C503E7" w14:paraId="5BEC2D6E" w14:textId="77777777" w:rsidTr="00385D61">
        <w:trPr>
          <w:trHeight w:val="340"/>
        </w:trPr>
        <w:tc>
          <w:tcPr>
            <w:tcW w:w="988" w:type="dxa"/>
            <w:shd w:val="clear" w:color="auto" w:fill="FFFFFF" w:themeFill="background1"/>
            <w:vAlign w:val="center"/>
          </w:tcPr>
          <w:p w14:paraId="3D0DF7F5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5BEE40E7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E3CC205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5798" w:rsidRPr="00C503E7" w14:paraId="191A59CB" w14:textId="77777777" w:rsidTr="00385D61">
        <w:trPr>
          <w:trHeight w:val="340"/>
        </w:trPr>
        <w:tc>
          <w:tcPr>
            <w:tcW w:w="988" w:type="dxa"/>
            <w:shd w:val="clear" w:color="auto" w:fill="FFFFFF" w:themeFill="background1"/>
            <w:vAlign w:val="center"/>
          </w:tcPr>
          <w:p w14:paraId="0E97B938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6DA94E2A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1328A3A3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22F36F5B" w14:textId="77777777" w:rsidR="00EC5798" w:rsidRPr="00C503E7" w:rsidRDefault="00EC5798" w:rsidP="00EC5798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3272"/>
        <w:gridCol w:w="839"/>
        <w:gridCol w:w="3118"/>
      </w:tblGrid>
      <w:tr w:rsidR="00EC5798" w:rsidRPr="00C503E7" w14:paraId="576EFFBC" w14:textId="77777777" w:rsidTr="00385D61">
        <w:trPr>
          <w:trHeight w:val="340"/>
        </w:trPr>
        <w:tc>
          <w:tcPr>
            <w:tcW w:w="9067" w:type="dxa"/>
            <w:gridSpan w:val="4"/>
            <w:shd w:val="clear" w:color="auto" w:fill="BFBFBF" w:themeFill="background1" w:themeFillShade="BF"/>
            <w:vAlign w:val="center"/>
          </w:tcPr>
          <w:p w14:paraId="7003A8C8" w14:textId="77777777" w:rsidR="00EC5798" w:rsidRPr="00C503E7" w:rsidRDefault="00EC5798" w:rsidP="00385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IDENTIFICAÇÃO DO RESPONSÁVEL PELO LEVANTAMENTO </w:t>
            </w:r>
          </w:p>
        </w:tc>
      </w:tr>
      <w:tr w:rsidR="00EC5798" w:rsidRPr="00C503E7" w14:paraId="17DF6CDC" w14:textId="77777777" w:rsidTr="00385D61">
        <w:trPr>
          <w:trHeight w:val="34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855AB88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3"/>
            <w:vAlign w:val="center"/>
          </w:tcPr>
          <w:p w14:paraId="69A2713F" w14:textId="77777777" w:rsidR="00EC5798" w:rsidRPr="00C503E7" w:rsidRDefault="00EC5798" w:rsidP="00385D61">
            <w:pPr>
              <w:tabs>
                <w:tab w:val="left" w:pos="6237"/>
              </w:tabs>
              <w:ind w:left="443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C5798" w:rsidRPr="00C503E7" w14:paraId="04E4E1DC" w14:textId="77777777" w:rsidTr="00385D61">
        <w:trPr>
          <w:trHeight w:val="34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15FE7C5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3272" w:type="dxa"/>
            <w:vAlign w:val="center"/>
          </w:tcPr>
          <w:p w14:paraId="074B6515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72719B7C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118" w:type="dxa"/>
            <w:vAlign w:val="center"/>
          </w:tcPr>
          <w:p w14:paraId="0B66E17B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798" w:rsidRPr="00C503E7" w14:paraId="0E83E6B4" w14:textId="77777777" w:rsidTr="00385D61">
        <w:trPr>
          <w:trHeight w:val="34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BB974E9" w14:textId="77777777" w:rsidR="00EC5798" w:rsidRPr="00C503E7" w:rsidRDefault="00EC5798" w:rsidP="00385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7229" w:type="dxa"/>
            <w:gridSpan w:val="3"/>
            <w:vAlign w:val="center"/>
          </w:tcPr>
          <w:p w14:paraId="74C6ED20" w14:textId="77777777" w:rsidR="00EC5798" w:rsidRPr="00C503E7" w:rsidRDefault="00EC5798" w:rsidP="00385D61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47869C4C" w14:textId="77777777" w:rsidR="00C503E7" w:rsidRDefault="00C503E7" w:rsidP="00A94217">
      <w:pPr>
        <w:jc w:val="both"/>
        <w:rPr>
          <w:rFonts w:ascii="Times New Roman" w:hAnsi="Times New Roman" w:cs="Times New Roman"/>
        </w:rPr>
      </w:pPr>
    </w:p>
    <w:p w14:paraId="43ED8D9E" w14:textId="1A339277" w:rsidR="00A94217" w:rsidRPr="00C503E7" w:rsidRDefault="00A94217" w:rsidP="00A94217">
      <w:pPr>
        <w:jc w:val="both"/>
        <w:rPr>
          <w:rFonts w:ascii="Times New Roman" w:hAnsi="Times New Roman" w:cs="Times New Roman"/>
        </w:rPr>
      </w:pPr>
      <w:r w:rsidRPr="00C503E7">
        <w:rPr>
          <w:rFonts w:ascii="Times New Roman" w:hAnsi="Times New Roman" w:cs="Times New Roman"/>
        </w:rPr>
        <w:t>Brunópolis-SC, em 04 de março de 2024.</w:t>
      </w:r>
    </w:p>
    <w:p w14:paraId="4CB13974" w14:textId="77777777" w:rsidR="00A94217" w:rsidRPr="00C503E7" w:rsidRDefault="00A94217" w:rsidP="00A94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pt-BR"/>
        </w:rPr>
      </w:pPr>
      <w:r w:rsidRPr="00C503E7">
        <w:rPr>
          <w:rFonts w:ascii="Times New Roman" w:eastAsia="Times New Roman" w:hAnsi="Times New Roman" w:cs="Times New Roman"/>
          <w:bCs/>
          <w:lang w:eastAsia="pt-BR"/>
        </w:rPr>
        <w:t>VOLCIR CANUTO</w:t>
      </w:r>
    </w:p>
    <w:p w14:paraId="45F5F0D4" w14:textId="77777777" w:rsidR="00A94217" w:rsidRPr="00C503E7" w:rsidRDefault="00A94217" w:rsidP="00A94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Prefeito Municipal</w:t>
      </w:r>
    </w:p>
    <w:sectPr w:rsidR="00A94217" w:rsidRPr="00C503E7" w:rsidSect="00A779AB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260"/>
    <w:multiLevelType w:val="hybridMultilevel"/>
    <w:tmpl w:val="01F69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83895"/>
    <w:multiLevelType w:val="hybridMultilevel"/>
    <w:tmpl w:val="A7CE2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2F"/>
    <w:rsid w:val="0000485C"/>
    <w:rsid w:val="0004582F"/>
    <w:rsid w:val="00155561"/>
    <w:rsid w:val="001B1D88"/>
    <w:rsid w:val="002A7DB6"/>
    <w:rsid w:val="003B0B49"/>
    <w:rsid w:val="004B237E"/>
    <w:rsid w:val="005008D2"/>
    <w:rsid w:val="00554BA8"/>
    <w:rsid w:val="0064597A"/>
    <w:rsid w:val="006B77A7"/>
    <w:rsid w:val="00880CB0"/>
    <w:rsid w:val="00A779AB"/>
    <w:rsid w:val="00A94217"/>
    <w:rsid w:val="00B40DD6"/>
    <w:rsid w:val="00BC3C87"/>
    <w:rsid w:val="00C503E7"/>
    <w:rsid w:val="00C51699"/>
    <w:rsid w:val="00C66205"/>
    <w:rsid w:val="00D74B24"/>
    <w:rsid w:val="00E65C60"/>
    <w:rsid w:val="00EC5798"/>
    <w:rsid w:val="00EE3E7B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B480"/>
  <w15:chartTrackingRefBased/>
  <w15:docId w15:val="{BF0D844F-1A5E-41AB-87FE-3B897C7D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BC3C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3C8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3C8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04582F"/>
  </w:style>
  <w:style w:type="character" w:customStyle="1" w:styleId="Ttulo3Char">
    <w:name w:val="Título 3 Char"/>
    <w:basedOn w:val="Fontepargpadro"/>
    <w:link w:val="Ttulo3"/>
    <w:rsid w:val="00BC3C8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3C87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3C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E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57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Terminal</cp:lastModifiedBy>
  <cp:revision>2</cp:revision>
  <cp:lastPrinted>2024-03-05T17:58:00Z</cp:lastPrinted>
  <dcterms:created xsi:type="dcterms:W3CDTF">2024-03-07T11:14:00Z</dcterms:created>
  <dcterms:modified xsi:type="dcterms:W3CDTF">2024-03-07T11:14:00Z</dcterms:modified>
</cp:coreProperties>
</file>