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06" w:rsidRPr="00D3286D" w:rsidRDefault="00342B06" w:rsidP="00342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6D">
        <w:rPr>
          <w:rFonts w:ascii="Times New Roman" w:hAnsi="Times New Roman" w:cs="Times New Roman"/>
          <w:b/>
          <w:sz w:val="24"/>
          <w:szCs w:val="24"/>
        </w:rPr>
        <w:t xml:space="preserve">LEI MUNICIPAL N. </w:t>
      </w:r>
      <w:r w:rsidR="00C24A31" w:rsidRPr="00D3286D">
        <w:rPr>
          <w:rFonts w:ascii="Times New Roman" w:hAnsi="Times New Roman" w:cs="Times New Roman"/>
          <w:b/>
          <w:sz w:val="24"/>
          <w:szCs w:val="24"/>
        </w:rPr>
        <w:t>10</w:t>
      </w:r>
      <w:r w:rsidR="00AD056A">
        <w:rPr>
          <w:rFonts w:ascii="Times New Roman" w:hAnsi="Times New Roman" w:cs="Times New Roman"/>
          <w:b/>
          <w:sz w:val="24"/>
          <w:szCs w:val="24"/>
        </w:rPr>
        <w:t>66</w:t>
      </w:r>
      <w:r w:rsidR="00676D2B" w:rsidRPr="00D3286D">
        <w:rPr>
          <w:rFonts w:ascii="Times New Roman" w:hAnsi="Times New Roman" w:cs="Times New Roman"/>
          <w:b/>
          <w:sz w:val="24"/>
          <w:szCs w:val="24"/>
        </w:rPr>
        <w:t>,</w:t>
      </w:r>
      <w:r w:rsidR="009C14F7" w:rsidRPr="00D3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86D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AD056A">
        <w:rPr>
          <w:rFonts w:ascii="Times New Roman" w:hAnsi="Times New Roman" w:cs="Times New Roman"/>
          <w:b/>
          <w:sz w:val="24"/>
          <w:szCs w:val="24"/>
        </w:rPr>
        <w:t>22</w:t>
      </w:r>
      <w:r w:rsidR="00C24A31" w:rsidRPr="00D3286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D056A">
        <w:rPr>
          <w:rFonts w:ascii="Times New Roman" w:hAnsi="Times New Roman" w:cs="Times New Roman"/>
          <w:b/>
          <w:sz w:val="24"/>
          <w:szCs w:val="24"/>
        </w:rPr>
        <w:t>NOVEM</w:t>
      </w:r>
      <w:r w:rsidR="00C24A31" w:rsidRPr="00D3286D">
        <w:rPr>
          <w:rFonts w:ascii="Times New Roman" w:hAnsi="Times New Roman" w:cs="Times New Roman"/>
          <w:b/>
          <w:sz w:val="24"/>
          <w:szCs w:val="24"/>
        </w:rPr>
        <w:t>BRO</w:t>
      </w:r>
      <w:r w:rsidRPr="00D3286D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C24A31" w:rsidRPr="00D3286D">
        <w:rPr>
          <w:rFonts w:ascii="Times New Roman" w:hAnsi="Times New Roman" w:cs="Times New Roman"/>
          <w:b/>
          <w:sz w:val="24"/>
          <w:szCs w:val="24"/>
        </w:rPr>
        <w:t>2</w:t>
      </w:r>
      <w:r w:rsidRPr="00D3286D">
        <w:rPr>
          <w:rFonts w:ascii="Times New Roman" w:hAnsi="Times New Roman" w:cs="Times New Roman"/>
          <w:b/>
          <w:sz w:val="24"/>
          <w:szCs w:val="24"/>
        </w:rPr>
        <w:t>.</w:t>
      </w:r>
    </w:p>
    <w:p w:rsidR="00342B06" w:rsidRPr="00D3286D" w:rsidRDefault="00342B06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B06" w:rsidRPr="00D3286D" w:rsidRDefault="00342B06" w:rsidP="00342B06">
      <w:pPr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86D">
        <w:rPr>
          <w:rFonts w:ascii="Times New Roman" w:hAnsi="Times New Roman" w:cs="Times New Roman"/>
          <w:b/>
          <w:sz w:val="24"/>
          <w:szCs w:val="24"/>
        </w:rPr>
        <w:t xml:space="preserve">AUTORIZA </w:t>
      </w:r>
      <w:r w:rsidR="00D3286D" w:rsidRPr="00D3286D">
        <w:rPr>
          <w:rFonts w:ascii="Times New Roman" w:hAnsi="Times New Roman" w:cs="Times New Roman"/>
          <w:b/>
          <w:sz w:val="24"/>
          <w:szCs w:val="24"/>
        </w:rPr>
        <w:t>PAVIM</w:t>
      </w:r>
      <w:r w:rsidR="00D3286D">
        <w:rPr>
          <w:rFonts w:ascii="Times New Roman" w:hAnsi="Times New Roman" w:cs="Times New Roman"/>
          <w:b/>
          <w:sz w:val="24"/>
          <w:szCs w:val="24"/>
        </w:rPr>
        <w:t xml:space="preserve">ENTAÇÃO EM ACESSO A EMPRESA R&amp;B INDUSTRIA E COMÉRCIO DE MÁQUINAS LTDA, </w:t>
      </w:r>
      <w:r w:rsidR="00D3286D" w:rsidRPr="00D3286D">
        <w:rPr>
          <w:rFonts w:ascii="Times New Roman" w:hAnsi="Times New Roman" w:cs="Times New Roman"/>
          <w:b/>
          <w:sz w:val="24"/>
          <w:szCs w:val="24"/>
        </w:rPr>
        <w:t>MAROMBAS-BRUNÓPOLIS-SC</w:t>
      </w:r>
      <w:r w:rsidRPr="00D3286D">
        <w:rPr>
          <w:rFonts w:ascii="Times New Roman" w:hAnsi="Times New Roman" w:cs="Times New Roman"/>
          <w:b/>
          <w:sz w:val="24"/>
          <w:szCs w:val="24"/>
        </w:rPr>
        <w:t>.</w:t>
      </w:r>
    </w:p>
    <w:p w:rsidR="00342B06" w:rsidRPr="00D3286D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B06" w:rsidRPr="00D3286D" w:rsidRDefault="00342B06" w:rsidP="00342B06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3286D">
        <w:rPr>
          <w:rFonts w:ascii="Times New Roman" w:hAnsi="Times New Roman" w:cs="Times New Roman"/>
          <w:b/>
          <w:sz w:val="24"/>
          <w:szCs w:val="24"/>
        </w:rPr>
        <w:t>VOLCIR CANUTO</w:t>
      </w:r>
      <w:r w:rsidRPr="00D3286D">
        <w:rPr>
          <w:rFonts w:ascii="Times New Roman" w:hAnsi="Times New Roman" w:cs="Times New Roman"/>
          <w:sz w:val="24"/>
          <w:szCs w:val="24"/>
        </w:rPr>
        <w:t>, Prefeito Municipal de Brunópolis, Estado de Santa Catarina, no uso de suas atribuições e na forma da Lei, faz saber a todos os habitantes que a Câmara Municipal de Vereadores aprovou e ELE sanciona a seguinte Lei:</w:t>
      </w:r>
    </w:p>
    <w:p w:rsidR="00D3286D" w:rsidRPr="00D3286D" w:rsidRDefault="00342B06" w:rsidP="00D3286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86D">
        <w:rPr>
          <w:rFonts w:ascii="Times New Roman" w:hAnsi="Times New Roman" w:cs="Times New Roman"/>
          <w:sz w:val="24"/>
          <w:szCs w:val="24"/>
        </w:rPr>
        <w:t xml:space="preserve">Art. 1º – </w:t>
      </w:r>
      <w:r w:rsidR="00D3286D" w:rsidRPr="00D32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1º Fica autorizada a pavimentação de via de acesso a </w:t>
      </w:r>
      <w:proofErr w:type="spellStart"/>
      <w:r w:rsidR="00D3286D" w:rsidRPr="00D3286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3286D" w:rsidRPr="00D3286D">
        <w:rPr>
          <w:rFonts w:ascii="Times New Roman" w:hAnsi="Times New Roman" w:cs="Times New Roman"/>
          <w:sz w:val="24"/>
          <w:szCs w:val="24"/>
        </w:rPr>
        <w:t xml:space="preserve"> EMPRESA R&amp;B INDUSTRIA E COMÉRCIO DE MÁQUINAS LTDA</w:t>
      </w:r>
      <w:r w:rsidR="00D32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CNPJ 19.745.656/0001-26</w:t>
      </w:r>
      <w:r w:rsidR="00D3286D" w:rsidRPr="00D32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localizada em Marombas Brunópolis.</w:t>
      </w:r>
    </w:p>
    <w:p w:rsidR="00D3286D" w:rsidRPr="00D3286D" w:rsidRDefault="00D3286D" w:rsidP="00D328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Art. 2º. A área total da pavimentação será de 406,75² (quatrocentos e seis metros quadrados e setenta e cinco centímetros quadrados) e o custo total orçado de R$ 41.290,26.</w:t>
      </w:r>
    </w:p>
    <w:p w:rsidR="00342B06" w:rsidRPr="00D3286D" w:rsidRDefault="00D3286D" w:rsidP="00D3286D">
      <w:pPr>
        <w:rPr>
          <w:rFonts w:ascii="Times New Roman" w:hAnsi="Times New Roman" w:cs="Times New Roman"/>
          <w:sz w:val="24"/>
          <w:szCs w:val="24"/>
        </w:rPr>
      </w:pPr>
      <w:r w:rsidRPr="00D32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Parágrafo único. O custo total orçado mencionado no caput, trata-se de valor estimado, podendo sofrer alterações para mais ou para menos após contratação.</w:t>
      </w:r>
      <w:r w:rsidRPr="00D328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28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2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32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 Esta lei entra em vigor na data de sua publicação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revogam se as disposições em contrário.</w:t>
      </w:r>
    </w:p>
    <w:p w:rsidR="009053E7" w:rsidRDefault="009053E7" w:rsidP="00342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B06" w:rsidRPr="00D3286D" w:rsidRDefault="00EB5C5D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D3286D">
        <w:rPr>
          <w:rFonts w:ascii="Times New Roman" w:hAnsi="Times New Roman" w:cs="Times New Roman"/>
          <w:sz w:val="24"/>
          <w:szCs w:val="24"/>
        </w:rPr>
        <w:t xml:space="preserve">Brunópolis, SC, </w:t>
      </w:r>
      <w:r w:rsidR="00AD056A">
        <w:rPr>
          <w:rFonts w:ascii="Times New Roman" w:hAnsi="Times New Roman" w:cs="Times New Roman"/>
          <w:sz w:val="24"/>
          <w:szCs w:val="24"/>
        </w:rPr>
        <w:t>22</w:t>
      </w:r>
      <w:r w:rsidR="00342B06" w:rsidRPr="00D3286D">
        <w:rPr>
          <w:rFonts w:ascii="Times New Roman" w:hAnsi="Times New Roman" w:cs="Times New Roman"/>
          <w:sz w:val="24"/>
          <w:szCs w:val="24"/>
        </w:rPr>
        <w:t xml:space="preserve"> de </w:t>
      </w:r>
      <w:r w:rsidR="00AD056A">
        <w:rPr>
          <w:rFonts w:ascii="Times New Roman" w:hAnsi="Times New Roman" w:cs="Times New Roman"/>
          <w:sz w:val="24"/>
          <w:szCs w:val="24"/>
        </w:rPr>
        <w:t>novembro</w:t>
      </w:r>
      <w:r w:rsidR="000C18D2" w:rsidRPr="00D3286D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342B06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56A" w:rsidRPr="00D3286D" w:rsidRDefault="00AD056A" w:rsidP="00342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B06" w:rsidRPr="00AD056A" w:rsidRDefault="00342B06" w:rsidP="00AD0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56A">
        <w:rPr>
          <w:rFonts w:ascii="Times New Roman" w:hAnsi="Times New Roman" w:cs="Times New Roman"/>
          <w:sz w:val="24"/>
          <w:szCs w:val="24"/>
        </w:rPr>
        <w:t>VOLCIR CANUTO</w:t>
      </w:r>
    </w:p>
    <w:p w:rsidR="00342B06" w:rsidRPr="00AD056A" w:rsidRDefault="00342B06" w:rsidP="00AD0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56A">
        <w:rPr>
          <w:rFonts w:ascii="Times New Roman" w:hAnsi="Times New Roman" w:cs="Times New Roman"/>
          <w:sz w:val="24"/>
          <w:szCs w:val="24"/>
        </w:rPr>
        <w:t>PREFEITO MUNICIPAL</w:t>
      </w:r>
    </w:p>
    <w:p w:rsidR="009C14F7" w:rsidRPr="00D3286D" w:rsidRDefault="009C14F7" w:rsidP="00AD0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F7" w:rsidRPr="00D3286D" w:rsidRDefault="009C14F7" w:rsidP="00AD0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52" w:rsidRPr="00D3286D" w:rsidRDefault="00684E52" w:rsidP="00AD0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56A" w:rsidRDefault="00AD056A" w:rsidP="00AD056A">
      <w:pPr>
        <w:shd w:val="clear" w:color="auto" w:fill="FFFFFF"/>
        <w:spacing w:after="0" w:line="240" w:lineRule="auto"/>
        <w:ind w:firstLine="1701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056A" w:rsidRDefault="00AD056A" w:rsidP="00AD056A">
      <w:pPr>
        <w:shd w:val="clear" w:color="auto" w:fill="FFFFFF"/>
        <w:spacing w:after="0" w:line="240" w:lineRule="auto"/>
        <w:ind w:firstLine="1701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056A" w:rsidRPr="00FA042A" w:rsidRDefault="00AD056A" w:rsidP="00AD056A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A042A">
        <w:rPr>
          <w:color w:val="000000"/>
        </w:rPr>
        <w:t>ELAINE NOVACKI DOS SANTOS</w:t>
      </w:r>
    </w:p>
    <w:p w:rsidR="00AD056A" w:rsidRPr="00FA042A" w:rsidRDefault="00AD056A" w:rsidP="00AD056A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A042A">
        <w:rPr>
          <w:color w:val="000000"/>
        </w:rPr>
        <w:t>Secretária de Administração Planejamento e Fazenda</w:t>
      </w:r>
    </w:p>
    <w:p w:rsidR="00AD056A" w:rsidRDefault="00AD056A" w:rsidP="00AD056A">
      <w:pPr>
        <w:shd w:val="clear" w:color="auto" w:fill="FFFFFF"/>
        <w:spacing w:after="0" w:line="240" w:lineRule="auto"/>
        <w:ind w:firstLine="1701"/>
        <w:rPr>
          <w:rFonts w:ascii="Arial" w:eastAsia="Times New Roman" w:hAnsi="Arial" w:cs="Arial"/>
          <w:color w:val="000000"/>
          <w:lang w:eastAsia="pt-BR"/>
        </w:rPr>
      </w:pPr>
    </w:p>
    <w:p w:rsidR="00AD056A" w:rsidRDefault="00AD056A" w:rsidP="00AD056A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D056A" w:rsidRDefault="00AD056A" w:rsidP="00AD056A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D056A" w:rsidRDefault="00AD056A" w:rsidP="00AD056A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D056A" w:rsidRDefault="00AD056A" w:rsidP="00AD056A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D056A" w:rsidRPr="004442B4" w:rsidRDefault="00AD056A" w:rsidP="00AD05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442B4">
        <w:rPr>
          <w:rFonts w:ascii="Times New Roman" w:hAnsi="Times New Roman" w:cs="Times New Roman"/>
          <w:sz w:val="20"/>
          <w:szCs w:val="20"/>
        </w:rPr>
        <w:t>REGISTRADO E PUBLICADO DOM E SITE MUNICIPIO</w:t>
      </w:r>
    </w:p>
    <w:p w:rsidR="00BE280D" w:rsidRPr="0082630D" w:rsidRDefault="00BE280D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280D" w:rsidRPr="0082630D" w:rsidRDefault="00BE280D" w:rsidP="00BE28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280D" w:rsidRPr="0082630D" w:rsidSect="00825250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06"/>
    <w:rsid w:val="00085ED9"/>
    <w:rsid w:val="000C18D2"/>
    <w:rsid w:val="001F34CA"/>
    <w:rsid w:val="00342B06"/>
    <w:rsid w:val="00543868"/>
    <w:rsid w:val="00613E09"/>
    <w:rsid w:val="00676D2B"/>
    <w:rsid w:val="00684E52"/>
    <w:rsid w:val="00825250"/>
    <w:rsid w:val="0082630D"/>
    <w:rsid w:val="00893ABF"/>
    <w:rsid w:val="008C6ABB"/>
    <w:rsid w:val="009053E7"/>
    <w:rsid w:val="009540AB"/>
    <w:rsid w:val="009C14F7"/>
    <w:rsid w:val="00A21FA1"/>
    <w:rsid w:val="00AD056A"/>
    <w:rsid w:val="00B73825"/>
    <w:rsid w:val="00BE280D"/>
    <w:rsid w:val="00C24A31"/>
    <w:rsid w:val="00C80847"/>
    <w:rsid w:val="00D220F8"/>
    <w:rsid w:val="00D3286D"/>
    <w:rsid w:val="00D826E7"/>
    <w:rsid w:val="00E7784E"/>
    <w:rsid w:val="00EB5C5D"/>
    <w:rsid w:val="00F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FB86"/>
  <w15:docId w15:val="{3A02E85A-6617-45C3-B791-9AB6DECC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84E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84E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84E5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84E52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84E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84E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2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8ACF-D143-481B-A9CD-89E48758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12</cp:revision>
  <cp:lastPrinted>2023-11-22T12:09:00Z</cp:lastPrinted>
  <dcterms:created xsi:type="dcterms:W3CDTF">2021-10-20T19:34:00Z</dcterms:created>
  <dcterms:modified xsi:type="dcterms:W3CDTF">2023-11-22T12:14:00Z</dcterms:modified>
</cp:coreProperties>
</file>