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AA" w:rsidRPr="006D1DBD" w:rsidRDefault="00CE00AA" w:rsidP="00CE0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LEI ORDINÁRIA N° </w:t>
      </w:r>
      <w:r w:rsidR="00A62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</w:t>
      </w:r>
      <w:r w:rsidR="0048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63, DE 03</w:t>
      </w:r>
      <w:r w:rsidRPr="006D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r w:rsidR="0048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OUTUBRO</w:t>
      </w:r>
      <w:r w:rsidR="00A62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2023.</w:t>
      </w:r>
    </w:p>
    <w:p w:rsidR="00CE00AA" w:rsidRPr="006D1DBD" w:rsidRDefault="00CE00AA" w:rsidP="00CE00AA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CE00AA" w:rsidRPr="006D1DBD" w:rsidRDefault="006D1DBD" w:rsidP="00CE00AA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CONCEDE SUBVENÇÃO F</w:t>
      </w:r>
      <w:r w:rsidR="00A62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INANCEIRA A APP COLÉGIO E.E.F.</w:t>
      </w:r>
      <w:r w:rsidRPr="006D1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A62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PREFEITO AUGUSTO CARLOS STEFANES</w:t>
      </w:r>
      <w:r w:rsidRPr="006D1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A62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PARA ALUNOS PARTICIPAR</w:t>
      </w:r>
      <w:r w:rsidR="008E4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EM DA FEIRA DA 38º FEIRA DE MATE</w:t>
      </w:r>
      <w:r w:rsidR="00A62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MÁTICA</w:t>
      </w:r>
      <w:r w:rsidR="008E4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6D1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 DA OUTRAS PROVIDÊNCIAS.</w:t>
      </w:r>
    </w:p>
    <w:p w:rsidR="00CE00AA" w:rsidRPr="006D1DBD" w:rsidRDefault="00CE00AA" w:rsidP="00CE00AA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6D1DBD" w:rsidRDefault="00CE00AA" w:rsidP="00CE00AA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6D1DBD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VOLCIR CANUTO</w:t>
      </w: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Prefeito do Município de Brunópolis-SC, no uso das atribuições de seu cargo, faz saber a todos os habitantes do Município que a Câmara de Vereadores aprovou e Ele sanciona a seguinte Lei:</w:t>
      </w:r>
    </w:p>
    <w:p w:rsidR="00CE00AA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Art. 1º Fica o Chefe do Poder Executivo autorizado a conceder à APP -  Colégio</w:t>
      </w:r>
      <w:r w:rsidR="00A62F19" w:rsidRPr="00A62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A62F19" w:rsidRPr="00A62F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E.E.F. PREFEITO AUGUSTO CARLOS STEFANES</w:t>
      </w:r>
      <w:r w:rsidR="00057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CNPJ</w:t>
      </w:r>
      <w:r w:rsidR="00057F61" w:rsidRPr="00057F61">
        <w:t xml:space="preserve"> </w:t>
      </w:r>
      <w:r w:rsidR="00057F61" w:rsidRPr="00057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83</w:t>
      </w:r>
      <w:r w:rsidR="00057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057F61" w:rsidRPr="00057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516</w:t>
      </w:r>
      <w:r w:rsidR="00057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057F61" w:rsidRPr="00057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526</w:t>
      </w:r>
      <w:r w:rsidR="00057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="00057F61" w:rsidRPr="00057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0001</w:t>
      </w:r>
      <w:r w:rsidR="00057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057F61" w:rsidRPr="00057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56</w:t>
      </w:r>
      <w:r w:rsidR="00057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subvenção financeira/social no valor de R$ 1.</w:t>
      </w:r>
      <w:r w:rsidR="00A62F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00,00 (um </w:t>
      </w:r>
      <w:r w:rsidR="00CF21E5"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mil </w:t>
      </w:r>
      <w:r w:rsidR="00CF21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reais</w:t>
      </w:r>
      <w:r w:rsidR="00057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para cobrir despesas dos alunos que irão participar da 38º FEIRA CATARINENSE DE MATEMÁTICA, nos dias 8,9 e 10 </w:t>
      </w:r>
      <w:r w:rsidR="008E43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novembro</w:t>
      </w:r>
      <w:r w:rsidR="00057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cidade de Criciúma –SC.</w:t>
      </w:r>
    </w:p>
    <w:p w:rsidR="00DE6BCC" w:rsidRPr="006D1DBD" w:rsidRDefault="00DE6BCC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BCC" w:rsidRPr="009D29E7" w:rsidRDefault="00DE6BCC" w:rsidP="00DE6BCC">
      <w:pPr>
        <w:jc w:val="both"/>
        <w:rPr>
          <w:rFonts w:ascii="Times New Roman" w:hAnsi="Times New Roman" w:cs="Times New Roman"/>
        </w:rPr>
      </w:pPr>
      <w:r w:rsidRPr="009D29E7">
        <w:rPr>
          <w:rFonts w:ascii="Times New Roman" w:hAnsi="Times New Roman" w:cs="Times New Roman"/>
          <w:b/>
        </w:rPr>
        <w:t>Parágrafo único</w:t>
      </w:r>
      <w:r w:rsidRPr="009D29E7">
        <w:rPr>
          <w:rFonts w:ascii="Times New Roman" w:hAnsi="Times New Roman" w:cs="Times New Roman"/>
        </w:rPr>
        <w:t xml:space="preserve">. A prestação de contas dos recursos repassados será </w:t>
      </w:r>
      <w:r>
        <w:rPr>
          <w:rFonts w:ascii="Times New Roman" w:hAnsi="Times New Roman" w:cs="Times New Roman"/>
        </w:rPr>
        <w:t>realizada</w:t>
      </w:r>
      <w:r w:rsidRPr="009D29E7">
        <w:rPr>
          <w:rFonts w:ascii="Times New Roman" w:hAnsi="Times New Roman" w:cs="Times New Roman"/>
        </w:rPr>
        <w:t xml:space="preserve"> no prazo de 30 dias após a liberação dos recursos, devendo a referida prestação de consta ser instruída com notas fiscais das despesas efetuadas ou documento equivalente.</w:t>
      </w:r>
    </w:p>
    <w:p w:rsidR="00DE6BCC" w:rsidRPr="00DE6BCC" w:rsidRDefault="00DE6BCC" w:rsidP="00DE6BCC">
      <w:pPr>
        <w:pStyle w:val="xmsonormal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Art. 2</w:t>
      </w:r>
      <w:r w:rsidRPr="00DE6BCC">
        <w:rPr>
          <w:color w:val="000000"/>
        </w:rPr>
        <w:t>º As despesas decorrentes desta Lei, correrão à conta das dotações orçamentárias vigentes da Secretaria Municipal de Educação Cultura e Desporto.</w:t>
      </w:r>
    </w:p>
    <w:p w:rsidR="00CE00AA" w:rsidRPr="006D1DBD" w:rsidRDefault="00DE6BCC" w:rsidP="00DE6BC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6BCC">
        <w:rPr>
          <w:color w:val="000000"/>
        </w:rPr>
        <w:t xml:space="preserve">Art. </w:t>
      </w:r>
      <w:r>
        <w:rPr>
          <w:color w:val="000000"/>
        </w:rPr>
        <w:t>3</w:t>
      </w:r>
      <w:r w:rsidRPr="00DE6BCC">
        <w:rPr>
          <w:color w:val="000000"/>
        </w:rPr>
        <w:t>º. Revogadas as disposições em contrário, esta Lei entra em vigor na data de sua publicação.</w:t>
      </w:r>
    </w:p>
    <w:p w:rsidR="00CE00AA" w:rsidRPr="006D1DBD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CE00AA" w:rsidRPr="006D1DBD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DBD" w:rsidRDefault="006D1DBD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6D1DBD" w:rsidRDefault="006D1DBD" w:rsidP="00CF2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Brunópolis-SC, em </w:t>
      </w:r>
      <w:r w:rsidR="004875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03</w:t>
      </w:r>
      <w:r w:rsidR="00CE00AA"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4875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outubro </w:t>
      </w:r>
      <w:r w:rsidR="00DE6B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2023.</w:t>
      </w:r>
    </w:p>
    <w:p w:rsidR="00CE00AA" w:rsidRPr="006D1DBD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DBD" w:rsidRPr="006D1DBD" w:rsidRDefault="006D1DBD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6D1DBD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VOLCIR CANUTO</w:t>
      </w:r>
    </w:p>
    <w:p w:rsidR="00CE00AA" w:rsidRPr="006D1DBD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PREFEITO MUNICIPAL.</w:t>
      </w:r>
    </w:p>
    <w:p w:rsidR="009B45A7" w:rsidRPr="006D1DBD" w:rsidRDefault="009B45A7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Default="00CE00AA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6206" w:rsidRDefault="008A6206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6206" w:rsidRDefault="008A6206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6206" w:rsidRPr="00FA042A" w:rsidRDefault="008A6206" w:rsidP="008A6206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FA042A">
        <w:rPr>
          <w:color w:val="000000"/>
        </w:rPr>
        <w:t>ELAINE NOVACKI DOS SANTOS</w:t>
      </w:r>
    </w:p>
    <w:p w:rsidR="008A6206" w:rsidRPr="00FA042A" w:rsidRDefault="008A6206" w:rsidP="008A6206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FA042A">
        <w:rPr>
          <w:color w:val="000000"/>
        </w:rPr>
        <w:t>Secretária de Administração Planejamento e Fazenda</w:t>
      </w:r>
    </w:p>
    <w:p w:rsidR="008A6206" w:rsidRDefault="008A6206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6206" w:rsidRDefault="008A6206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6206" w:rsidRDefault="008A6206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6206" w:rsidRDefault="008A6206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6206" w:rsidRDefault="008A6206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DE6BCC" w:rsidRDefault="00487534" w:rsidP="00174D18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4442B4">
        <w:rPr>
          <w:rFonts w:ascii="Times New Roman" w:hAnsi="Times New Roman" w:cs="Times New Roman"/>
          <w:sz w:val="20"/>
          <w:szCs w:val="20"/>
        </w:rPr>
        <w:t>REGISTRADO E PUBLICADO DOM E SITE MUNICIPIO</w:t>
      </w:r>
      <w:bookmarkStart w:id="0" w:name="_GoBack"/>
      <w:bookmarkEnd w:id="0"/>
    </w:p>
    <w:sectPr w:rsidR="00DE6BCC" w:rsidSect="0032113B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FC" w:rsidRDefault="00D116FC" w:rsidP="00602287">
      <w:pPr>
        <w:spacing w:after="0" w:line="240" w:lineRule="auto"/>
      </w:pPr>
      <w:r>
        <w:separator/>
      </w:r>
    </w:p>
  </w:endnote>
  <w:endnote w:type="continuationSeparator" w:id="0">
    <w:p w:rsidR="00D116FC" w:rsidRDefault="00D116FC" w:rsidP="0060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FC" w:rsidRDefault="00D116FC" w:rsidP="00602287">
      <w:pPr>
        <w:spacing w:after="0" w:line="240" w:lineRule="auto"/>
      </w:pPr>
      <w:r>
        <w:separator/>
      </w:r>
    </w:p>
  </w:footnote>
  <w:footnote w:type="continuationSeparator" w:id="0">
    <w:p w:rsidR="00D116FC" w:rsidRDefault="00D116FC" w:rsidP="00602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AA"/>
    <w:rsid w:val="00057F61"/>
    <w:rsid w:val="00174D18"/>
    <w:rsid w:val="00284488"/>
    <w:rsid w:val="0032113B"/>
    <w:rsid w:val="00384C4B"/>
    <w:rsid w:val="00487534"/>
    <w:rsid w:val="005C04E9"/>
    <w:rsid w:val="00602287"/>
    <w:rsid w:val="006946FE"/>
    <w:rsid w:val="006D1DBD"/>
    <w:rsid w:val="008635CE"/>
    <w:rsid w:val="008A6206"/>
    <w:rsid w:val="008E435C"/>
    <w:rsid w:val="009B45A7"/>
    <w:rsid w:val="009B4908"/>
    <w:rsid w:val="00A62F19"/>
    <w:rsid w:val="00B5280C"/>
    <w:rsid w:val="00CE00AA"/>
    <w:rsid w:val="00CF21E5"/>
    <w:rsid w:val="00D116FC"/>
    <w:rsid w:val="00D44D60"/>
    <w:rsid w:val="00DB5639"/>
    <w:rsid w:val="00D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B50F5-1659-4D8F-8C61-A6DC57A7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2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287"/>
  </w:style>
  <w:style w:type="paragraph" w:styleId="Rodap">
    <w:name w:val="footer"/>
    <w:basedOn w:val="Normal"/>
    <w:link w:val="RodapChar"/>
    <w:uiPriority w:val="99"/>
    <w:unhideWhenUsed/>
    <w:rsid w:val="00602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2287"/>
  </w:style>
  <w:style w:type="paragraph" w:customStyle="1" w:styleId="xmsonormal">
    <w:name w:val="x_msonormal"/>
    <w:basedOn w:val="Normal"/>
    <w:rsid w:val="00DE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2</cp:revision>
  <cp:lastPrinted>2023-10-03T19:52:00Z</cp:lastPrinted>
  <dcterms:created xsi:type="dcterms:W3CDTF">2023-10-04T13:12:00Z</dcterms:created>
  <dcterms:modified xsi:type="dcterms:W3CDTF">2023-10-04T13:12:00Z</dcterms:modified>
</cp:coreProperties>
</file>