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75" w:rsidRPr="00C44C3A" w:rsidRDefault="000D3475" w:rsidP="000D3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4C3A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4324EA" w:rsidRPr="00C44C3A">
        <w:rPr>
          <w:rFonts w:ascii="Times New Roman" w:hAnsi="Times New Roman" w:cs="Times New Roman"/>
          <w:b/>
          <w:sz w:val="24"/>
          <w:szCs w:val="24"/>
        </w:rPr>
        <w:t>10</w:t>
      </w:r>
      <w:r w:rsidR="00C44C3A" w:rsidRPr="00C44C3A">
        <w:rPr>
          <w:rFonts w:ascii="Times New Roman" w:hAnsi="Times New Roman" w:cs="Times New Roman"/>
          <w:b/>
          <w:sz w:val="24"/>
          <w:szCs w:val="24"/>
        </w:rPr>
        <w:t>62</w:t>
      </w:r>
      <w:r w:rsidR="00FB47D9" w:rsidRPr="00C44C3A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C44C3A" w:rsidRPr="00C44C3A">
        <w:rPr>
          <w:rFonts w:ascii="Times New Roman" w:hAnsi="Times New Roman" w:cs="Times New Roman"/>
          <w:b/>
          <w:sz w:val="24"/>
          <w:szCs w:val="24"/>
        </w:rPr>
        <w:t xml:space="preserve">19 DE SETEMBRO </w:t>
      </w:r>
      <w:r w:rsidRPr="00C44C3A">
        <w:rPr>
          <w:rFonts w:ascii="Times New Roman" w:hAnsi="Times New Roman" w:cs="Times New Roman"/>
          <w:b/>
          <w:sz w:val="24"/>
          <w:szCs w:val="24"/>
        </w:rPr>
        <w:t>DE 2023.</w:t>
      </w:r>
    </w:p>
    <w:p w:rsidR="000D3475" w:rsidRPr="00C44C3A" w:rsidRDefault="000D3475" w:rsidP="000D34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475" w:rsidRPr="00C44C3A" w:rsidRDefault="000D3475" w:rsidP="000D3475">
      <w:pPr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C3A">
        <w:rPr>
          <w:rFonts w:ascii="Times New Roman" w:hAnsi="Times New Roman" w:cs="Times New Roman"/>
          <w:b/>
          <w:sz w:val="24"/>
          <w:szCs w:val="24"/>
        </w:rPr>
        <w:t>"DISPÕE SOBRE COMPLEMENTAÇÃO DO PISO SALARIAL NACIONAL DO ENFERMEIRO, TÉCNICO DE ENFERMAGEM E DO AUXILIAR DE ENFERMAGEM A QUE SE REFERE A LEI FEDERAL 14.434, DE 04 DE AGOSTO DE 2022, EMENDA CONSTITUCIONAL 127, DE 22 DE DEZEMBRO DE 2022</w:t>
      </w:r>
      <w:r w:rsidR="004324EA" w:rsidRPr="00C44C3A">
        <w:rPr>
          <w:rFonts w:ascii="Times New Roman" w:hAnsi="Times New Roman" w:cs="Times New Roman"/>
          <w:b/>
          <w:sz w:val="24"/>
          <w:szCs w:val="24"/>
        </w:rPr>
        <w:t>,</w:t>
      </w:r>
      <w:r w:rsidR="00205FA7" w:rsidRPr="00C44C3A">
        <w:rPr>
          <w:rFonts w:ascii="Times New Roman" w:hAnsi="Times New Roman" w:cs="Times New Roman"/>
          <w:b/>
          <w:sz w:val="24"/>
          <w:szCs w:val="24"/>
        </w:rPr>
        <w:t xml:space="preserve"> PORTARIA 1.135/2023</w:t>
      </w:r>
      <w:r w:rsidRPr="00C44C3A">
        <w:rPr>
          <w:rFonts w:ascii="Times New Roman" w:hAnsi="Times New Roman" w:cs="Times New Roman"/>
          <w:b/>
          <w:sz w:val="24"/>
          <w:szCs w:val="24"/>
        </w:rPr>
        <w:t xml:space="preserve"> E ESTABELECE OUTRAS PROVIDÊNCIAS."</w:t>
      </w:r>
    </w:p>
    <w:p w:rsidR="000D3475" w:rsidRPr="00C44C3A" w:rsidRDefault="000D3475" w:rsidP="000D34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475" w:rsidRPr="00C44C3A" w:rsidRDefault="000D3475" w:rsidP="000D347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b/>
          <w:sz w:val="24"/>
          <w:szCs w:val="24"/>
          <w:u w:val="single"/>
        </w:rPr>
        <w:t>VOLCIR CANUTO</w:t>
      </w:r>
      <w:r w:rsidRPr="00C44C3A">
        <w:rPr>
          <w:rFonts w:ascii="Times New Roman" w:hAnsi="Times New Roman" w:cs="Times New Roman"/>
          <w:sz w:val="24"/>
          <w:szCs w:val="24"/>
        </w:rPr>
        <w:t>, Prefeito Municipal de Brunópolis, Estado de Santa Catarina, no uso de suas atribuições legais, FAZ SABER a todos os habitantes deste Município, que a Câmara Municipal aprovou e ele sancionou a seguinte Lei Complementar:</w:t>
      </w:r>
    </w:p>
    <w:p w:rsidR="000D3475" w:rsidRPr="00C44C3A" w:rsidRDefault="000D3475" w:rsidP="000D3475">
      <w:pPr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>Art. 1º Fixa o valor mínimo de vencimentos do Cargo de Enfermeiro no Município de Brunópolis /SC em R$ 4.750,00 (quatro mil setecentos e cinquenta reais).</w:t>
      </w:r>
    </w:p>
    <w:p w:rsidR="000D3475" w:rsidRPr="00C44C3A" w:rsidRDefault="000D3475" w:rsidP="000D3475">
      <w:pPr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 xml:space="preserve">§ 1º O piso salarial dos servidores de que tratam os </w:t>
      </w:r>
      <w:proofErr w:type="spellStart"/>
      <w:r w:rsidRPr="00C44C3A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C44C3A">
        <w:rPr>
          <w:rFonts w:ascii="Times New Roman" w:hAnsi="Times New Roman" w:cs="Times New Roman"/>
          <w:sz w:val="24"/>
          <w:szCs w:val="24"/>
        </w:rPr>
        <w:t>. 7º, 8º e 9º da Lei Federal nº 7.498/1986 é fixado com base no piso estabelecido no caput deste artigo, para o Enfermeiro, na razão de:</w:t>
      </w:r>
    </w:p>
    <w:p w:rsidR="000D3475" w:rsidRPr="00C44C3A" w:rsidRDefault="000D3475" w:rsidP="000D3475">
      <w:pPr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>I - 70% (setenta por cento) para o Técnico de Enfermagem, ou seja, R$ 3.325,00 (três mil trezentos e vinte e cinco reais);</w:t>
      </w:r>
    </w:p>
    <w:p w:rsidR="000D3475" w:rsidRPr="00C44C3A" w:rsidRDefault="000D3475" w:rsidP="000D3475">
      <w:pPr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>II - 50% (cinquenta por cento) para o Auxiliar de Enfermagem, ou seja, R$ 2.375,00 (dois mil trezentos e setenta e cinco reais).</w:t>
      </w:r>
    </w:p>
    <w:p w:rsidR="000D3475" w:rsidRPr="00C44C3A" w:rsidRDefault="000D3475" w:rsidP="000D3475">
      <w:pPr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>§ 2º Em constatado vencimento base inferior a R$ 4.750,00 (quatro mil setecentos e cinquenta reais), para os servidores Enfermeiros ou percentual inferior aos mencionados no parágrafo anterior aos servidores Técnicos de Enfermagem e Auxiliar de Enfermagem, estes deverão ser pagos na forma de complementação, com a denominação de Complementação em Atendimento a Lei Federal 14.434, de 04 de Agosto de 2022.</w:t>
      </w:r>
    </w:p>
    <w:p w:rsidR="000D3475" w:rsidRPr="00C44C3A" w:rsidRDefault="000D3475" w:rsidP="000D3475">
      <w:pPr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>Art. 2º Os valores referidos no caput do artigo 1º e §§ 1º e 2º, deverão incidir sobre o vencimento base dos Enfermeiros, Técnicos de Enfermagem e Auxiliar de Enfermagem, sendo que se constatando vencimento base inferiores aos citados nesta Lei, estes deverão ser pagos na forma de complementação ao vencimento, sem alteração na estrutura de cargos e vencimentos do Plano de Cargos e Salários do Município de Brunópolis/SC, até que o valor seja igualado ou superado mediante Revisão Geral Anual ou outro adicional de caráter pessoal (promoção vertical ou horizontal) que majore o vencimento base dos servidores aqui tratados.</w:t>
      </w:r>
    </w:p>
    <w:p w:rsidR="004324EA" w:rsidRPr="00C44C3A" w:rsidRDefault="004324EA" w:rsidP="000D3475">
      <w:pPr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>Parágrafo Primeiro:</w:t>
      </w:r>
      <w:r w:rsidR="006965AF" w:rsidRPr="00C44C3A">
        <w:rPr>
          <w:rFonts w:ascii="Times New Roman" w:hAnsi="Times New Roman" w:cs="Times New Roman"/>
          <w:sz w:val="24"/>
          <w:szCs w:val="24"/>
        </w:rPr>
        <w:t xml:space="preserve"> Não serão computados para efeitos de piso, as verbas temporárias/transitórias como o adicional de insalubrida</w:t>
      </w:r>
      <w:r w:rsidRPr="00C44C3A">
        <w:rPr>
          <w:rFonts w:ascii="Times New Roman" w:hAnsi="Times New Roman" w:cs="Times New Roman"/>
          <w:sz w:val="24"/>
          <w:szCs w:val="24"/>
        </w:rPr>
        <w:t>de e adicional de escolaridade e triênio</w:t>
      </w:r>
    </w:p>
    <w:p w:rsidR="006965AF" w:rsidRPr="00C44C3A" w:rsidRDefault="004324EA" w:rsidP="000D3475">
      <w:pPr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 xml:space="preserve">Parágrafo segundo: </w:t>
      </w:r>
      <w:r w:rsidR="006965AF" w:rsidRPr="00C44C3A">
        <w:rPr>
          <w:rFonts w:ascii="Times New Roman" w:hAnsi="Times New Roman" w:cs="Times New Roman"/>
          <w:sz w:val="24"/>
          <w:szCs w:val="24"/>
        </w:rPr>
        <w:t>Já as verbas que se incorporam ao vencimento serão computadas como</w:t>
      </w:r>
      <w:r w:rsidRPr="00C44C3A">
        <w:rPr>
          <w:rFonts w:ascii="Times New Roman" w:hAnsi="Times New Roman" w:cs="Times New Roman"/>
          <w:sz w:val="24"/>
          <w:szCs w:val="24"/>
        </w:rPr>
        <w:t>, progressões e vantagens pecuniárias definidas em lei de forma geral</w:t>
      </w:r>
      <w:r w:rsidR="006965AF" w:rsidRPr="00C44C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3475" w:rsidRPr="00C44C3A" w:rsidRDefault="000D3475" w:rsidP="000D3475">
      <w:pPr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>Art. 3º Para os exercícios futuros fica autorizado o Poder Executivo a aplicar a complementação até o valor do piso nacional que por ventura venha a ser corrigido.</w:t>
      </w:r>
    </w:p>
    <w:p w:rsidR="002C7E43" w:rsidRPr="00C44C3A" w:rsidRDefault="000D3475" w:rsidP="000D3475">
      <w:pPr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lastRenderedPageBreak/>
        <w:t>Art. 4º As despesas decorrentes desta Lei correrão por conta de dotações consignadas no orçamento anual do Fundo Municipal de Saúde e nas previstas na Emenda Constitucional nº 127, de 22 de dezembro de 2022.</w:t>
      </w:r>
    </w:p>
    <w:p w:rsidR="000D3475" w:rsidRPr="00C44C3A" w:rsidRDefault="000D3475" w:rsidP="000D3475">
      <w:pPr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>Art.5º Esta Lei entra em vigor na data de sua publicação.</w:t>
      </w:r>
    </w:p>
    <w:p w:rsidR="000D3475" w:rsidRPr="00C44C3A" w:rsidRDefault="000D3475" w:rsidP="000D3475">
      <w:pPr>
        <w:jc w:val="both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 xml:space="preserve">Prefeitura Municipal de Brunópolis-SC, </w:t>
      </w:r>
      <w:r w:rsidR="00C44C3A" w:rsidRPr="00C44C3A">
        <w:rPr>
          <w:rFonts w:ascii="Times New Roman" w:hAnsi="Times New Roman" w:cs="Times New Roman"/>
          <w:sz w:val="24"/>
          <w:szCs w:val="24"/>
        </w:rPr>
        <w:t>em 19</w:t>
      </w:r>
      <w:r w:rsidRPr="00C44C3A">
        <w:rPr>
          <w:rFonts w:ascii="Times New Roman" w:hAnsi="Times New Roman" w:cs="Times New Roman"/>
          <w:sz w:val="24"/>
          <w:szCs w:val="24"/>
        </w:rPr>
        <w:t xml:space="preserve"> de </w:t>
      </w:r>
      <w:r w:rsidR="00C44C3A" w:rsidRPr="00C44C3A">
        <w:rPr>
          <w:rFonts w:ascii="Times New Roman" w:hAnsi="Times New Roman" w:cs="Times New Roman"/>
          <w:sz w:val="24"/>
          <w:szCs w:val="24"/>
        </w:rPr>
        <w:t>setembro</w:t>
      </w:r>
      <w:r w:rsidRPr="00C44C3A"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C30543" w:rsidRDefault="00C30543" w:rsidP="007E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543" w:rsidRDefault="00C30543" w:rsidP="007E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475" w:rsidRPr="00C44C3A" w:rsidRDefault="000D3475" w:rsidP="007E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>VOLCIR CANUTO</w:t>
      </w:r>
    </w:p>
    <w:p w:rsidR="000D3475" w:rsidRDefault="000D3475" w:rsidP="007E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C3A">
        <w:rPr>
          <w:rFonts w:ascii="Times New Roman" w:hAnsi="Times New Roman" w:cs="Times New Roman"/>
          <w:sz w:val="24"/>
          <w:szCs w:val="24"/>
        </w:rPr>
        <w:t>Prefeito Municipal</w:t>
      </w:r>
    </w:p>
    <w:p w:rsidR="00C30543" w:rsidRDefault="00C30543" w:rsidP="007E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543" w:rsidRDefault="00C30543" w:rsidP="007E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C3A" w:rsidRPr="00C30543" w:rsidRDefault="00C44C3A" w:rsidP="007E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543" w:rsidRPr="00C30543" w:rsidRDefault="00C30543" w:rsidP="00C30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543" w:rsidRPr="00C30543" w:rsidRDefault="00C30543" w:rsidP="00C30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543">
        <w:rPr>
          <w:rFonts w:ascii="Times New Roman" w:hAnsi="Times New Roman" w:cs="Times New Roman"/>
          <w:sz w:val="24"/>
          <w:szCs w:val="24"/>
        </w:rPr>
        <w:t>ELAINE NOVACKI DOS SANTOS</w:t>
      </w:r>
    </w:p>
    <w:p w:rsidR="00C30543" w:rsidRPr="00C30543" w:rsidRDefault="00C30543" w:rsidP="00C30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543">
        <w:rPr>
          <w:rFonts w:ascii="Times New Roman" w:hAnsi="Times New Roman" w:cs="Times New Roman"/>
          <w:sz w:val="24"/>
          <w:szCs w:val="24"/>
        </w:rPr>
        <w:t>SECERTÁRIA DE ADMINISTRAÇÃO, PLANEJAMENTO E FAZENDA</w:t>
      </w:r>
    </w:p>
    <w:p w:rsidR="00C30543" w:rsidRPr="00C30543" w:rsidRDefault="00C30543" w:rsidP="00C30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543" w:rsidRPr="00C30543" w:rsidRDefault="00C30543" w:rsidP="00C30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0543" w:rsidRPr="00C30543" w:rsidRDefault="00C30543" w:rsidP="00C305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543" w:rsidRPr="00C30543" w:rsidRDefault="00C30543" w:rsidP="00C30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0543" w:rsidRPr="00C30543" w:rsidRDefault="00C30543" w:rsidP="00C30543">
      <w:pPr>
        <w:jc w:val="both"/>
        <w:rPr>
          <w:rFonts w:ascii="Times New Roman" w:hAnsi="Times New Roman" w:cs="Times New Roman"/>
          <w:sz w:val="24"/>
          <w:szCs w:val="24"/>
        </w:rPr>
      </w:pPr>
      <w:r w:rsidRPr="00C30543">
        <w:rPr>
          <w:rFonts w:ascii="Times New Roman" w:hAnsi="Times New Roman" w:cs="Times New Roman"/>
          <w:sz w:val="16"/>
          <w:szCs w:val="16"/>
        </w:rPr>
        <w:t>REGISTRADO E PUBLICADO DOM E SITE MUNICIPIO</w:t>
      </w:r>
    </w:p>
    <w:p w:rsidR="00C30543" w:rsidRPr="00C30543" w:rsidRDefault="00C30543" w:rsidP="00C305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543" w:rsidRPr="00C30543" w:rsidRDefault="00C30543" w:rsidP="00C305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543" w:rsidRPr="00C30543" w:rsidRDefault="00C30543" w:rsidP="00C305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543" w:rsidRPr="00C30543" w:rsidRDefault="00C30543" w:rsidP="00C305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543" w:rsidRPr="00C30543" w:rsidRDefault="00C30543" w:rsidP="00C305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AB0" w:rsidRDefault="00856AB0" w:rsidP="000D3475">
      <w:pPr>
        <w:jc w:val="center"/>
        <w:rPr>
          <w:b/>
          <w:sz w:val="24"/>
          <w:szCs w:val="24"/>
        </w:rPr>
      </w:pPr>
    </w:p>
    <w:p w:rsidR="00856AB0" w:rsidRDefault="00856AB0" w:rsidP="000D3475">
      <w:pPr>
        <w:jc w:val="center"/>
        <w:rPr>
          <w:b/>
          <w:sz w:val="24"/>
          <w:szCs w:val="24"/>
        </w:rPr>
      </w:pPr>
    </w:p>
    <w:p w:rsidR="00856AB0" w:rsidRDefault="00856AB0" w:rsidP="000D3475">
      <w:pPr>
        <w:jc w:val="center"/>
        <w:rPr>
          <w:b/>
          <w:sz w:val="24"/>
          <w:szCs w:val="24"/>
        </w:rPr>
      </w:pPr>
    </w:p>
    <w:p w:rsidR="00856AB0" w:rsidRDefault="00856AB0" w:rsidP="000D3475">
      <w:pPr>
        <w:jc w:val="center"/>
        <w:rPr>
          <w:b/>
          <w:sz w:val="24"/>
          <w:szCs w:val="24"/>
        </w:rPr>
      </w:pPr>
    </w:p>
    <w:p w:rsidR="00856AB0" w:rsidRDefault="00856AB0" w:rsidP="000D3475">
      <w:pPr>
        <w:jc w:val="center"/>
        <w:rPr>
          <w:b/>
          <w:sz w:val="24"/>
          <w:szCs w:val="24"/>
        </w:rPr>
      </w:pPr>
    </w:p>
    <w:p w:rsidR="00856AB0" w:rsidRDefault="00856AB0" w:rsidP="000D3475">
      <w:pPr>
        <w:jc w:val="center"/>
        <w:rPr>
          <w:b/>
          <w:sz w:val="24"/>
          <w:szCs w:val="24"/>
        </w:rPr>
      </w:pPr>
    </w:p>
    <w:p w:rsidR="00856AB0" w:rsidRDefault="00856AB0" w:rsidP="000D3475">
      <w:pPr>
        <w:jc w:val="center"/>
        <w:rPr>
          <w:b/>
          <w:sz w:val="24"/>
          <w:szCs w:val="24"/>
        </w:rPr>
      </w:pPr>
    </w:p>
    <w:p w:rsidR="00856AB0" w:rsidRDefault="00856AB0" w:rsidP="000D3475">
      <w:pPr>
        <w:jc w:val="center"/>
        <w:rPr>
          <w:b/>
          <w:sz w:val="24"/>
          <w:szCs w:val="24"/>
        </w:rPr>
      </w:pPr>
    </w:p>
    <w:sectPr w:rsidR="00856AB0" w:rsidSect="00C30543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75"/>
    <w:rsid w:val="000D3475"/>
    <w:rsid w:val="00205FA7"/>
    <w:rsid w:val="002C7E43"/>
    <w:rsid w:val="002F1DB4"/>
    <w:rsid w:val="004324EA"/>
    <w:rsid w:val="00495F57"/>
    <w:rsid w:val="00531035"/>
    <w:rsid w:val="006965AF"/>
    <w:rsid w:val="007E678E"/>
    <w:rsid w:val="00856AB0"/>
    <w:rsid w:val="00975252"/>
    <w:rsid w:val="00BD0E7A"/>
    <w:rsid w:val="00C30543"/>
    <w:rsid w:val="00C44C3A"/>
    <w:rsid w:val="00FB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6C2E9-D582-424B-B220-BD0BFF52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2</cp:revision>
  <cp:lastPrinted>2023-09-20T12:50:00Z</cp:lastPrinted>
  <dcterms:created xsi:type="dcterms:W3CDTF">2023-09-20T19:04:00Z</dcterms:created>
  <dcterms:modified xsi:type="dcterms:W3CDTF">2023-09-20T19:04:00Z</dcterms:modified>
</cp:coreProperties>
</file>