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0AA" w:rsidRPr="006D1DBD" w:rsidRDefault="00CE00AA" w:rsidP="00CE0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6D1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LEI ORDINÁRIA N° </w:t>
      </w:r>
      <w:r w:rsidR="006D1DBD" w:rsidRPr="006D1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102</w:t>
      </w:r>
      <w:r w:rsidR="00602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7, DE 23</w:t>
      </w:r>
      <w:r w:rsidRPr="006D1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DE NOVEMBRO DE 2022</w:t>
      </w:r>
      <w:r w:rsidR="008A62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.</w:t>
      </w:r>
      <w:bookmarkStart w:id="0" w:name="_GoBack"/>
      <w:bookmarkEnd w:id="0"/>
    </w:p>
    <w:p w:rsidR="00CE00AA" w:rsidRPr="006D1DBD" w:rsidRDefault="00CE00AA" w:rsidP="00CE00AA">
      <w:pPr>
        <w:shd w:val="clear" w:color="auto" w:fill="FFFFFF"/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D1D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CE00AA" w:rsidRPr="006D1DBD" w:rsidRDefault="006D1DBD" w:rsidP="00CE00AA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D1D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CONCEDE SUBVENÇÃO FINANCEIRA A APP COLÉGIO ESTADUAL NADIR BECKER E DA OUTRAS PROVIDÊNCIAS.</w:t>
      </w:r>
    </w:p>
    <w:p w:rsidR="00CE00AA" w:rsidRPr="006D1DBD" w:rsidRDefault="00CE00AA" w:rsidP="00CE00AA">
      <w:pPr>
        <w:shd w:val="clear" w:color="auto" w:fill="FFFFFF"/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E00AA" w:rsidRPr="006D1DBD" w:rsidRDefault="00CE00AA" w:rsidP="00CE00AA">
      <w:pPr>
        <w:shd w:val="clear" w:color="auto" w:fill="FFFFFF"/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E00AA" w:rsidRPr="006D1DBD" w:rsidRDefault="00CE00AA" w:rsidP="00CE00AA">
      <w:pPr>
        <w:shd w:val="clear" w:color="auto" w:fill="FFFFFF"/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D1D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VOLCIR CANUTO</w:t>
      </w:r>
      <w:r w:rsidRPr="006D1D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Prefeito do Município de Brunópolis-SC, no uso das atribuições de seu cargo, faz saber a todos os habitantes do Município que a Câmara de Vereadores aprovou e Ele sanciona a seguinte Lei:</w:t>
      </w:r>
    </w:p>
    <w:p w:rsidR="00CE00AA" w:rsidRPr="006D1DBD" w:rsidRDefault="00CE00AA" w:rsidP="00CE00AA">
      <w:pPr>
        <w:shd w:val="clear" w:color="auto" w:fill="FFFFFF"/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D1D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Art. 1º Fica o Chefe do Poder Executivo autorizado a conceder à APP -  Colégio Nadir Becker subvenção financeira/social no valor de R$ 1.500,00 (um mil e quinhentos reais), para cobrir despesas de viagem dos formandos do Terceiro Ano do Ensino Médio.</w:t>
      </w:r>
    </w:p>
    <w:p w:rsidR="00CE00AA" w:rsidRPr="006D1DBD" w:rsidRDefault="00CE00AA" w:rsidP="00CE00AA">
      <w:pPr>
        <w:shd w:val="clear" w:color="auto" w:fill="FFFFFF"/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D1D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Art. 2º A referida subvenção objetiva cobrir gastos de deslocamento em viagem aos alunos formandos do terceiro ano do ensino médio.</w:t>
      </w:r>
    </w:p>
    <w:p w:rsidR="00CE00AA" w:rsidRPr="006D1DBD" w:rsidRDefault="00CE00AA" w:rsidP="00CE00AA">
      <w:pPr>
        <w:shd w:val="clear" w:color="auto" w:fill="FFFFFF"/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D1D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6D1D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Parágrafo único: A liberação de recursos será feita de acordo com plano de trabalho apresentado ao Poder Executivo, e após a liberação a beneficiada terá um prazo de 60 dias para prestar contas dos recursos recebidos.</w:t>
      </w:r>
    </w:p>
    <w:p w:rsidR="00CE00AA" w:rsidRPr="006D1DBD" w:rsidRDefault="00CE00AA" w:rsidP="00CE00AA">
      <w:pPr>
        <w:shd w:val="clear" w:color="auto" w:fill="FFFFFF"/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D1D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6D1D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Art.3º Esta Lei entra em vigor na data de sua publicação, revogadas </w:t>
      </w:r>
      <w:r w:rsidR="009B45A7" w:rsidRPr="006D1D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 disposições</w:t>
      </w:r>
      <w:r w:rsidRPr="006D1D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contrário.</w:t>
      </w:r>
    </w:p>
    <w:p w:rsidR="00CE00AA" w:rsidRPr="006D1DBD" w:rsidRDefault="00CE00AA" w:rsidP="00CE00AA">
      <w:pPr>
        <w:shd w:val="clear" w:color="auto" w:fill="FFFFFF"/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D1DBD" w:rsidRDefault="006D1DBD" w:rsidP="009B4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E00AA" w:rsidRPr="006D1DBD" w:rsidRDefault="006D1DBD" w:rsidP="009B4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D1D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Brunópolis-SC, em 2</w:t>
      </w:r>
      <w:r w:rsidR="006022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</w:t>
      </w:r>
      <w:r w:rsidR="00CE00AA" w:rsidRPr="006D1D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novembro de 2022.</w:t>
      </w:r>
    </w:p>
    <w:p w:rsidR="00CE00AA" w:rsidRPr="006D1DBD" w:rsidRDefault="00CE00AA" w:rsidP="009B4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E00AA" w:rsidRDefault="00CE00AA" w:rsidP="009B4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D1DBD" w:rsidRPr="006D1DBD" w:rsidRDefault="006D1DBD" w:rsidP="009B4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E00AA" w:rsidRPr="006D1DBD" w:rsidRDefault="00CE00AA" w:rsidP="009B4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D1D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VOLCIR CANUTO</w:t>
      </w:r>
    </w:p>
    <w:p w:rsidR="00CE00AA" w:rsidRPr="006D1DBD" w:rsidRDefault="00CE00AA" w:rsidP="009B4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D1D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PREFEITO MUNICIPAL.</w:t>
      </w:r>
    </w:p>
    <w:p w:rsidR="009B45A7" w:rsidRPr="006D1DBD" w:rsidRDefault="009B45A7" w:rsidP="009B4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E00AA" w:rsidRDefault="00CE00AA" w:rsidP="008635CE">
      <w:pPr>
        <w:shd w:val="clear" w:color="auto" w:fill="FFFFFF"/>
        <w:spacing w:after="0" w:line="240" w:lineRule="auto"/>
        <w:ind w:firstLine="1701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8A6206" w:rsidRDefault="008A6206" w:rsidP="008635CE">
      <w:pPr>
        <w:shd w:val="clear" w:color="auto" w:fill="FFFFFF"/>
        <w:spacing w:after="0" w:line="240" w:lineRule="auto"/>
        <w:ind w:firstLine="1701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8A6206" w:rsidRDefault="008A6206" w:rsidP="008635CE">
      <w:pPr>
        <w:shd w:val="clear" w:color="auto" w:fill="FFFFFF"/>
        <w:spacing w:after="0" w:line="240" w:lineRule="auto"/>
        <w:ind w:firstLine="1701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8A6206" w:rsidRPr="00FA042A" w:rsidRDefault="008A6206" w:rsidP="008A6206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FA042A">
        <w:rPr>
          <w:color w:val="000000"/>
        </w:rPr>
        <w:t>ELAINE NOVACKI DOS SANTOS</w:t>
      </w:r>
    </w:p>
    <w:p w:rsidR="008A6206" w:rsidRPr="00FA042A" w:rsidRDefault="008A6206" w:rsidP="008A6206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FA042A">
        <w:rPr>
          <w:color w:val="000000"/>
        </w:rPr>
        <w:t>Secretária de Administração Planejamento e Fazenda</w:t>
      </w:r>
    </w:p>
    <w:p w:rsidR="008A6206" w:rsidRDefault="008A6206" w:rsidP="008635CE">
      <w:pPr>
        <w:shd w:val="clear" w:color="auto" w:fill="FFFFFF"/>
        <w:spacing w:after="0" w:line="240" w:lineRule="auto"/>
        <w:ind w:firstLine="1701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8A6206" w:rsidRDefault="008A6206" w:rsidP="008635CE">
      <w:pPr>
        <w:shd w:val="clear" w:color="auto" w:fill="FFFFFF"/>
        <w:spacing w:after="0" w:line="240" w:lineRule="auto"/>
        <w:ind w:firstLine="1701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8A6206" w:rsidRDefault="008A6206" w:rsidP="008635CE">
      <w:pPr>
        <w:shd w:val="clear" w:color="auto" w:fill="FFFFFF"/>
        <w:spacing w:after="0" w:line="240" w:lineRule="auto"/>
        <w:ind w:firstLine="1701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8A6206" w:rsidRDefault="008A6206" w:rsidP="008635CE">
      <w:pPr>
        <w:shd w:val="clear" w:color="auto" w:fill="FFFFFF"/>
        <w:spacing w:after="0" w:line="240" w:lineRule="auto"/>
        <w:ind w:firstLine="1701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8A6206" w:rsidRPr="00CE00AA" w:rsidRDefault="008A6206" w:rsidP="008635CE">
      <w:pPr>
        <w:shd w:val="clear" w:color="auto" w:fill="FFFFFF"/>
        <w:spacing w:after="0" w:line="240" w:lineRule="auto"/>
        <w:ind w:firstLine="1701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8A6206" w:rsidRDefault="008A6206" w:rsidP="008A6206">
      <w:pPr>
        <w:rPr>
          <w:b/>
          <w:sz w:val="24"/>
          <w:szCs w:val="24"/>
        </w:rPr>
      </w:pPr>
      <w:r w:rsidRPr="00D40A2D">
        <w:t>Registrada e Publicada no DOM e SITE MUNICIPIO.</w:t>
      </w:r>
    </w:p>
    <w:p w:rsidR="00D44D60" w:rsidRPr="00CE00AA" w:rsidRDefault="00D44D60" w:rsidP="00CE00AA">
      <w:pPr>
        <w:ind w:firstLine="2694"/>
        <w:rPr>
          <w:sz w:val="24"/>
          <w:szCs w:val="24"/>
        </w:rPr>
      </w:pPr>
    </w:p>
    <w:sectPr w:rsidR="00D44D60" w:rsidRPr="00CE00AA" w:rsidSect="0032113B"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287" w:rsidRDefault="00602287" w:rsidP="00602287">
      <w:pPr>
        <w:spacing w:after="0" w:line="240" w:lineRule="auto"/>
      </w:pPr>
      <w:r>
        <w:separator/>
      </w:r>
    </w:p>
  </w:endnote>
  <w:endnote w:type="continuationSeparator" w:id="0">
    <w:p w:rsidR="00602287" w:rsidRDefault="00602287" w:rsidP="00602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287" w:rsidRDefault="00602287" w:rsidP="00602287">
      <w:pPr>
        <w:spacing w:after="0" w:line="240" w:lineRule="auto"/>
      </w:pPr>
      <w:r>
        <w:separator/>
      </w:r>
    </w:p>
  </w:footnote>
  <w:footnote w:type="continuationSeparator" w:id="0">
    <w:p w:rsidR="00602287" w:rsidRDefault="00602287" w:rsidP="006022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0AA"/>
    <w:rsid w:val="0032113B"/>
    <w:rsid w:val="00602287"/>
    <w:rsid w:val="006946FE"/>
    <w:rsid w:val="006D1DBD"/>
    <w:rsid w:val="008635CE"/>
    <w:rsid w:val="008A6206"/>
    <w:rsid w:val="009B45A7"/>
    <w:rsid w:val="009B4908"/>
    <w:rsid w:val="00B5280C"/>
    <w:rsid w:val="00CE00AA"/>
    <w:rsid w:val="00D4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0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022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2287"/>
  </w:style>
  <w:style w:type="paragraph" w:styleId="Rodap">
    <w:name w:val="footer"/>
    <w:basedOn w:val="Normal"/>
    <w:link w:val="RodapChar"/>
    <w:uiPriority w:val="99"/>
    <w:unhideWhenUsed/>
    <w:rsid w:val="006022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22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0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022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2287"/>
  </w:style>
  <w:style w:type="paragraph" w:styleId="Rodap">
    <w:name w:val="footer"/>
    <w:basedOn w:val="Normal"/>
    <w:link w:val="RodapChar"/>
    <w:uiPriority w:val="99"/>
    <w:unhideWhenUsed/>
    <w:rsid w:val="006022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Terminal</cp:lastModifiedBy>
  <cp:revision>5</cp:revision>
  <cp:lastPrinted>2022-11-21T12:05:00Z</cp:lastPrinted>
  <dcterms:created xsi:type="dcterms:W3CDTF">2022-11-21T11:59:00Z</dcterms:created>
  <dcterms:modified xsi:type="dcterms:W3CDTF">2022-11-23T17:39:00Z</dcterms:modified>
</cp:coreProperties>
</file>