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C5" w:rsidRPr="008A5B61" w:rsidRDefault="00B14249" w:rsidP="00BD27C5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>LEI Nº 892</w:t>
      </w:r>
      <w:r w:rsidR="008A5B61">
        <w:rPr>
          <w:rFonts w:ascii="Times New Roman" w:hAnsi="Times New Roman" w:cs="Times New Roman"/>
          <w:b/>
          <w:szCs w:val="24"/>
        </w:rPr>
        <w:t xml:space="preserve">, DE </w:t>
      </w:r>
      <w:r w:rsidR="008A5B61" w:rsidRPr="008A5B61">
        <w:rPr>
          <w:rFonts w:ascii="Times New Roman" w:hAnsi="Times New Roman" w:cs="Times New Roman"/>
          <w:b/>
          <w:szCs w:val="24"/>
        </w:rPr>
        <w:t>17 DE MAIO DE 2017.</w:t>
      </w:r>
    </w:p>
    <w:p w:rsidR="00BD27C5" w:rsidRPr="00D91C2E" w:rsidRDefault="00BD27C5" w:rsidP="00BD27C5">
      <w:pPr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C2E">
        <w:rPr>
          <w:rFonts w:ascii="Times New Roman" w:hAnsi="Times New Roman" w:cs="Times New Roman"/>
          <w:b/>
          <w:sz w:val="24"/>
          <w:szCs w:val="24"/>
        </w:rPr>
        <w:t xml:space="preserve"> Altera dispositivo à Lei 879/2016 que “Dispõe sobre a organização do Sistema de Controle Interno dos Poderes Executivo e Legislativo do Município de Brunópolis e dá outras providências; e dá outras providências”. </w:t>
      </w:r>
    </w:p>
    <w:p w:rsidR="00BD27C5" w:rsidRPr="00D91C2E" w:rsidRDefault="008457D6" w:rsidP="008A5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ADEMIL ANTONIO DA ROSA, Prefeito Municipal de Brunópolis, Estado de Santa Catarina</w:t>
      </w:r>
      <w:r w:rsidR="008A5B61">
        <w:rPr>
          <w:rFonts w:ascii="Times New Roman" w:hAnsi="Times New Roman" w:cs="Times New Roman"/>
          <w:sz w:val="24"/>
          <w:szCs w:val="24"/>
        </w:rPr>
        <w:t>, FAZ saber a todos os habitantes do Município de Brunópolis que os Vereadores votaram e ELE sanciona a seguinte Lei:</w:t>
      </w:r>
    </w:p>
    <w:p w:rsidR="003F0098" w:rsidRPr="00D91C2E" w:rsidRDefault="003F0098" w:rsidP="003F0098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91C2E">
        <w:rPr>
          <w:rFonts w:ascii="Times New Roman" w:hAnsi="Times New Roman" w:cs="Times New Roman"/>
          <w:sz w:val="24"/>
          <w:szCs w:val="24"/>
        </w:rPr>
        <w:t xml:space="preserve"> Art. 1º. </w:t>
      </w:r>
      <w:r w:rsidR="00EF1D27" w:rsidRPr="00D91C2E">
        <w:rPr>
          <w:rFonts w:ascii="Times New Roman" w:hAnsi="Times New Roman" w:cs="Times New Roman"/>
          <w:sz w:val="24"/>
          <w:szCs w:val="24"/>
        </w:rPr>
        <w:t xml:space="preserve">A Ementa do projeto </w:t>
      </w:r>
      <w:r w:rsidRPr="00D91C2E">
        <w:rPr>
          <w:rFonts w:ascii="Times New Roman" w:hAnsi="Times New Roman" w:cs="Times New Roman"/>
          <w:sz w:val="24"/>
          <w:szCs w:val="24"/>
        </w:rPr>
        <w:t xml:space="preserve">passara a vigorar com </w:t>
      </w:r>
      <w:r w:rsidR="00BD27C5" w:rsidRPr="00D91C2E">
        <w:rPr>
          <w:rFonts w:ascii="Times New Roman" w:hAnsi="Times New Roman" w:cs="Times New Roman"/>
          <w:sz w:val="24"/>
          <w:szCs w:val="24"/>
        </w:rPr>
        <w:t xml:space="preserve">a seguinte redação: </w:t>
      </w:r>
    </w:p>
    <w:p w:rsidR="00EF1D27" w:rsidRPr="00D91C2E" w:rsidRDefault="00EF1D27" w:rsidP="00EF1D27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91C2E">
        <w:rPr>
          <w:rFonts w:ascii="Times New Roman" w:hAnsi="Times New Roman" w:cs="Times New Roman"/>
          <w:sz w:val="24"/>
          <w:szCs w:val="24"/>
        </w:rPr>
        <w:t xml:space="preserve">“Ementa: </w:t>
      </w:r>
      <w:r w:rsidRPr="00D91C2E">
        <w:rPr>
          <w:rFonts w:ascii="Times New Roman" w:hAnsi="Times New Roman" w:cs="Times New Roman"/>
          <w:b/>
          <w:sz w:val="24"/>
          <w:szCs w:val="24"/>
        </w:rPr>
        <w:t>Dispõe sobre a organização do Sistema de Controle Interno do Poder Executivo do Município de Brunópolis e dá outras providências</w:t>
      </w:r>
      <w:r w:rsidRPr="00D91C2E">
        <w:rPr>
          <w:rFonts w:ascii="Times New Roman" w:hAnsi="Times New Roman" w:cs="Times New Roman"/>
          <w:sz w:val="24"/>
          <w:szCs w:val="24"/>
        </w:rPr>
        <w:t>.”</w:t>
      </w:r>
    </w:p>
    <w:p w:rsidR="00EF1D27" w:rsidRPr="00D91C2E" w:rsidRDefault="00EF1D27" w:rsidP="00EF1D27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91C2E">
        <w:rPr>
          <w:rFonts w:ascii="Times New Roman" w:hAnsi="Times New Roman" w:cs="Times New Roman"/>
          <w:sz w:val="24"/>
          <w:szCs w:val="24"/>
        </w:rPr>
        <w:t>Art. 2º. O</w:t>
      </w:r>
      <w:proofErr w:type="gramStart"/>
      <w:r w:rsidRPr="00D91C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91C2E">
        <w:rPr>
          <w:rFonts w:ascii="Times New Roman" w:hAnsi="Times New Roman" w:cs="Times New Roman"/>
          <w:sz w:val="24"/>
          <w:szCs w:val="24"/>
        </w:rPr>
        <w:t xml:space="preserve">art. 3º  passara a vigorar com a seguinte redação: </w:t>
      </w:r>
    </w:p>
    <w:p w:rsidR="003F0098" w:rsidRPr="00D91C2E" w:rsidRDefault="003F0098" w:rsidP="003F0098">
      <w:pPr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C2E">
        <w:rPr>
          <w:rFonts w:ascii="Times New Roman" w:hAnsi="Times New Roman" w:cs="Times New Roman"/>
          <w:sz w:val="24"/>
          <w:szCs w:val="24"/>
        </w:rPr>
        <w:t xml:space="preserve">“Art. 3º - </w:t>
      </w:r>
      <w:r w:rsidR="008A5B61" w:rsidRPr="00D91C2E">
        <w:rPr>
          <w:rFonts w:ascii="Times New Roman" w:hAnsi="Times New Roman" w:cs="Times New Roman"/>
          <w:b/>
          <w:sz w:val="24"/>
          <w:szCs w:val="24"/>
        </w:rPr>
        <w:t>Integram</w:t>
      </w:r>
      <w:r w:rsidRPr="00D91C2E">
        <w:rPr>
          <w:rFonts w:ascii="Times New Roman" w:hAnsi="Times New Roman" w:cs="Times New Roman"/>
          <w:b/>
          <w:sz w:val="24"/>
          <w:szCs w:val="24"/>
        </w:rPr>
        <w:t xml:space="preserve"> o sistema de controle interno de que trata esta Lei o Poder Executivo em sua administração direta, incluindo os fundos especiais, autarquias, fundações públicas instituídas pelo Município, de direito público ou </w:t>
      </w:r>
      <w:proofErr w:type="gramStart"/>
      <w:r w:rsidRPr="00D91C2E">
        <w:rPr>
          <w:rFonts w:ascii="Times New Roman" w:hAnsi="Times New Roman" w:cs="Times New Roman"/>
          <w:b/>
          <w:sz w:val="24"/>
          <w:szCs w:val="24"/>
        </w:rPr>
        <w:t>privado ,</w:t>
      </w:r>
      <w:proofErr w:type="gramEnd"/>
      <w:r w:rsidRPr="00D91C2E">
        <w:rPr>
          <w:rFonts w:ascii="Times New Roman" w:hAnsi="Times New Roman" w:cs="Times New Roman"/>
          <w:b/>
          <w:sz w:val="24"/>
          <w:szCs w:val="24"/>
        </w:rPr>
        <w:t xml:space="preserve"> e os consórcio públicos que o Município fizer parte. </w:t>
      </w:r>
      <w:r w:rsidR="00BD27C5" w:rsidRPr="00D91C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098" w:rsidRPr="00D91C2E" w:rsidRDefault="003F0098" w:rsidP="003F0098">
      <w:pPr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C2E">
        <w:rPr>
          <w:rFonts w:ascii="Times New Roman" w:hAnsi="Times New Roman" w:cs="Times New Roman"/>
          <w:b/>
          <w:sz w:val="24"/>
          <w:szCs w:val="24"/>
        </w:rPr>
        <w:t xml:space="preserve">§ 1º. As pessoas físicas e jurídicas, de direito público ou privado, que recebam recursos públicos, ficam ao alcance da fiscalização pelo sistema de controle interno do município. </w:t>
      </w:r>
    </w:p>
    <w:p w:rsidR="003F0098" w:rsidRPr="00D91C2E" w:rsidRDefault="003F0098" w:rsidP="003F0098">
      <w:pPr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C2E">
        <w:rPr>
          <w:rFonts w:ascii="Times New Roman" w:hAnsi="Times New Roman" w:cs="Times New Roman"/>
          <w:b/>
          <w:sz w:val="24"/>
          <w:szCs w:val="24"/>
        </w:rPr>
        <w:t xml:space="preserve">§ </w:t>
      </w:r>
      <w:proofErr w:type="gramStart"/>
      <w:r w:rsidRPr="00D91C2E">
        <w:rPr>
          <w:rFonts w:ascii="Times New Roman" w:hAnsi="Times New Roman" w:cs="Times New Roman"/>
          <w:b/>
          <w:sz w:val="24"/>
          <w:szCs w:val="24"/>
        </w:rPr>
        <w:t>2º .</w:t>
      </w:r>
      <w:proofErr w:type="gramEnd"/>
      <w:r w:rsidRPr="00D91C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91C2E">
        <w:rPr>
          <w:rFonts w:ascii="Times New Roman" w:hAnsi="Times New Roman" w:cs="Times New Roman"/>
          <w:b/>
          <w:sz w:val="24"/>
          <w:szCs w:val="24"/>
        </w:rPr>
        <w:t>Caberá ao Poder Legislativo do Município de Brunópolis criar órgão próprio de controle interno.</w:t>
      </w:r>
      <w:r w:rsidR="00EF1D27" w:rsidRPr="00D91C2E">
        <w:rPr>
          <w:rFonts w:ascii="Times New Roman" w:hAnsi="Times New Roman" w:cs="Times New Roman"/>
          <w:b/>
          <w:sz w:val="24"/>
          <w:szCs w:val="24"/>
        </w:rPr>
        <w:t>”</w:t>
      </w:r>
      <w:proofErr w:type="gramEnd"/>
    </w:p>
    <w:p w:rsidR="00EF1D27" w:rsidRPr="00D91C2E" w:rsidRDefault="00BD27C5" w:rsidP="003F0098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91C2E">
        <w:rPr>
          <w:rFonts w:ascii="Times New Roman" w:hAnsi="Times New Roman" w:cs="Times New Roman"/>
          <w:sz w:val="24"/>
          <w:szCs w:val="24"/>
        </w:rPr>
        <w:t xml:space="preserve">Art. </w:t>
      </w:r>
      <w:r w:rsidR="00EF1D27" w:rsidRPr="00D91C2E">
        <w:rPr>
          <w:rFonts w:ascii="Times New Roman" w:hAnsi="Times New Roman" w:cs="Times New Roman"/>
          <w:sz w:val="24"/>
          <w:szCs w:val="24"/>
        </w:rPr>
        <w:t>3</w:t>
      </w:r>
      <w:r w:rsidRPr="00D91C2E">
        <w:rPr>
          <w:rFonts w:ascii="Times New Roman" w:hAnsi="Times New Roman" w:cs="Times New Roman"/>
          <w:sz w:val="24"/>
          <w:szCs w:val="24"/>
        </w:rPr>
        <w:t xml:space="preserve">º. Esta lei em vigor na data da sua publicação. </w:t>
      </w:r>
    </w:p>
    <w:p w:rsidR="00EF1D27" w:rsidRPr="00D91C2E" w:rsidRDefault="008A5B61" w:rsidP="003F0098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Brunópolis, 17</w:t>
      </w:r>
      <w:r w:rsidR="00EF1D27" w:rsidRPr="00D91C2E">
        <w:rPr>
          <w:rFonts w:ascii="Times New Roman" w:hAnsi="Times New Roman" w:cs="Times New Roman"/>
          <w:sz w:val="24"/>
          <w:szCs w:val="24"/>
        </w:rPr>
        <w:t xml:space="preserve"> de maio de 2017.</w:t>
      </w:r>
    </w:p>
    <w:p w:rsidR="00EF1D27" w:rsidRPr="00D91C2E" w:rsidRDefault="00EF1D27" w:rsidP="00B14249">
      <w:pPr>
        <w:ind w:firstLine="226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EF1D27" w:rsidRPr="00D91C2E" w:rsidTr="008457D6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D27" w:rsidRDefault="008A5B61" w:rsidP="00B1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ADEMIL ANTONIO DA ROSA</w:t>
            </w:r>
          </w:p>
          <w:p w:rsidR="008A5B61" w:rsidRDefault="008A5B61" w:rsidP="00B1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PREFEIT MUNICIPAL</w:t>
            </w:r>
          </w:p>
          <w:p w:rsidR="008A5B61" w:rsidRDefault="008A5B61" w:rsidP="00B1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A5B61" w:rsidRDefault="008A5B61" w:rsidP="00B1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A5B61" w:rsidRDefault="008A5B61" w:rsidP="00B1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GORETE DO NASCIMENTO</w:t>
            </w:r>
          </w:p>
          <w:p w:rsidR="008A5B61" w:rsidRDefault="008A5B61" w:rsidP="00B1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SECRETÁRIA DE ADMINISTRAÇÃO PLANEJAMENTO E FAZENDA</w:t>
            </w:r>
          </w:p>
          <w:p w:rsidR="008A5B61" w:rsidRDefault="008A5B61" w:rsidP="00B1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A5B61" w:rsidRDefault="008A5B61" w:rsidP="00B1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A5B61" w:rsidRPr="00D91C2E" w:rsidRDefault="008A5B61" w:rsidP="00B1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REGISTRADA E PUBLICADA ESTA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LEI NO DOM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D27" w:rsidRPr="00D91C2E" w:rsidRDefault="00EF1D27" w:rsidP="00B1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F1D27" w:rsidRPr="00D91C2E" w:rsidTr="008457D6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D27" w:rsidRPr="00D91C2E" w:rsidRDefault="00EF1D27" w:rsidP="00B1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D27" w:rsidRPr="00D91C2E" w:rsidRDefault="00EF1D27" w:rsidP="0084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F1D27" w:rsidRPr="00D91C2E" w:rsidTr="008457D6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D27" w:rsidRPr="00D91C2E" w:rsidRDefault="00EF1D27" w:rsidP="00B1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D27" w:rsidRPr="00D91C2E" w:rsidRDefault="00EF1D27" w:rsidP="0084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F1D27" w:rsidRPr="00D91C2E" w:rsidRDefault="00EF1D27" w:rsidP="00EF1D2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1D27" w:rsidRPr="00D91C2E" w:rsidRDefault="00EF1D27" w:rsidP="00EF1D2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1D27" w:rsidRPr="00D91C2E" w:rsidRDefault="00EF1D27" w:rsidP="00EF1D2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1D27" w:rsidRPr="00D91C2E" w:rsidRDefault="00EF1D27" w:rsidP="00EF1D27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F1D27" w:rsidRPr="00D91C2E" w:rsidRDefault="00EF1D27" w:rsidP="00EF1D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91C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JUSTIFICATIVA</w:t>
      </w:r>
    </w:p>
    <w:p w:rsidR="00EF1D27" w:rsidRPr="00D91C2E" w:rsidRDefault="00EF1D27" w:rsidP="00EF1D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F1D27" w:rsidRPr="00D91C2E" w:rsidRDefault="00EF1D27" w:rsidP="00EF1D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F1D27" w:rsidRPr="00D91C2E" w:rsidRDefault="00BD27C5" w:rsidP="003F0098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91C2E">
        <w:rPr>
          <w:rFonts w:ascii="Times New Roman" w:hAnsi="Times New Roman" w:cs="Times New Roman"/>
          <w:sz w:val="24"/>
          <w:szCs w:val="24"/>
        </w:rPr>
        <w:t xml:space="preserve">A presente proposta legislativa tem o objetivo de </w:t>
      </w:r>
      <w:r w:rsidR="00EF1D27" w:rsidRPr="00D91C2E">
        <w:rPr>
          <w:rFonts w:ascii="Times New Roman" w:hAnsi="Times New Roman" w:cs="Times New Roman"/>
          <w:sz w:val="24"/>
          <w:szCs w:val="24"/>
        </w:rPr>
        <w:t>retirar da Lei</w:t>
      </w:r>
      <w:proofErr w:type="gramStart"/>
      <w:r w:rsidR="00EF1D27" w:rsidRPr="00D91C2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F1D27" w:rsidRPr="00D91C2E">
        <w:rPr>
          <w:rFonts w:ascii="Times New Roman" w:hAnsi="Times New Roman" w:cs="Times New Roman"/>
          <w:sz w:val="24"/>
          <w:szCs w:val="24"/>
        </w:rPr>
        <w:t>nº</w:t>
      </w:r>
      <w:r w:rsidR="00331C71" w:rsidRPr="00D91C2E">
        <w:rPr>
          <w:rFonts w:ascii="Times New Roman" w:hAnsi="Times New Roman" w:cs="Times New Roman"/>
          <w:sz w:val="24"/>
          <w:szCs w:val="24"/>
        </w:rPr>
        <w:t xml:space="preserve"> </w:t>
      </w:r>
      <w:r w:rsidR="00EF1D27" w:rsidRPr="00D91C2E">
        <w:rPr>
          <w:rFonts w:ascii="Times New Roman" w:hAnsi="Times New Roman" w:cs="Times New Roman"/>
          <w:sz w:val="24"/>
          <w:szCs w:val="24"/>
        </w:rPr>
        <w:t>879/2016</w:t>
      </w:r>
      <w:r w:rsidRPr="00D91C2E">
        <w:rPr>
          <w:rFonts w:ascii="Times New Roman" w:hAnsi="Times New Roman" w:cs="Times New Roman"/>
          <w:sz w:val="24"/>
          <w:szCs w:val="24"/>
        </w:rPr>
        <w:t>,</w:t>
      </w:r>
      <w:r w:rsidR="00EF1D27" w:rsidRPr="00D91C2E">
        <w:rPr>
          <w:rFonts w:ascii="Times New Roman" w:hAnsi="Times New Roman" w:cs="Times New Roman"/>
          <w:sz w:val="24"/>
          <w:szCs w:val="24"/>
        </w:rPr>
        <w:t xml:space="preserve"> as obrigações que o Executivo tem com o Legislativo em relação ao Controle Interno. Voltando a ter a</w:t>
      </w:r>
      <w:proofErr w:type="gramStart"/>
      <w:r w:rsidR="00EF1D27" w:rsidRPr="00D91C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F1D27" w:rsidRPr="00D91C2E">
        <w:rPr>
          <w:rFonts w:ascii="Times New Roman" w:hAnsi="Times New Roman" w:cs="Times New Roman"/>
          <w:sz w:val="24"/>
          <w:szCs w:val="24"/>
        </w:rPr>
        <w:t xml:space="preserve">redação original </w:t>
      </w:r>
      <w:r w:rsidR="00D91C2E" w:rsidRPr="00D91C2E">
        <w:rPr>
          <w:rFonts w:ascii="Times New Roman" w:hAnsi="Times New Roman" w:cs="Times New Roman"/>
          <w:sz w:val="24"/>
          <w:szCs w:val="24"/>
        </w:rPr>
        <w:t xml:space="preserve">apresentado pelo Executivo através do Projeto de Lei nº 884, de 08 de agosto de 2016. </w:t>
      </w:r>
    </w:p>
    <w:p w:rsidR="00D91C2E" w:rsidRPr="00D91C2E" w:rsidRDefault="00D91C2E" w:rsidP="003F0098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91C2E">
        <w:rPr>
          <w:rFonts w:ascii="Times New Roman" w:hAnsi="Times New Roman" w:cs="Times New Roman"/>
          <w:sz w:val="24"/>
          <w:szCs w:val="24"/>
        </w:rPr>
        <w:t>Este projeto se justifica em vista do acordo firmado entre o Prefeito Municipal, Ademil Antônio da Rosa</w:t>
      </w:r>
      <w:proofErr w:type="gramStart"/>
      <w:r w:rsidRPr="00D91C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91C2E">
        <w:rPr>
          <w:rFonts w:ascii="Times New Roman" w:hAnsi="Times New Roman" w:cs="Times New Roman"/>
          <w:sz w:val="24"/>
          <w:szCs w:val="24"/>
        </w:rPr>
        <w:t>e o Presidente da Câmara, Alexandre Audálio Unzanaro, onde ficou acordado que o Legislativo faria o seu próprio controle interno.</w:t>
      </w:r>
    </w:p>
    <w:p w:rsidR="00D91C2E" w:rsidRPr="00D91C2E" w:rsidRDefault="00D91C2E" w:rsidP="003F0098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91C2E">
        <w:rPr>
          <w:rFonts w:ascii="Times New Roman" w:hAnsi="Times New Roman" w:cs="Times New Roman"/>
          <w:sz w:val="24"/>
          <w:szCs w:val="24"/>
        </w:rPr>
        <w:t>È URGENTE</w:t>
      </w:r>
      <w:proofErr w:type="gramStart"/>
      <w:r w:rsidRPr="00D91C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91C2E">
        <w:rPr>
          <w:rFonts w:ascii="Times New Roman" w:hAnsi="Times New Roman" w:cs="Times New Roman"/>
          <w:sz w:val="24"/>
          <w:szCs w:val="24"/>
        </w:rPr>
        <w:t>a aprovação deste projeto para que se possa fazer a Resolução com as diretrizes do Controle Interno da Câmara, para que servidora nomeada para este fim possa exercer sua função de Controle Interno da Câmara de Brunópolis.</w:t>
      </w:r>
    </w:p>
    <w:p w:rsidR="00D91C2E" w:rsidRPr="00D91C2E" w:rsidRDefault="00D91C2E" w:rsidP="003F0098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D91C2E" w:rsidRPr="00D91C2E" w:rsidRDefault="00D91C2E" w:rsidP="003F0098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BD27C5" w:rsidRPr="00D91C2E" w:rsidRDefault="00BD27C5" w:rsidP="00D91C2E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91C2E">
        <w:rPr>
          <w:rFonts w:ascii="Times New Roman" w:hAnsi="Times New Roman" w:cs="Times New Roman"/>
          <w:sz w:val="24"/>
          <w:szCs w:val="24"/>
        </w:rPr>
        <w:t xml:space="preserve">. Sala das Sessões, </w:t>
      </w:r>
      <w:r w:rsidR="00D91C2E" w:rsidRPr="00D91C2E">
        <w:rPr>
          <w:rFonts w:ascii="Times New Roman" w:hAnsi="Times New Roman" w:cs="Times New Roman"/>
          <w:sz w:val="24"/>
          <w:szCs w:val="24"/>
        </w:rPr>
        <w:t>15 de maio de 2017.</w:t>
      </w:r>
    </w:p>
    <w:p w:rsidR="00D91C2E" w:rsidRPr="00D91C2E" w:rsidRDefault="00D91C2E" w:rsidP="00D91C2E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91C2E" w:rsidRPr="00D91C2E" w:rsidTr="008457D6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C2E" w:rsidRPr="00D91C2E" w:rsidRDefault="00D91C2E" w:rsidP="0084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C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Alexandre Audálio Unzanaro</w:t>
            </w:r>
          </w:p>
          <w:p w:rsidR="00D91C2E" w:rsidRPr="00D91C2E" w:rsidRDefault="00D91C2E" w:rsidP="0084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C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C2E" w:rsidRPr="00D91C2E" w:rsidRDefault="00D91C2E" w:rsidP="0084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C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Izaltino de Oliveira</w:t>
            </w:r>
          </w:p>
          <w:p w:rsidR="00D91C2E" w:rsidRPr="00D91C2E" w:rsidRDefault="00D91C2E" w:rsidP="0084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C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Vice-Presidente</w:t>
            </w:r>
          </w:p>
        </w:tc>
      </w:tr>
      <w:tr w:rsidR="00D91C2E" w:rsidRPr="00D91C2E" w:rsidTr="008457D6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C2E" w:rsidRPr="00D91C2E" w:rsidRDefault="00D91C2E" w:rsidP="0084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C2E" w:rsidRPr="00D91C2E" w:rsidRDefault="00D91C2E" w:rsidP="0084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91C2E" w:rsidRPr="00D91C2E" w:rsidTr="008457D6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C2E" w:rsidRPr="00D91C2E" w:rsidRDefault="00D91C2E" w:rsidP="0084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C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Cleiton Sebastião Almeida Goss</w:t>
            </w:r>
          </w:p>
          <w:p w:rsidR="00D91C2E" w:rsidRPr="00D91C2E" w:rsidRDefault="00D91C2E" w:rsidP="0084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C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1ª Secretário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C2E" w:rsidRPr="00D91C2E" w:rsidRDefault="00D91C2E" w:rsidP="0084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C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Adelir Sebastião Fernandes</w:t>
            </w:r>
          </w:p>
          <w:p w:rsidR="00D91C2E" w:rsidRPr="00D91C2E" w:rsidRDefault="00D91C2E" w:rsidP="0084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C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2º Secretário</w:t>
            </w:r>
          </w:p>
        </w:tc>
      </w:tr>
    </w:tbl>
    <w:p w:rsidR="00D91C2E" w:rsidRPr="00D91C2E" w:rsidRDefault="00D91C2E" w:rsidP="00D91C2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1C2E" w:rsidRPr="00D91C2E" w:rsidRDefault="00D91C2E" w:rsidP="00D91C2E">
      <w:pPr>
        <w:rPr>
          <w:rFonts w:ascii="Times New Roman" w:hAnsi="Times New Roman" w:cs="Times New Roman"/>
          <w:sz w:val="24"/>
          <w:szCs w:val="24"/>
        </w:rPr>
      </w:pPr>
    </w:p>
    <w:p w:rsidR="00D91C2E" w:rsidRPr="00D91C2E" w:rsidRDefault="00D91C2E" w:rsidP="00D91C2E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09583F" w:rsidRPr="00D91C2E" w:rsidRDefault="0009583F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sectPr w:rsidR="0009583F" w:rsidRPr="00D91C2E" w:rsidSect="008A5B61">
      <w:pgSz w:w="11906" w:h="16838"/>
      <w:pgMar w:top="1134" w:right="1701" w:bottom="255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C5"/>
    <w:rsid w:val="0009583F"/>
    <w:rsid w:val="00331C71"/>
    <w:rsid w:val="003F0098"/>
    <w:rsid w:val="00777E48"/>
    <w:rsid w:val="008457D6"/>
    <w:rsid w:val="008A5B61"/>
    <w:rsid w:val="00A41461"/>
    <w:rsid w:val="00A93FB1"/>
    <w:rsid w:val="00B14249"/>
    <w:rsid w:val="00BD27C5"/>
    <w:rsid w:val="00D84EC1"/>
    <w:rsid w:val="00D91C2E"/>
    <w:rsid w:val="00E822E8"/>
    <w:rsid w:val="00E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Imprensa_01</cp:lastModifiedBy>
  <cp:revision>2</cp:revision>
  <cp:lastPrinted>2017-05-18T18:09:00Z</cp:lastPrinted>
  <dcterms:created xsi:type="dcterms:W3CDTF">2017-05-18T18:59:00Z</dcterms:created>
  <dcterms:modified xsi:type="dcterms:W3CDTF">2017-05-18T18:59:00Z</dcterms:modified>
</cp:coreProperties>
</file>