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DECRETO Nº</w:t>
      </w:r>
      <w:r w:rsidR="00D76647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A33745">
        <w:rPr>
          <w:rFonts w:ascii="Times New Roman" w:hAnsi="Times New Roman" w:cs="Times New Roman"/>
          <w:b/>
          <w:sz w:val="24"/>
          <w:szCs w:val="24"/>
        </w:rPr>
        <w:t>6</w:t>
      </w:r>
      <w:r w:rsidR="00885E44">
        <w:rPr>
          <w:rFonts w:ascii="Times New Roman" w:hAnsi="Times New Roman" w:cs="Times New Roman"/>
          <w:b/>
          <w:sz w:val="24"/>
          <w:szCs w:val="24"/>
        </w:rPr>
        <w:t>, DE 2</w:t>
      </w:r>
      <w:r w:rsidR="00A33745">
        <w:rPr>
          <w:rFonts w:ascii="Times New Roman" w:hAnsi="Times New Roman" w:cs="Times New Roman"/>
          <w:b/>
          <w:sz w:val="24"/>
          <w:szCs w:val="24"/>
        </w:rPr>
        <w:t>4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639C0">
        <w:rPr>
          <w:rFonts w:ascii="Times New Roman" w:hAnsi="Times New Roman" w:cs="Times New Roman"/>
          <w:b/>
          <w:sz w:val="24"/>
          <w:szCs w:val="24"/>
        </w:rPr>
        <w:t>FEVEREIRO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DA76B3">
        <w:rPr>
          <w:rFonts w:ascii="Times New Roman" w:hAnsi="Times New Roman" w:cs="Times New Roman"/>
          <w:b/>
          <w:sz w:val="24"/>
          <w:szCs w:val="24"/>
        </w:rPr>
        <w:t>.</w:t>
      </w:r>
    </w:p>
    <w:p w:rsidR="007E120B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0B" w:rsidRPr="00A33745" w:rsidRDefault="00A33745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DECRETA PONTO FACULTATIVO DIA 28 DE FEVEREIRO DE 2022, EM VIRTUDE DO FERIADO DE CARNAVAL NAS REPARTIÇÕES PÚBLICAS MUNICIPAIS, E DÁ OUTRAS PROVIDÊNCIAS.</w:t>
      </w:r>
    </w:p>
    <w:p w:rsidR="00A33745" w:rsidRPr="00154CB5" w:rsidRDefault="00A33745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39C0" w:rsidRDefault="007E120B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proofErr w:type="gramStart"/>
      <w:r w:rsidR="00A33745" w:rsidRPr="00154CB5">
        <w:rPr>
          <w:rFonts w:ascii="Times New Roman" w:hAnsi="Times New Roman" w:cs="Times New Roman"/>
          <w:sz w:val="24"/>
          <w:szCs w:val="24"/>
        </w:rPr>
        <w:t>Brunópolis-S</w:t>
      </w:r>
      <w:r w:rsidR="00A337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  <w:r w:rsidR="00B639C0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 xml:space="preserve">Considerando o Feriado Nacional de Festividades do Carnaval que será dia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45">
        <w:rPr>
          <w:rFonts w:ascii="Times New Roman" w:hAnsi="Times New Roman" w:cs="Times New Roman"/>
          <w:sz w:val="24"/>
          <w:szCs w:val="24"/>
        </w:rPr>
        <w:t>, numa terça-feira;</w:t>
      </w:r>
    </w:p>
    <w:p w:rsid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 xml:space="preserve">Considerando que o carnaval é uma festa popular tradicional;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>DECRETA: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1º</w:t>
      </w:r>
      <w:r w:rsidRPr="00A33745">
        <w:rPr>
          <w:rFonts w:ascii="Times New Roman" w:hAnsi="Times New Roman" w:cs="Times New Roman"/>
          <w:sz w:val="24"/>
          <w:szCs w:val="24"/>
        </w:rPr>
        <w:t>. Fica Decretado Ponto Facultativo para os Órgãos da Administ</w:t>
      </w:r>
      <w:r>
        <w:rPr>
          <w:rFonts w:ascii="Times New Roman" w:hAnsi="Times New Roman" w:cs="Times New Roman"/>
          <w:sz w:val="24"/>
          <w:szCs w:val="24"/>
        </w:rPr>
        <w:t>ração Pública Municipal o dia 28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fevereiro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45">
        <w:rPr>
          <w:rFonts w:ascii="Times New Roman" w:hAnsi="Times New Roman" w:cs="Times New Roman"/>
          <w:sz w:val="24"/>
          <w:szCs w:val="24"/>
        </w:rPr>
        <w:t>.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2º.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Os serviços considerados essenciais, aqueles relacionados à saúde, a vigilância de bens públicos e ás tarefas administrativas que tem prazos legais específicos de execução, serão mantidos, ainda que em regime de plantão, cuja organização e escala será de responsabilidade de cada órgão ou secretaria.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A33745">
        <w:rPr>
          <w:rFonts w:ascii="Times New Roman" w:hAnsi="Times New Roman" w:cs="Times New Roman"/>
          <w:sz w:val="24"/>
          <w:szCs w:val="24"/>
        </w:rPr>
        <w:t xml:space="preserve"> – Haverá plantão nestes dias na área da Saúde, com telefone e nome dos plantonistas, a ser disponibilizado em local visível nos órgãos de Saúde pela Secretaria Municipal competente.</w:t>
      </w:r>
    </w:p>
    <w:p w:rsidR="00885E44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Art.3º.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 Revogadas as disposições em contrário este decreto em vigor na data de sua publicação.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2</w:t>
      </w:r>
      <w:r w:rsidR="00A33745">
        <w:rPr>
          <w:rFonts w:ascii="Times New Roman" w:hAnsi="Times New Roman" w:cs="Times New Roman"/>
          <w:sz w:val="24"/>
          <w:szCs w:val="24"/>
        </w:rPr>
        <w:t>4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</w:t>
      </w:r>
      <w:r w:rsidR="00B639C0">
        <w:rPr>
          <w:rFonts w:ascii="Times New Roman" w:hAnsi="Times New Roman" w:cs="Times New Roman"/>
          <w:sz w:val="24"/>
          <w:szCs w:val="24"/>
        </w:rPr>
        <w:t>fevereiro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85E44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154CB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885E44" w:rsidP="00A3374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</w:t>
      </w:r>
      <w:r w:rsidR="007E120B"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publicado o presente Decreto no DOM.</w:t>
      </w:r>
      <w:bookmarkStart w:id="0" w:name="_GoBack"/>
      <w:bookmarkEnd w:id="0"/>
    </w:p>
    <w:sectPr w:rsidR="007E120B" w:rsidRPr="007E120B" w:rsidSect="00154CB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B"/>
    <w:rsid w:val="00062C0F"/>
    <w:rsid w:val="00154CB5"/>
    <w:rsid w:val="007E120B"/>
    <w:rsid w:val="00885E44"/>
    <w:rsid w:val="00A33745"/>
    <w:rsid w:val="00B639C0"/>
    <w:rsid w:val="00D731ED"/>
    <w:rsid w:val="00D76647"/>
    <w:rsid w:val="00DA76B3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6</cp:revision>
  <cp:lastPrinted>2022-02-24T12:17:00Z</cp:lastPrinted>
  <dcterms:created xsi:type="dcterms:W3CDTF">2022-01-05T14:21:00Z</dcterms:created>
  <dcterms:modified xsi:type="dcterms:W3CDTF">2022-02-24T12:21:00Z</dcterms:modified>
</cp:coreProperties>
</file>