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41" w:rsidRPr="00935C79" w:rsidRDefault="00E45941" w:rsidP="00E45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3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 COMPLEMENTAR Nº</w:t>
      </w:r>
      <w:r w:rsidR="00286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07</w:t>
      </w:r>
      <w:r w:rsidR="00D52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</w:t>
      </w:r>
      <w:r w:rsidR="00286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93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DE </w:t>
      </w:r>
      <w:r w:rsidR="00D52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23</w:t>
      </w:r>
      <w:r w:rsidRPr="0093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NOVEMBRO DE 2021</w:t>
      </w:r>
    </w:p>
    <w:p w:rsidR="00E45941" w:rsidRPr="00935C79" w:rsidRDefault="00E45941" w:rsidP="00E45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45941" w:rsidRPr="00935C79" w:rsidRDefault="00E45941" w:rsidP="00E45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45941" w:rsidRPr="00935C79" w:rsidRDefault="00E45941" w:rsidP="00E45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45941" w:rsidRPr="00935C79" w:rsidRDefault="00E45941" w:rsidP="00E45941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5C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REVOGA O </w:t>
      </w:r>
      <w:r w:rsidR="00F34175" w:rsidRPr="00935C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INCISO IV DO ART.189 DO CÓDIGO TRIBUTÁRIO MUNICIPAL, E DÁ OUTRAS PROVIDÊNCIAS.</w:t>
      </w:r>
    </w:p>
    <w:p w:rsidR="00F34175" w:rsidRPr="00935C79" w:rsidRDefault="00F34175" w:rsidP="00E45941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34175" w:rsidRPr="00935C79" w:rsidRDefault="00F34175" w:rsidP="00E45941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34175" w:rsidRPr="00935C79" w:rsidRDefault="00F34175" w:rsidP="00E45941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34175" w:rsidRPr="00935C79" w:rsidRDefault="00F34175" w:rsidP="00F34175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35C79">
        <w:rPr>
          <w:rFonts w:ascii="Times New Roman" w:hAnsi="Times New Roman" w:cs="Times New Roman"/>
          <w:b/>
          <w:sz w:val="24"/>
          <w:szCs w:val="24"/>
          <w:u w:val="single"/>
        </w:rPr>
        <w:t>VOLCIR CANUTO</w:t>
      </w:r>
      <w:r w:rsidRPr="00935C79">
        <w:rPr>
          <w:rFonts w:ascii="Times New Roman" w:hAnsi="Times New Roman" w:cs="Times New Roman"/>
          <w:sz w:val="24"/>
          <w:szCs w:val="24"/>
        </w:rPr>
        <w:t>, Prefeito do Município de Brunópolis-Estado de Santa Catarina, no uso das atribuições de seu cargo e com fulcro na Lei Orgânica Municipal, faz saber a todos os habitantes do Município que a Câmara de Vereadores aprovou e Ele sanciona a seguinte Lei:</w:t>
      </w:r>
    </w:p>
    <w:p w:rsidR="00F34175" w:rsidRPr="00935C79" w:rsidRDefault="00F34175" w:rsidP="00F34175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34175" w:rsidRPr="00935C79" w:rsidRDefault="00F34175" w:rsidP="00F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5C79">
        <w:rPr>
          <w:rFonts w:ascii="Times New Roman" w:hAnsi="Times New Roman" w:cs="Times New Roman"/>
          <w:b/>
          <w:sz w:val="24"/>
          <w:szCs w:val="24"/>
        </w:rPr>
        <w:t>Art.1º</w:t>
      </w:r>
      <w:r w:rsidRPr="00935C79">
        <w:rPr>
          <w:rFonts w:ascii="Times New Roman" w:hAnsi="Times New Roman" w:cs="Times New Roman"/>
          <w:sz w:val="24"/>
          <w:szCs w:val="24"/>
        </w:rPr>
        <w:t>. Fica revogado o inciso IV do art.189 da Lei Complementar nº</w:t>
      </w:r>
      <w:r w:rsidR="007A7139" w:rsidRPr="00935C79">
        <w:rPr>
          <w:rFonts w:ascii="Times New Roman" w:hAnsi="Times New Roman" w:cs="Times New Roman"/>
          <w:sz w:val="24"/>
          <w:szCs w:val="24"/>
        </w:rPr>
        <w:t>007/1998 (Código Tributário Municipal.</w:t>
      </w:r>
    </w:p>
    <w:p w:rsidR="00935C79" w:rsidRPr="00935C79" w:rsidRDefault="00935C79" w:rsidP="00F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5C79">
        <w:rPr>
          <w:rFonts w:ascii="Times New Roman" w:hAnsi="Times New Roman" w:cs="Times New Roman"/>
          <w:b/>
          <w:sz w:val="24"/>
          <w:szCs w:val="24"/>
        </w:rPr>
        <w:t>Art.2º</w:t>
      </w:r>
      <w:r w:rsidRPr="00935C79">
        <w:rPr>
          <w:rFonts w:ascii="Times New Roman" w:hAnsi="Times New Roman" w:cs="Times New Roman"/>
          <w:sz w:val="24"/>
          <w:szCs w:val="24"/>
        </w:rPr>
        <w:t>. Não incidirá ITBI sobre usucapião.</w:t>
      </w:r>
    </w:p>
    <w:p w:rsidR="007A7139" w:rsidRPr="00935C79" w:rsidRDefault="00935C79" w:rsidP="00F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5C79">
        <w:rPr>
          <w:rFonts w:ascii="Times New Roman" w:hAnsi="Times New Roman" w:cs="Times New Roman"/>
          <w:b/>
          <w:sz w:val="24"/>
          <w:szCs w:val="24"/>
        </w:rPr>
        <w:t>Art.3</w:t>
      </w:r>
      <w:r w:rsidR="007A7139" w:rsidRPr="00935C79">
        <w:rPr>
          <w:rFonts w:ascii="Times New Roman" w:hAnsi="Times New Roman" w:cs="Times New Roman"/>
          <w:b/>
          <w:sz w:val="24"/>
          <w:szCs w:val="24"/>
        </w:rPr>
        <w:t>º</w:t>
      </w:r>
      <w:r w:rsidR="007A7139" w:rsidRPr="00935C79">
        <w:rPr>
          <w:rFonts w:ascii="Times New Roman" w:hAnsi="Times New Roman" w:cs="Times New Roman"/>
          <w:sz w:val="24"/>
          <w:szCs w:val="24"/>
        </w:rPr>
        <w:t>. Revogada as disposições em contrário, está Lei entra em vigor na data de sua publicação.</w:t>
      </w:r>
    </w:p>
    <w:p w:rsidR="007A7139" w:rsidRDefault="00D52D47" w:rsidP="00D5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Brunópolis/SC em 23</w:t>
      </w:r>
      <w:r w:rsidR="007A7139" w:rsidRPr="00935C79">
        <w:rPr>
          <w:rFonts w:ascii="Times New Roman" w:hAnsi="Times New Roman" w:cs="Times New Roman"/>
          <w:sz w:val="24"/>
          <w:szCs w:val="24"/>
        </w:rPr>
        <w:t xml:space="preserve"> de novembro de 2021.</w:t>
      </w:r>
    </w:p>
    <w:p w:rsidR="00D52D47" w:rsidRPr="00935C79" w:rsidRDefault="00D52D47" w:rsidP="00D52D47">
      <w:pPr>
        <w:rPr>
          <w:rFonts w:ascii="Times New Roman" w:hAnsi="Times New Roman" w:cs="Times New Roman"/>
          <w:sz w:val="24"/>
          <w:szCs w:val="24"/>
        </w:rPr>
      </w:pPr>
    </w:p>
    <w:p w:rsidR="007A7139" w:rsidRPr="00935C79" w:rsidRDefault="007A7139" w:rsidP="00D52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139" w:rsidRPr="00935C79" w:rsidRDefault="007A7139" w:rsidP="00D52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C79">
        <w:rPr>
          <w:rFonts w:ascii="Times New Roman" w:hAnsi="Times New Roman" w:cs="Times New Roman"/>
          <w:sz w:val="24"/>
          <w:szCs w:val="24"/>
        </w:rPr>
        <w:t>VOLCIR CANUTO</w:t>
      </w:r>
    </w:p>
    <w:p w:rsidR="007A7139" w:rsidRPr="00935C79" w:rsidRDefault="007A7139" w:rsidP="00D52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C79">
        <w:rPr>
          <w:rFonts w:ascii="Times New Roman" w:hAnsi="Times New Roman" w:cs="Times New Roman"/>
          <w:sz w:val="24"/>
          <w:szCs w:val="24"/>
        </w:rPr>
        <w:t>PREFEITO MUNICIPAL</w:t>
      </w:r>
    </w:p>
    <w:p w:rsidR="007A7139" w:rsidRPr="00935C79" w:rsidRDefault="007A7139" w:rsidP="00D52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139" w:rsidRDefault="007A7139" w:rsidP="00D52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D47" w:rsidRPr="00935C79" w:rsidRDefault="00D52D47" w:rsidP="00D52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7139" w:rsidRPr="00935C79" w:rsidRDefault="007A7139" w:rsidP="00D52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C79">
        <w:rPr>
          <w:rFonts w:ascii="Times New Roman" w:hAnsi="Times New Roman" w:cs="Times New Roman"/>
          <w:sz w:val="24"/>
          <w:szCs w:val="24"/>
        </w:rPr>
        <w:t>ELAINE NOVACKI DOS SANTOS</w:t>
      </w:r>
    </w:p>
    <w:p w:rsidR="007A7139" w:rsidRPr="00935C79" w:rsidRDefault="007A7139" w:rsidP="00D52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C79">
        <w:rPr>
          <w:rFonts w:ascii="Times New Roman" w:hAnsi="Times New Roman" w:cs="Times New Roman"/>
          <w:sz w:val="24"/>
          <w:szCs w:val="24"/>
        </w:rPr>
        <w:t>SECERTÁRIA DE ADMINISTRAÇÃO, PLANEJAMENTO E FAZENDA</w:t>
      </w:r>
    </w:p>
    <w:p w:rsidR="007A7139" w:rsidRPr="00935C79" w:rsidRDefault="007A7139" w:rsidP="007A7139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7A7139" w:rsidRPr="00935C79" w:rsidRDefault="007A7139" w:rsidP="007A7139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7A7139" w:rsidRPr="00935C79" w:rsidRDefault="007A7139" w:rsidP="007A7139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7A7139" w:rsidRPr="00935C79" w:rsidRDefault="00D52D47" w:rsidP="00D52D47">
      <w:pPr>
        <w:rPr>
          <w:rFonts w:ascii="Times New Roman" w:hAnsi="Times New Roman" w:cs="Times New Roman"/>
          <w:sz w:val="24"/>
          <w:szCs w:val="24"/>
        </w:rPr>
      </w:pPr>
      <w:r w:rsidRPr="00D52D47">
        <w:rPr>
          <w:rFonts w:ascii="Times New Roman" w:hAnsi="Times New Roman" w:cs="Times New Roman"/>
          <w:sz w:val="24"/>
          <w:szCs w:val="24"/>
        </w:rPr>
        <w:t>Registrado e Publicado no DOM</w:t>
      </w:r>
    </w:p>
    <w:sectPr w:rsidR="007A7139" w:rsidRPr="00935C79" w:rsidSect="00E87835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www.camaracorreiapinto.sc.gov.br/img/spacer.gif" style="width:.75pt;height:.75pt;visibility:visible;mso-wrap-style:square" o:bullet="t">
        <v:imagedata r:id="rId1" o:title="spacer"/>
      </v:shape>
    </w:pict>
  </w:numPicBullet>
  <w:abstractNum w:abstractNumId="0">
    <w:nsid w:val="43100F06"/>
    <w:multiLevelType w:val="hybridMultilevel"/>
    <w:tmpl w:val="1FA8F042"/>
    <w:lvl w:ilvl="0" w:tplc="ACEA2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E2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5CEC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CB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0D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CB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62F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E6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C4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41"/>
    <w:rsid w:val="00286D34"/>
    <w:rsid w:val="005C26F8"/>
    <w:rsid w:val="007A7139"/>
    <w:rsid w:val="0088515C"/>
    <w:rsid w:val="00935C79"/>
    <w:rsid w:val="00D52D47"/>
    <w:rsid w:val="00E45941"/>
    <w:rsid w:val="00E87835"/>
    <w:rsid w:val="00F3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69E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26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26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4</cp:revision>
  <cp:lastPrinted>2021-11-23T18:04:00Z</cp:lastPrinted>
  <dcterms:created xsi:type="dcterms:W3CDTF">2021-11-17T13:49:00Z</dcterms:created>
  <dcterms:modified xsi:type="dcterms:W3CDTF">2021-11-23T18:11:00Z</dcterms:modified>
</cp:coreProperties>
</file>