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B1" w:rsidRPr="005817B9" w:rsidRDefault="004030B1" w:rsidP="004030B1">
      <w:pPr>
        <w:shd w:val="clear" w:color="auto" w:fill="FFFFFF"/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</w:pPr>
      <w:r w:rsidRPr="005817B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 xml:space="preserve">DECRETO Nº </w:t>
      </w:r>
      <w:r w:rsidR="00B966BB" w:rsidRPr="005817B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012</w:t>
      </w:r>
      <w:r w:rsidRPr="005817B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 xml:space="preserve">, DE </w:t>
      </w:r>
      <w:r w:rsidR="00B966BB" w:rsidRPr="005817B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01</w:t>
      </w:r>
      <w:r w:rsidRPr="005817B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 xml:space="preserve"> DE </w:t>
      </w:r>
      <w:r w:rsidR="005817B9" w:rsidRPr="005817B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FEVEREI</w:t>
      </w:r>
      <w:r w:rsidR="00B966BB" w:rsidRPr="005817B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RO DE 2021.</w:t>
      </w:r>
    </w:p>
    <w:p w:rsidR="004030B1" w:rsidRPr="005817B9" w:rsidRDefault="004030B1" w:rsidP="004030B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</w:pP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B966BB" w:rsidRPr="005817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>ALTER</w:t>
      </w:r>
      <w:r w:rsidR="005817B9" w:rsidRPr="005817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A O ART. 2º DO DECRETO 066/2020, </w:t>
      </w:r>
      <w:r w:rsidR="00B966BB" w:rsidRPr="005817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>E DÁ OUTRAS PROVIDÊNCIAS.</w:t>
      </w:r>
    </w:p>
    <w:p w:rsidR="005817B9" w:rsidRDefault="005817B9" w:rsidP="005817B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817B9" w:rsidRPr="005817B9" w:rsidRDefault="004030B1" w:rsidP="005817B9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B966BB" w:rsidRPr="005817B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VOLCIR CANUTO</w:t>
      </w:r>
      <w:r w:rsidRPr="005817B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,</w:t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Prefeito Municipal de Brunópolis, Estado de Santa Catarina, no uso de suas atribuições legais, estabelecidas na</w:t>
      </w:r>
      <w:r w:rsidRPr="005817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hyperlink r:id="rId5" w:history="1">
        <w:r w:rsidRPr="005817B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t>Lei Orgânica</w:t>
        </w:r>
      </w:hyperlink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 Municipal;</w:t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DECRETA:</w:t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0" w:name="artigo_1"/>
      <w:r w:rsidRPr="005817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534F"/>
          <w:lang w:eastAsia="pt-BR"/>
        </w:rPr>
        <w:t>Art. 1º</w:t>
      </w:r>
      <w:bookmarkEnd w:id="0"/>
      <w:r w:rsidR="005817B9" w:rsidRPr="005817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534F"/>
          <w:lang w:eastAsia="pt-BR"/>
        </w:rPr>
        <w:t>.</w:t>
      </w:r>
      <w:r w:rsidRPr="005817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Fica </w:t>
      </w:r>
      <w:r w:rsidR="00B966BB" w:rsidRPr="005817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alterado o art. 2º Decreto 066/2020 o qual passa a ter a seguinte redação</w:t>
      </w:r>
      <w:r w:rsidR="005817B9" w:rsidRPr="005817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5817B9" w:rsidRDefault="004030B1" w:rsidP="00581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1" w:name="artigo_2"/>
      <w:r w:rsidRPr="005817B9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D9534F"/>
          <w:lang w:eastAsia="pt-BR"/>
        </w:rPr>
        <w:t>Art. 2º</w:t>
      </w:r>
      <w:bookmarkEnd w:id="1"/>
      <w:r w:rsidRPr="005817B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t-BR"/>
        </w:rPr>
        <w:t> </w:t>
      </w:r>
      <w:r w:rsidRPr="005817B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t-BR"/>
        </w:rPr>
        <w:t>Os Planos de Contingências Escolares deverão ser elaborados pelas respectivas Unidades Escolares de Educação, sediadas no território do</w:t>
      </w:r>
      <w:r w:rsidR="005817B9" w:rsidRPr="005817B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t-BR"/>
        </w:rPr>
        <w:t xml:space="preserve"> Município de </w:t>
      </w:r>
      <w:proofErr w:type="gramStart"/>
      <w:r w:rsidR="005817B9" w:rsidRPr="005817B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t-BR"/>
        </w:rPr>
        <w:t>Brunópolis-SC</w:t>
      </w:r>
      <w:proofErr w:type="gramEnd"/>
      <w:r w:rsidR="005817B9" w:rsidRPr="005817B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5817B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t-BR"/>
        </w:rPr>
        <w:t>e em conformidade com as diretrizes estabelecidas no Plano de Contingência Municipal.</w:t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2" w:name="artigo_3"/>
      <w:r w:rsidRPr="005817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534F"/>
          <w:lang w:eastAsia="pt-BR"/>
        </w:rPr>
        <w:t>Art. 3º</w:t>
      </w:r>
      <w:bookmarkEnd w:id="2"/>
      <w:r w:rsidRPr="005817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="00292503" w:rsidRPr="005817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Revogadas as disposições em contrário e</w:t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ste Decreto entra em </w:t>
      </w:r>
      <w:r w:rsidR="005817B9" w:rsidRPr="005817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vigor na data de sua publicação, permanecendo inalterado demais artigos, parágrafos e incisos do Decreto 066/2020.</w:t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3" w:name="_GoBack"/>
      <w:bookmarkEnd w:id="3"/>
    </w:p>
    <w:p w:rsidR="00292503" w:rsidRPr="005817B9" w:rsidRDefault="005817B9" w:rsidP="0058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</w:pP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Gabinete do Prefeito, Brunopolis- SC, 01</w:t>
      </w:r>
      <w:r w:rsidR="004030B1" w:rsidRPr="005817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de </w:t>
      </w:r>
      <w:r w:rsidRPr="005817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fevereiro de 2021</w:t>
      </w:r>
      <w:proofErr w:type="gramStart"/>
      <w:r w:rsidR="004030B1"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4030B1" w:rsidRPr="005817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proofErr w:type="gramEnd"/>
    </w:p>
    <w:p w:rsidR="00292503" w:rsidRPr="005817B9" w:rsidRDefault="005817B9" w:rsidP="0029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VOLCIR CANUTO</w:t>
      </w:r>
    </w:p>
    <w:p w:rsidR="00292503" w:rsidRPr="005817B9" w:rsidRDefault="00292503" w:rsidP="0029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B9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292503" w:rsidRPr="005817B9" w:rsidRDefault="00292503" w:rsidP="00292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7B9" w:rsidRPr="005817B9" w:rsidRDefault="005817B9" w:rsidP="0058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5817B9" w:rsidRPr="005817B9" w:rsidRDefault="005817B9" w:rsidP="0058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5817B9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Elaine Novacki dos Santos</w:t>
      </w:r>
    </w:p>
    <w:p w:rsidR="005817B9" w:rsidRPr="005817B9" w:rsidRDefault="005817B9" w:rsidP="0058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5817B9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Secretária de Administração Planejamento e Fazenda</w:t>
      </w:r>
    </w:p>
    <w:p w:rsidR="005817B9" w:rsidRPr="005817B9" w:rsidRDefault="005817B9" w:rsidP="0058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92503" w:rsidRPr="005817B9" w:rsidRDefault="00292503" w:rsidP="00292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5817B9" w:rsidRPr="000D3EFE" w:rsidRDefault="004030B1" w:rsidP="005817B9">
      <w:pPr>
        <w:spacing w:after="0" w:line="240" w:lineRule="auto"/>
        <w:rPr>
          <w:rFonts w:ascii="Times New Roman" w:hAnsi="Times New Roman" w:cs="Times New Roman"/>
        </w:rPr>
      </w:pPr>
      <w:r w:rsidRPr="000D3EFE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="005817B9" w:rsidRPr="000D3EFE">
        <w:rPr>
          <w:rFonts w:ascii="Times New Roman" w:hAnsi="Times New Roman" w:cs="Times New Roman"/>
        </w:rPr>
        <w:t>R</w:t>
      </w:r>
      <w:r w:rsidR="005817B9">
        <w:rPr>
          <w:rFonts w:ascii="Times New Roman" w:hAnsi="Times New Roman" w:cs="Times New Roman"/>
        </w:rPr>
        <w:t>egistre e Publique-se.</w:t>
      </w:r>
    </w:p>
    <w:p w:rsidR="00BF7008" w:rsidRPr="000D3EFE" w:rsidRDefault="00BF7008" w:rsidP="002925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F7008" w:rsidRPr="000D3EFE" w:rsidSect="000D3EFE"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B1"/>
    <w:rsid w:val="000D3EFE"/>
    <w:rsid w:val="001D195C"/>
    <w:rsid w:val="00292503"/>
    <w:rsid w:val="004030B1"/>
    <w:rsid w:val="005817B9"/>
    <w:rsid w:val="00AA2B3B"/>
    <w:rsid w:val="00B966BB"/>
    <w:rsid w:val="00B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ismunicipais.com.br/lei-organica-sao-joao-do-oeste-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2</cp:revision>
  <cp:lastPrinted>2021-02-01T18:01:00Z</cp:lastPrinted>
  <dcterms:created xsi:type="dcterms:W3CDTF">2021-02-02T13:00:00Z</dcterms:created>
  <dcterms:modified xsi:type="dcterms:W3CDTF">2021-02-02T13:00:00Z</dcterms:modified>
</cp:coreProperties>
</file>