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C0" w:rsidRPr="00D45604" w:rsidRDefault="001C3EC2" w:rsidP="00893BC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</w:pPr>
      <w:bookmarkStart w:id="0" w:name="_GoBack"/>
      <w:bookmarkEnd w:id="0"/>
      <w:r w:rsidRPr="00D45604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>DECRETO</w:t>
      </w:r>
      <w:r w:rsidR="00893BC0" w:rsidRPr="00D45604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 xml:space="preserve"> Nº</w:t>
      </w:r>
      <w:r w:rsidRPr="00D45604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>007</w:t>
      </w:r>
      <w:r w:rsidR="00893BC0" w:rsidRPr="00D45604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 xml:space="preserve"> DE </w:t>
      </w:r>
      <w:r w:rsidR="00643E4D" w:rsidRPr="00D45604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>13</w:t>
      </w:r>
      <w:r w:rsidR="00893BC0" w:rsidRPr="00D45604">
        <w:rPr>
          <w:rFonts w:ascii="Arial" w:eastAsia="Times New Roman" w:hAnsi="Arial" w:cs="Arial"/>
          <w:b/>
          <w:iCs/>
          <w:color w:val="000000"/>
          <w:sz w:val="24"/>
          <w:szCs w:val="24"/>
          <w:lang w:eastAsia="pt-BR"/>
        </w:rPr>
        <w:t xml:space="preserve"> DE JANEIRO DE 2021</w:t>
      </w:r>
    </w:p>
    <w:p w:rsidR="00893BC0" w:rsidRPr="00D45604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</w:pPr>
    </w:p>
    <w:p w:rsidR="00893BC0" w:rsidRPr="00D45604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893BC0" w:rsidRPr="00893BC0" w:rsidRDefault="00893BC0" w:rsidP="00893BC0">
      <w:pPr>
        <w:shd w:val="clear" w:color="auto" w:fill="FFFFFF"/>
        <w:spacing w:after="0" w:line="450" w:lineRule="atLeast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NOMEIA</w:t>
      </w:r>
      <w:r w:rsidRPr="00893B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COMISSÃO ORGANIZADORA DO PROCESSO SELETIVO SIMPLIFICADO Nº 001/202</w:t>
      </w:r>
      <w:r w:rsidRPr="00D4560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</w:t>
      </w:r>
      <w:r w:rsidRPr="00893B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DA PREFEITURA MUNICIPAL DE </w:t>
      </w:r>
      <w:r w:rsidRPr="00D4560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BRUNÓPOLIS/SC</w:t>
      </w:r>
      <w:r w:rsidR="001C3EC2" w:rsidRPr="00D4560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E DÁ OUTRAS PROVIDENCIAS</w:t>
      </w:r>
      <w:r w:rsidRPr="00893B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.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</w:p>
    <w:p w:rsidR="00893BC0" w:rsidRPr="00D45604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:rsidR="00893BC0" w:rsidRPr="00D45604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:rsidR="00893BC0" w:rsidRPr="00D45604" w:rsidRDefault="00893BC0" w:rsidP="00893BC0">
      <w:pPr>
        <w:shd w:val="clear" w:color="auto" w:fill="FFFFFF"/>
        <w:spacing w:after="0" w:line="450" w:lineRule="atLeast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VOLCIR CANUTO</w:t>
      </w:r>
      <w:r w:rsidRPr="00893BC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- 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Prefeito Municipal de </w:t>
      </w: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Brunópolis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Estado de </w:t>
      </w: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Santa Catarina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das atribuições legais e,</w:t>
      </w: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893BC0" w:rsidRPr="00D45604" w:rsidRDefault="00893BC0" w:rsidP="00893BC0">
      <w:pPr>
        <w:shd w:val="clear" w:color="auto" w:fill="FFFFFF"/>
        <w:spacing w:after="0" w:line="450" w:lineRule="atLeast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Considerando o disposto no artigo 37, inciso II da Constituição Federal determinando que a investidura em cargo público seja precedida de aprovação em Processo Seletivo Simplificado; </w:t>
      </w:r>
    </w:p>
    <w:p w:rsidR="00893BC0" w:rsidRPr="00D45604" w:rsidRDefault="00893BC0" w:rsidP="00893BC0">
      <w:pPr>
        <w:shd w:val="clear" w:color="auto" w:fill="FFFFFF"/>
        <w:spacing w:after="0" w:line="450" w:lineRule="atLeast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Considerando a necessidade temporária de contratações por tempo determinado para</w:t>
      </w: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atender necessidades excepcionais da administração pública municipal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45604" w:rsidRPr="00D45604" w:rsidRDefault="00D45604" w:rsidP="00893BC0">
      <w:pPr>
        <w:shd w:val="clear" w:color="auto" w:fill="FFFFFF"/>
        <w:spacing w:after="0" w:line="450" w:lineRule="atLeast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3BC0" w:rsidRPr="00D45604" w:rsidRDefault="00893BC0" w:rsidP="00893BC0">
      <w:pPr>
        <w:shd w:val="clear" w:color="auto" w:fill="FFFFFF"/>
        <w:spacing w:after="0" w:line="450" w:lineRule="atLeast"/>
        <w:ind w:firstLine="170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3BC0" w:rsidRPr="00893BC0" w:rsidRDefault="001C3EC2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DECRETA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</w:t>
      </w:r>
      <w:r w:rsidRPr="00893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- </w:t>
      </w:r>
      <w:r w:rsidR="001C3EC2"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 nomeada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partir desta data, a Comissão Organizadora do Processo Seletivo Simpli</w:t>
      </w: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ficado n°001/2021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constituída por servidores públicos,</w:t>
      </w: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seguir identificados: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3BC0" w:rsidRPr="00D45604" w:rsidRDefault="00643E4D" w:rsidP="00893B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hAnsi="Arial" w:cs="Arial"/>
          <w:sz w:val="24"/>
          <w:szCs w:val="24"/>
        </w:rPr>
        <w:lastRenderedPageBreak/>
        <w:t>MARILENE APARECIDA ALVEZ FERREIRA DE OLIVEIRA</w:t>
      </w:r>
      <w:r w:rsidR="00893BC0"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893BC0"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servidora pública municipal, </w:t>
      </w:r>
      <w:r w:rsidR="00893BC0" w:rsidRPr="00D45604">
        <w:rPr>
          <w:rFonts w:ascii="Arial" w:hAnsi="Arial" w:cs="Arial"/>
          <w:sz w:val="24"/>
          <w:szCs w:val="24"/>
        </w:rPr>
        <w:t>portadora do CPF nº</w:t>
      </w:r>
      <w:r w:rsidRPr="00D45604">
        <w:rPr>
          <w:rFonts w:ascii="Arial" w:hAnsi="Arial" w:cs="Arial"/>
          <w:sz w:val="24"/>
          <w:szCs w:val="24"/>
        </w:rPr>
        <w:t>017.813.259-44</w:t>
      </w:r>
      <w:r w:rsidR="00893BC0"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matricula </w:t>
      </w:r>
      <w:r w:rsidR="00C83A90"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funcional nº1065</w:t>
      </w:r>
      <w:r w:rsidR="00893BC0"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ocupante do cargo de Secretária de </w:t>
      </w:r>
      <w:r w:rsidR="00C83A90"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Educação</w:t>
      </w:r>
      <w:r w:rsidR="00893BC0"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como Presidente.</w:t>
      </w:r>
    </w:p>
    <w:p w:rsidR="00C83A90" w:rsidRPr="00D45604" w:rsidRDefault="00C83A90" w:rsidP="00C83A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hAnsi="Arial" w:cs="Arial"/>
          <w:sz w:val="24"/>
          <w:szCs w:val="24"/>
        </w:rPr>
        <w:t>RAQUEL APARECIDA SCOLARO, servidora pública municipal, portadora do CPF nº024.374.459-51, matricula funcional nº267, como secretária.</w:t>
      </w:r>
    </w:p>
    <w:p w:rsidR="00893BC0" w:rsidRPr="00D45604" w:rsidRDefault="00C83A90" w:rsidP="00C83A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hAnsi="Arial" w:cs="Arial"/>
          <w:sz w:val="24"/>
          <w:szCs w:val="24"/>
        </w:rPr>
        <w:t>ELAINE NOVACKI DOS SANTOS, servidora pública municipal, portadora do CPF nº021.371.429-96</w:t>
      </w:r>
      <w:r w:rsidR="00893BC0"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como Membro.</w:t>
      </w:r>
    </w:p>
    <w:p w:rsidR="00C83A90" w:rsidRPr="00893BC0" w:rsidRDefault="00C83A90" w:rsidP="00C83A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hAnsi="Arial" w:cs="Arial"/>
          <w:sz w:val="24"/>
          <w:szCs w:val="24"/>
        </w:rPr>
        <w:t>ANA MARIA DOS PASSOS GIRARDI, servidora pública municipal, portadora do CPF nº037.376.699-88, como suplente.</w:t>
      </w:r>
    </w:p>
    <w:p w:rsidR="00D45604" w:rsidRPr="00D45604" w:rsidRDefault="00D45604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C83A90"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§1° A participação n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Comissão será considerada serviço público relevante, não ensejando qualquer remuneração.</w:t>
      </w:r>
    </w:p>
    <w:p w:rsidR="00C83A90" w:rsidRPr="00D45604" w:rsidRDefault="00C83A9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§2°</w:t>
      </w:r>
      <w:r w:rsidRPr="00893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Comissão</w:t>
      </w:r>
      <w:r w:rsidRPr="00893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 presidida pelo primeiro membro designado, podendo ser substituído nos casos de impedimento e vacância por membro da Comissão.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§3° A Comissão contará com </w:t>
      </w:r>
      <w:r w:rsidR="00C83A90"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apoio d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Assessoria Jurídica do Município</w:t>
      </w:r>
      <w:r w:rsidR="00C83A90"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Brunópolis/SC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2°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A Comissão Organizadora do Processo Seletivo Simplificado tem autonomia para decidir sobre as questões relativas à aplicação</w:t>
      </w:r>
      <w:r w:rsidR="00C83A90"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processo seletivo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podendo praticar os atos inerentes ao</w:t>
      </w:r>
      <w:r w:rsidR="00C83A90"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mesmo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a realização efetiva, devendo todas as medidas ser amparadas pela legislação em vigor.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C3EC2" w:rsidRPr="00D45604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3°- 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Comissão Organizadora do Processo Seletivo fiscalizará a aplicação do Edital, bem como, providenciará a publicação do resumo do mesmo nos órgãos de imprensa, promovendo ampla divulgação do Processo Seletivo</w:t>
      </w:r>
      <w:r w:rsidR="001C3EC2"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Art. 5º - </w:t>
      </w:r>
      <w:r w:rsidR="00926D6B"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Decreto</w:t>
      </w: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entrará em vigor na data de sua publicação, revogadas as disposições em contrário.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93BC0" w:rsidRPr="00893BC0" w:rsidRDefault="00893BC0" w:rsidP="00D45604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Registre-se, Publique-se e Cumpra-se.</w:t>
      </w:r>
    </w:p>
    <w:p w:rsidR="00893BC0" w:rsidRPr="00D45604" w:rsidRDefault="00893BC0" w:rsidP="00D45604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C3EC2" w:rsidRPr="00D45604" w:rsidRDefault="001C3EC2" w:rsidP="00D45604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VOLCIR CANUTO</w:t>
      </w:r>
    </w:p>
    <w:p w:rsidR="001C3EC2" w:rsidRPr="00893BC0" w:rsidRDefault="001C3EC2" w:rsidP="00D45604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3BC0" w:rsidRPr="00893BC0" w:rsidRDefault="00893BC0" w:rsidP="00893BC0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3BC0" w:rsidRPr="00893BC0" w:rsidRDefault="00893BC0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CIÊNCIA DOS SERVIDORES DESIGNADOS</w:t>
      </w:r>
    </w:p>
    <w:p w:rsidR="00893BC0" w:rsidRPr="00893BC0" w:rsidRDefault="00893BC0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3BC0" w:rsidRPr="00893BC0" w:rsidRDefault="00893BC0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3BC0" w:rsidRPr="00893BC0" w:rsidRDefault="00926D6B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Marilene Aparecida Alves Ferreira de Oliveira</w:t>
      </w:r>
    </w:p>
    <w:p w:rsidR="00893BC0" w:rsidRPr="00D45604" w:rsidRDefault="00893BC0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3B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</w:t>
      </w:r>
    </w:p>
    <w:p w:rsidR="00926D6B" w:rsidRPr="00D45604" w:rsidRDefault="00926D6B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26D6B" w:rsidRPr="00D45604" w:rsidRDefault="00926D6B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Raquel Aparecida </w:t>
      </w:r>
      <w:proofErr w:type="spellStart"/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Scolaro</w:t>
      </w:r>
      <w:proofErr w:type="spellEnd"/>
    </w:p>
    <w:p w:rsidR="00926D6B" w:rsidRPr="00D45604" w:rsidRDefault="00926D6B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Secretária</w:t>
      </w:r>
    </w:p>
    <w:p w:rsidR="00926D6B" w:rsidRPr="00D45604" w:rsidRDefault="00926D6B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26D6B" w:rsidRPr="00D45604" w:rsidRDefault="00926D6B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Elaine</w:t>
      </w:r>
      <w:proofErr w:type="gramStart"/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proofErr w:type="gramEnd"/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Novacki</w:t>
      </w:r>
      <w:proofErr w:type="spellEnd"/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Santos</w:t>
      </w:r>
    </w:p>
    <w:p w:rsidR="00926D6B" w:rsidRPr="00D45604" w:rsidRDefault="00926D6B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Membro</w:t>
      </w:r>
    </w:p>
    <w:p w:rsidR="00926D6B" w:rsidRPr="00D45604" w:rsidRDefault="00926D6B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26D6B" w:rsidRPr="00D45604" w:rsidRDefault="00926D6B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Ana Maria dos Passos Girardi</w:t>
      </w:r>
    </w:p>
    <w:p w:rsidR="00926D6B" w:rsidRPr="00D45604" w:rsidRDefault="00926D6B" w:rsidP="00926D6B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56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Suplente</w:t>
      </w:r>
    </w:p>
    <w:sectPr w:rsidR="00926D6B" w:rsidRPr="00D45604" w:rsidSect="00D45604">
      <w:pgSz w:w="11906" w:h="16838"/>
      <w:pgMar w:top="1418" w:right="1134" w:bottom="37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E56"/>
    <w:multiLevelType w:val="multilevel"/>
    <w:tmpl w:val="1D2A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C370A"/>
    <w:multiLevelType w:val="multilevel"/>
    <w:tmpl w:val="69EA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32593"/>
    <w:multiLevelType w:val="multilevel"/>
    <w:tmpl w:val="3FFE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53745"/>
    <w:multiLevelType w:val="multilevel"/>
    <w:tmpl w:val="0180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C0"/>
    <w:rsid w:val="001C3EC2"/>
    <w:rsid w:val="00643E4D"/>
    <w:rsid w:val="00893BC0"/>
    <w:rsid w:val="00926D6B"/>
    <w:rsid w:val="00A00F1D"/>
    <w:rsid w:val="00C609BF"/>
    <w:rsid w:val="00C83A90"/>
    <w:rsid w:val="00D45604"/>
    <w:rsid w:val="00D77853"/>
    <w:rsid w:val="00E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6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2021-01-18T12:22:00Z</cp:lastPrinted>
  <dcterms:created xsi:type="dcterms:W3CDTF">2021-01-19T14:13:00Z</dcterms:created>
  <dcterms:modified xsi:type="dcterms:W3CDTF">2021-01-19T14:13:00Z</dcterms:modified>
</cp:coreProperties>
</file>