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3238F" w14:textId="5285825B" w:rsidR="006D6B36" w:rsidRPr="00E31AD5" w:rsidRDefault="006D6B36" w:rsidP="00E31AD5">
      <w:pPr>
        <w:jc w:val="both"/>
        <w:rPr>
          <w:sz w:val="28"/>
          <w:szCs w:val="28"/>
          <w:u w:val="single"/>
        </w:rPr>
      </w:pPr>
      <w:r w:rsidRPr="00E31AD5">
        <w:rPr>
          <w:sz w:val="28"/>
          <w:szCs w:val="28"/>
          <w:u w:val="single"/>
        </w:rPr>
        <w:t>DECRETO Nº 54, DE 29 de setembro de 2020</w:t>
      </w:r>
    </w:p>
    <w:p w14:paraId="11D957E2" w14:textId="77777777" w:rsidR="006D6B36" w:rsidRPr="00BF436A" w:rsidRDefault="006D6B36" w:rsidP="00E31AD5">
      <w:pPr>
        <w:ind w:left="2410"/>
        <w:jc w:val="both"/>
        <w:rPr>
          <w:sz w:val="24"/>
          <w:szCs w:val="24"/>
        </w:rPr>
      </w:pPr>
      <w:r w:rsidRPr="00BF436A">
        <w:rPr>
          <w:sz w:val="24"/>
          <w:szCs w:val="24"/>
        </w:rPr>
        <w:t>DISPÕE SOBRE NOVAS MEDIDAS RESTRITIVAS DE ENFRENTAMENTO À SITUAÇÃO DE EMERGÊNCIA EM SAÚDE PÚBLICA DECORRENTE DO NOVO CORONAVÍRUS - COVID-19, NO ÂMBITO DO MUNICÍPIO DE BRUNÓPOLIS/SC, E DÁ OUTRAS PROVIDÊNCIAS.</w:t>
      </w:r>
    </w:p>
    <w:p w14:paraId="5A0D471A" w14:textId="77777777" w:rsidR="006D6B36" w:rsidRPr="00BF436A" w:rsidRDefault="006D6B36" w:rsidP="00E31AD5">
      <w:pPr>
        <w:ind w:left="2410"/>
        <w:jc w:val="both"/>
        <w:rPr>
          <w:sz w:val="24"/>
          <w:szCs w:val="24"/>
        </w:rPr>
      </w:pPr>
    </w:p>
    <w:p w14:paraId="4A6D8DA8" w14:textId="4412A921" w:rsidR="006D6B36" w:rsidRPr="00BF436A" w:rsidRDefault="006D6B36" w:rsidP="00E31AD5">
      <w:pPr>
        <w:ind w:firstLine="2410"/>
        <w:jc w:val="both"/>
        <w:rPr>
          <w:sz w:val="24"/>
          <w:szCs w:val="24"/>
        </w:rPr>
      </w:pPr>
      <w:r w:rsidRPr="006D6B36">
        <w:rPr>
          <w:b/>
          <w:bCs/>
          <w:sz w:val="24"/>
          <w:szCs w:val="24"/>
          <w:u w:val="single"/>
        </w:rPr>
        <w:t>ADEMIL ANTONIO DA ROSA</w:t>
      </w:r>
      <w:r w:rsidRPr="00BF436A">
        <w:rPr>
          <w:sz w:val="24"/>
          <w:szCs w:val="24"/>
        </w:rPr>
        <w:t>, Prefeito do Município de Brunópolis, Estado de Santa Catarina, no uso de suas atribuições legais</w:t>
      </w:r>
      <w:r>
        <w:rPr>
          <w:sz w:val="24"/>
          <w:szCs w:val="24"/>
        </w:rPr>
        <w:t xml:space="preserve"> e em conformidade com a Lei Orgânica do Munícipio, bem como:</w:t>
      </w:r>
    </w:p>
    <w:p w14:paraId="20C5A246" w14:textId="77777777" w:rsidR="006D6B36" w:rsidRPr="00BF436A" w:rsidRDefault="006D6B36" w:rsidP="00E31AD5">
      <w:pPr>
        <w:jc w:val="both"/>
        <w:rPr>
          <w:sz w:val="24"/>
          <w:szCs w:val="24"/>
        </w:rPr>
      </w:pPr>
      <w:r w:rsidRPr="00BF436A">
        <w:rPr>
          <w:sz w:val="24"/>
          <w:szCs w:val="24"/>
        </w:rPr>
        <w:t>CONSIDERANDO a necessidade de adoção de novas medidas para preservar e assegurar a manutenção da saúde e da segurança à população em decorrência do surgimento de casos positivos para o covid-19 no âmbito do território de Brunópolis;</w:t>
      </w:r>
    </w:p>
    <w:p w14:paraId="58EF1026" w14:textId="77777777" w:rsidR="006D6B36" w:rsidRPr="00BF436A" w:rsidRDefault="006D6B36" w:rsidP="00E31AD5">
      <w:pPr>
        <w:jc w:val="both"/>
        <w:rPr>
          <w:sz w:val="24"/>
          <w:szCs w:val="24"/>
        </w:rPr>
      </w:pPr>
      <w:r w:rsidRPr="00BF436A">
        <w:rPr>
          <w:sz w:val="24"/>
          <w:szCs w:val="24"/>
        </w:rPr>
        <w:t>CONSIDERANDO que o uso de qualquer tipo de máscara, mesmo as feitas em domicílio, associada a lavagem de mãos, etiqueta respiratória, uso de álcool gel e distanciamento social, aumentam, significativamente, a proteção da população em geral contra a COVID-19, servindo como barreira parcial para a transmissão do vírus e impedindo a disseminação pelo contato com gotículas infectantes;</w:t>
      </w:r>
    </w:p>
    <w:p w14:paraId="664B6EE6" w14:textId="77777777" w:rsidR="006D6B36" w:rsidRPr="00BF436A" w:rsidRDefault="006D6B36" w:rsidP="00E31AD5">
      <w:pPr>
        <w:jc w:val="both"/>
        <w:rPr>
          <w:sz w:val="24"/>
          <w:szCs w:val="24"/>
        </w:rPr>
      </w:pPr>
      <w:r w:rsidRPr="00BF436A">
        <w:rPr>
          <w:sz w:val="24"/>
          <w:szCs w:val="24"/>
        </w:rPr>
        <w:t>CONSIDERANDO que o distanciamento social, aumenta, significativamente, a proteção da população em geral contra a COVID-19, servindo como barreira parcial para a transmissão do vírus;</w:t>
      </w:r>
    </w:p>
    <w:p w14:paraId="76EA5960" w14:textId="77777777" w:rsidR="006D6B36" w:rsidRPr="009C3123" w:rsidRDefault="006D6B36" w:rsidP="00E31AD5">
      <w:pPr>
        <w:jc w:val="both"/>
        <w:rPr>
          <w:sz w:val="28"/>
          <w:szCs w:val="28"/>
        </w:rPr>
      </w:pPr>
      <w:r w:rsidRPr="009C3123">
        <w:rPr>
          <w:sz w:val="28"/>
          <w:szCs w:val="28"/>
        </w:rPr>
        <w:t>DECRETA</w:t>
      </w:r>
    </w:p>
    <w:p w14:paraId="1773A054" w14:textId="1A4A023E" w:rsidR="006D6B36" w:rsidRPr="00BF436A" w:rsidRDefault="006D6B36" w:rsidP="00E31AD5">
      <w:pPr>
        <w:jc w:val="both"/>
        <w:rPr>
          <w:sz w:val="24"/>
          <w:szCs w:val="24"/>
        </w:rPr>
      </w:pPr>
      <w:r w:rsidRPr="00BF436A">
        <w:rPr>
          <w:sz w:val="24"/>
          <w:szCs w:val="24"/>
        </w:rPr>
        <w:t xml:space="preserve">Art. 1º A fim de dar proteção a coletividade em geral contra a COVID-19, </w:t>
      </w:r>
      <w:r>
        <w:rPr>
          <w:sz w:val="24"/>
          <w:szCs w:val="24"/>
        </w:rPr>
        <w:t>ratifica como</w:t>
      </w:r>
      <w:r w:rsidRPr="00BF436A">
        <w:rPr>
          <w:sz w:val="24"/>
          <w:szCs w:val="24"/>
        </w:rPr>
        <w:t xml:space="preserve"> obrigatório o uso de mascaras pela população servindo como barreira parcial para a transmissão do vírus e impedindo a disseminação pelo contato com gotículas infectantes;</w:t>
      </w:r>
    </w:p>
    <w:p w14:paraId="49DA7215" w14:textId="77777777" w:rsidR="006D6B36" w:rsidRPr="00BF436A" w:rsidRDefault="006D6B36" w:rsidP="00E31AD5">
      <w:pPr>
        <w:jc w:val="both"/>
        <w:rPr>
          <w:sz w:val="24"/>
          <w:szCs w:val="24"/>
        </w:rPr>
      </w:pPr>
      <w:r w:rsidRPr="00BF436A">
        <w:rPr>
          <w:sz w:val="24"/>
          <w:szCs w:val="24"/>
        </w:rPr>
        <w:t>Art.2º É obrigatório o uso de mascaras para todos os cidadãos para acesso ao comercio em geral.</w:t>
      </w:r>
    </w:p>
    <w:p w14:paraId="5C5778FA" w14:textId="672847C7" w:rsidR="006D6B36" w:rsidRPr="00BF436A" w:rsidRDefault="006D6B36" w:rsidP="00E31AD5">
      <w:pPr>
        <w:jc w:val="both"/>
        <w:rPr>
          <w:sz w:val="24"/>
          <w:szCs w:val="24"/>
        </w:rPr>
      </w:pPr>
      <w:r w:rsidRPr="00BF436A">
        <w:rPr>
          <w:sz w:val="24"/>
          <w:szCs w:val="24"/>
        </w:rPr>
        <w:t xml:space="preserve">Art.3º </w:t>
      </w:r>
      <w:r>
        <w:rPr>
          <w:sz w:val="24"/>
          <w:szCs w:val="24"/>
        </w:rPr>
        <w:t>Os restaurantes e assemelhados deverão respeitar o distanciamento de mesas</w:t>
      </w:r>
      <w:r w:rsidRPr="00BF436A">
        <w:rPr>
          <w:sz w:val="24"/>
          <w:szCs w:val="24"/>
        </w:rPr>
        <w:t xml:space="preserve">, devendo operar </w:t>
      </w:r>
      <w:r w:rsidR="00593730">
        <w:rPr>
          <w:sz w:val="24"/>
          <w:szCs w:val="24"/>
        </w:rPr>
        <w:t xml:space="preserve">obrigatoriamente </w:t>
      </w:r>
      <w:r w:rsidRPr="00BF436A">
        <w:rPr>
          <w:sz w:val="24"/>
          <w:szCs w:val="24"/>
        </w:rPr>
        <w:t>pelo sistema delivery</w:t>
      </w:r>
      <w:r>
        <w:rPr>
          <w:sz w:val="24"/>
          <w:szCs w:val="24"/>
        </w:rPr>
        <w:t xml:space="preserve">, prato </w:t>
      </w:r>
      <w:proofErr w:type="gramStart"/>
      <w:r>
        <w:rPr>
          <w:sz w:val="24"/>
          <w:szCs w:val="24"/>
        </w:rPr>
        <w:t xml:space="preserve">feito </w:t>
      </w:r>
      <w:r w:rsidRPr="00BF436A">
        <w:rPr>
          <w:sz w:val="24"/>
          <w:szCs w:val="24"/>
        </w:rPr>
        <w:t xml:space="preserve"> e</w:t>
      </w:r>
      <w:proofErr w:type="gramEnd"/>
      <w:r w:rsidRPr="00BF436A">
        <w:rPr>
          <w:sz w:val="24"/>
          <w:szCs w:val="24"/>
        </w:rPr>
        <w:t xml:space="preserve"> marmitas</w:t>
      </w:r>
      <w:r>
        <w:rPr>
          <w:sz w:val="24"/>
          <w:szCs w:val="24"/>
        </w:rPr>
        <w:t xml:space="preserve"> </w:t>
      </w:r>
      <w:r w:rsidR="00266951">
        <w:rPr>
          <w:sz w:val="24"/>
          <w:szCs w:val="24"/>
        </w:rPr>
        <w:t xml:space="preserve">somente </w:t>
      </w:r>
      <w:r w:rsidR="00593730">
        <w:rPr>
          <w:sz w:val="24"/>
          <w:szCs w:val="24"/>
        </w:rPr>
        <w:t>até às 20:00 horas.</w:t>
      </w:r>
    </w:p>
    <w:p w14:paraId="22C8F77F" w14:textId="2C764ADA" w:rsidR="006D6B36" w:rsidRPr="00BF436A" w:rsidRDefault="006D6B36" w:rsidP="00E31AD5">
      <w:pPr>
        <w:jc w:val="both"/>
        <w:rPr>
          <w:sz w:val="24"/>
          <w:szCs w:val="24"/>
        </w:rPr>
      </w:pPr>
      <w:r w:rsidRPr="00BF436A">
        <w:rPr>
          <w:sz w:val="24"/>
          <w:szCs w:val="24"/>
        </w:rPr>
        <w:t>Art.4º Nos mercados, mercearias e assemelhados serão atendidos 0</w:t>
      </w:r>
      <w:r w:rsidR="00593730">
        <w:rPr>
          <w:sz w:val="24"/>
          <w:szCs w:val="24"/>
        </w:rPr>
        <w:t>5</w:t>
      </w:r>
      <w:r w:rsidRPr="00BF436A">
        <w:rPr>
          <w:sz w:val="24"/>
          <w:szCs w:val="24"/>
        </w:rPr>
        <w:t xml:space="preserve"> (</w:t>
      </w:r>
      <w:r w:rsidR="00593730">
        <w:rPr>
          <w:sz w:val="24"/>
          <w:szCs w:val="24"/>
        </w:rPr>
        <w:t>cinco</w:t>
      </w:r>
      <w:r w:rsidRPr="00BF436A">
        <w:rPr>
          <w:sz w:val="24"/>
          <w:szCs w:val="24"/>
        </w:rPr>
        <w:t>) pessoas por vez e com uso de mascaras.</w:t>
      </w:r>
    </w:p>
    <w:p w14:paraId="0BC72DD0" w14:textId="37004061" w:rsidR="006D6B36" w:rsidRDefault="006D6B36" w:rsidP="00E31AD5">
      <w:pPr>
        <w:pStyle w:val="xmsonormal"/>
        <w:shd w:val="clear" w:color="auto" w:fill="FFFFFF"/>
        <w:spacing w:before="0" w:beforeAutospacing="0" w:after="0" w:afterAutospacing="0"/>
        <w:jc w:val="both"/>
      </w:pPr>
      <w:r w:rsidRPr="00BF436A">
        <w:t xml:space="preserve">Art.5º </w:t>
      </w:r>
      <w:r>
        <w:t>Está proibido qualquer tipo de aglomeração de pessoas, inclusive festas particulares com cunho político eleitoral ou não.</w:t>
      </w:r>
    </w:p>
    <w:p w14:paraId="1FB28B67" w14:textId="1F9AB0CF" w:rsidR="006D6B36" w:rsidRDefault="006D6B36" w:rsidP="00E31AD5">
      <w:pPr>
        <w:pStyle w:val="xmsonormal"/>
        <w:shd w:val="clear" w:color="auto" w:fill="FFFFFF"/>
        <w:spacing w:before="0" w:beforeAutospacing="0" w:after="0" w:afterAutospacing="0"/>
        <w:jc w:val="both"/>
      </w:pPr>
    </w:p>
    <w:p w14:paraId="5C8B3F9B" w14:textId="4FF0F2A8" w:rsidR="006D6B36" w:rsidRDefault="006D6B36" w:rsidP="00E31AD5">
      <w:pPr>
        <w:pStyle w:val="xmsonormal"/>
        <w:shd w:val="clear" w:color="auto" w:fill="FFFFFF"/>
        <w:spacing w:before="0" w:beforeAutospacing="0" w:after="0" w:afterAutospacing="0"/>
        <w:jc w:val="both"/>
      </w:pPr>
      <w:r>
        <w:t>Art.6º As atividades em praças e parques deverão respeitar o distanciamento social e estarão abertos ao público somente até às 20:00 horas</w:t>
      </w:r>
      <w:r w:rsidR="00E31AD5">
        <w:t>.</w:t>
      </w:r>
    </w:p>
    <w:p w14:paraId="4436B137" w14:textId="01397216" w:rsidR="00E31AD5" w:rsidRDefault="00E31AD5" w:rsidP="00E31AD5">
      <w:pPr>
        <w:pStyle w:val="xmsonormal"/>
        <w:shd w:val="clear" w:color="auto" w:fill="FFFFFF"/>
        <w:spacing w:before="0" w:beforeAutospacing="0" w:after="0" w:afterAutospacing="0"/>
        <w:jc w:val="both"/>
      </w:pPr>
    </w:p>
    <w:p w14:paraId="13DA6713" w14:textId="71C445F8" w:rsidR="00E31AD5" w:rsidRDefault="00E31AD5" w:rsidP="00E31A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Art.7º Fica proibido as atividades esportivas, jogos, futebol, vôlei</w:t>
      </w:r>
      <w:r w:rsidR="00266951">
        <w:rPr>
          <w:rFonts w:ascii="Calibri" w:hAnsi="Calibri" w:cs="Calibri"/>
          <w:color w:val="201F1E"/>
          <w:sz w:val="22"/>
          <w:szCs w:val="22"/>
        </w:rPr>
        <w:t xml:space="preserve"> e assemelhados pelo prazo de 30</w:t>
      </w:r>
      <w:r>
        <w:rPr>
          <w:rFonts w:ascii="Calibri" w:hAnsi="Calibri" w:cs="Calibri"/>
          <w:color w:val="201F1E"/>
          <w:sz w:val="22"/>
          <w:szCs w:val="22"/>
        </w:rPr>
        <w:t xml:space="preserve"> dias.</w:t>
      </w:r>
    </w:p>
    <w:p w14:paraId="44B52F35" w14:textId="75E0DD7E" w:rsidR="00E31AD5" w:rsidRDefault="00E31AD5" w:rsidP="00E31A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4E9E116D" w14:textId="03FC7766" w:rsidR="00E31AD5" w:rsidRDefault="00E31AD5" w:rsidP="00E31A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Art.8º Reuniões de pessoas poderão ser realizadas com o percentual de 30% (trinta por cento) da capacidade do local, respeitado sempre o distanciamento social, sendo obrigatório o uso de máscara e ter disponível no local álcool em gel em l</w:t>
      </w:r>
      <w:r w:rsidR="00266951">
        <w:rPr>
          <w:rFonts w:ascii="Calibri" w:hAnsi="Calibri" w:cs="Calibri"/>
          <w:color w:val="201F1E"/>
          <w:sz w:val="22"/>
          <w:szCs w:val="22"/>
        </w:rPr>
        <w:t>ocal de fácil acesso ao público</w:t>
      </w:r>
      <w:r w:rsidR="00593730">
        <w:rPr>
          <w:rFonts w:ascii="Calibri" w:hAnsi="Calibri" w:cs="Calibri"/>
          <w:color w:val="201F1E"/>
          <w:sz w:val="22"/>
          <w:szCs w:val="22"/>
        </w:rPr>
        <w:t xml:space="preserve"> (</w:t>
      </w:r>
      <w:r w:rsidR="00266951">
        <w:rPr>
          <w:rFonts w:ascii="Calibri" w:hAnsi="Calibri" w:cs="Calibri"/>
          <w:color w:val="201F1E"/>
          <w:sz w:val="22"/>
          <w:szCs w:val="22"/>
        </w:rPr>
        <w:t>aferição de temperatura corporal)</w:t>
      </w:r>
      <w:r w:rsidR="00593730" w:rsidRPr="00593730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516CD02D" w14:textId="567B23EA" w:rsidR="00E31AD5" w:rsidRDefault="00E31AD5" w:rsidP="00E31A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4D1DB27B" w14:textId="257164C8" w:rsidR="00E31AD5" w:rsidRDefault="00E31AD5" w:rsidP="00E31A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Art.9º Padarias e Bares poderão funcionar somente até às 20:00 horas, devendo os proprietários bem como os</w:t>
      </w:r>
      <w:r w:rsidR="00266951">
        <w:rPr>
          <w:rFonts w:ascii="Calibri" w:hAnsi="Calibri" w:cs="Calibri"/>
          <w:color w:val="201F1E"/>
          <w:sz w:val="22"/>
          <w:szCs w:val="22"/>
        </w:rPr>
        <w:t xml:space="preserve"> clientes fazer uso de máscaras.</w:t>
      </w:r>
    </w:p>
    <w:p w14:paraId="2C12040D" w14:textId="4A322C2E" w:rsidR="00E31AD5" w:rsidRDefault="00E31AD5" w:rsidP="00E31A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272D34F0" w14:textId="26F96209" w:rsidR="006D6B36" w:rsidRDefault="00E31AD5" w:rsidP="00E31A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Art.10º As atividades escolares municipais deverão manter as determinações da Secretaria Regional de Educação e a Secretaria de Estado da Educação adotando-se todas as medidas e orientações determinados por aqueles órgãos.</w:t>
      </w:r>
    </w:p>
    <w:p w14:paraId="4832BCA0" w14:textId="5D7B194B" w:rsidR="00266951" w:rsidRDefault="00266951" w:rsidP="00E31A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77E83089" w14:textId="75932D7F" w:rsidR="00266951" w:rsidRPr="00D231A0" w:rsidRDefault="00266951" w:rsidP="00266951">
      <w:pPr>
        <w:jc w:val="both"/>
        <w:rPr>
          <w:sz w:val="24"/>
          <w:szCs w:val="24"/>
        </w:rPr>
      </w:pPr>
      <w:r w:rsidRPr="00593730">
        <w:rPr>
          <w:sz w:val="24"/>
          <w:szCs w:val="24"/>
        </w:rPr>
        <w:t>Art.11º</w:t>
      </w:r>
      <w:r w:rsidRPr="00D231A0">
        <w:rPr>
          <w:sz w:val="24"/>
          <w:szCs w:val="24"/>
        </w:rPr>
        <w:t xml:space="preserve"> As igrejas, templos religiosos e afins tem autorização para funcionar, desde que:</w:t>
      </w:r>
    </w:p>
    <w:p w14:paraId="219AF161" w14:textId="77777777" w:rsidR="00266951" w:rsidRPr="00D231A0" w:rsidRDefault="00266951" w:rsidP="00266951">
      <w:pPr>
        <w:spacing w:after="0"/>
        <w:jc w:val="both"/>
        <w:rPr>
          <w:sz w:val="24"/>
          <w:szCs w:val="24"/>
        </w:rPr>
      </w:pPr>
      <w:r w:rsidRPr="00D231A0">
        <w:rPr>
          <w:sz w:val="24"/>
          <w:szCs w:val="24"/>
        </w:rPr>
        <w:t>I – A lotação máxima autorizada será de 30% (trinta por cento da capacidade do templo ou igreja;</w:t>
      </w:r>
    </w:p>
    <w:p w14:paraId="502AE895" w14:textId="77777777" w:rsidR="00266951" w:rsidRPr="00D231A0" w:rsidRDefault="00266951" w:rsidP="00266951">
      <w:pPr>
        <w:spacing w:after="0"/>
        <w:jc w:val="both"/>
        <w:rPr>
          <w:sz w:val="24"/>
          <w:szCs w:val="24"/>
        </w:rPr>
      </w:pPr>
      <w:r w:rsidRPr="00D231A0">
        <w:rPr>
          <w:sz w:val="24"/>
          <w:szCs w:val="24"/>
        </w:rPr>
        <w:t xml:space="preserve">II – Os lugares de assento deverão ser disponibilizados de forma alternada entre as fileiras de bancos, devendo estar bloqueados de forma física aqueles que não puderem ser ocupados; </w:t>
      </w:r>
    </w:p>
    <w:p w14:paraId="19298DDF" w14:textId="77777777" w:rsidR="00266951" w:rsidRPr="00D231A0" w:rsidRDefault="00266951" w:rsidP="00266951">
      <w:pPr>
        <w:spacing w:after="0"/>
        <w:jc w:val="both"/>
        <w:rPr>
          <w:sz w:val="24"/>
          <w:szCs w:val="24"/>
        </w:rPr>
      </w:pPr>
      <w:r w:rsidRPr="00D231A0">
        <w:rPr>
          <w:sz w:val="24"/>
          <w:szCs w:val="24"/>
        </w:rPr>
        <w:t xml:space="preserve">III – Deverá ser assegurado que todas as pessoas, ao adentrarem ao templo ou igreja, estejam utilizando máscara e higienizem as mãos com álcool gel 70% ou preparações antissépticas ou </w:t>
      </w:r>
      <w:proofErr w:type="spellStart"/>
      <w:r w:rsidRPr="00D231A0">
        <w:rPr>
          <w:sz w:val="24"/>
          <w:szCs w:val="24"/>
        </w:rPr>
        <w:t>sanitizantes</w:t>
      </w:r>
      <w:proofErr w:type="spellEnd"/>
      <w:r w:rsidRPr="00D231A0">
        <w:rPr>
          <w:sz w:val="24"/>
          <w:szCs w:val="24"/>
        </w:rPr>
        <w:t xml:space="preserve"> de efeito similar; </w:t>
      </w:r>
    </w:p>
    <w:p w14:paraId="6A347382" w14:textId="0B76C1AD" w:rsidR="00266951" w:rsidRDefault="00266951" w:rsidP="00266951">
      <w:pPr>
        <w:jc w:val="both"/>
        <w:rPr>
          <w:sz w:val="24"/>
          <w:szCs w:val="24"/>
        </w:rPr>
      </w:pPr>
      <w:r w:rsidRPr="00D231A0">
        <w:rPr>
          <w:sz w:val="24"/>
          <w:szCs w:val="24"/>
        </w:rPr>
        <w:t xml:space="preserve">IV – </w:t>
      </w:r>
      <w:proofErr w:type="gramStart"/>
      <w:r w:rsidRPr="00D231A0">
        <w:rPr>
          <w:sz w:val="24"/>
          <w:szCs w:val="24"/>
        </w:rPr>
        <w:t>os</w:t>
      </w:r>
      <w:proofErr w:type="gramEnd"/>
      <w:r w:rsidRPr="00D231A0">
        <w:rPr>
          <w:sz w:val="24"/>
          <w:szCs w:val="24"/>
        </w:rPr>
        <w:t xml:space="preserve"> atendimentos individuais deverão ser realizados através de horário agendado;</w:t>
      </w:r>
    </w:p>
    <w:p w14:paraId="62538B87" w14:textId="3A596E47" w:rsidR="00266951" w:rsidRPr="00D231A0" w:rsidRDefault="00266951" w:rsidP="00266951">
      <w:pPr>
        <w:jc w:val="both"/>
        <w:rPr>
          <w:sz w:val="24"/>
          <w:szCs w:val="24"/>
        </w:rPr>
      </w:pPr>
      <w:r w:rsidRPr="00593730">
        <w:rPr>
          <w:sz w:val="24"/>
          <w:szCs w:val="24"/>
        </w:rPr>
        <w:t>Art. 12º</w:t>
      </w:r>
      <w:r w:rsidRPr="00D231A0">
        <w:rPr>
          <w:sz w:val="24"/>
          <w:szCs w:val="24"/>
        </w:rPr>
        <w:t xml:space="preserve"> Caso não sejam acatadas as recomendações emitidas pelos órgãos de fiscalização, o infrator estará sujeito à aplicação das sanções previstas na legislação, inclusive civis e penais, dentre as quais aquelas previstas para os crimes elencados nos artigos 268 e 330, ambos do Código Penal, dispositivos estes que tratam, respectivamente, das infrações de medida sanitária e do crime de desobediência – do Código Penal, inclusive suspensão do alvará de Funcionamento do Estabelecimento.</w:t>
      </w:r>
    </w:p>
    <w:p w14:paraId="353FC50F" w14:textId="77777777" w:rsidR="00E31AD5" w:rsidRPr="00BF436A" w:rsidRDefault="00E31AD5" w:rsidP="00E31AD5">
      <w:pPr>
        <w:pStyle w:val="xmsonormal"/>
        <w:shd w:val="clear" w:color="auto" w:fill="FFFFFF"/>
        <w:spacing w:before="0" w:beforeAutospacing="0" w:after="0" w:afterAutospacing="0"/>
        <w:jc w:val="both"/>
      </w:pPr>
    </w:p>
    <w:p w14:paraId="0C54AF56" w14:textId="60E06ACC" w:rsidR="006D6B36" w:rsidRDefault="006D6B36" w:rsidP="00E31AD5">
      <w:pPr>
        <w:jc w:val="both"/>
        <w:rPr>
          <w:sz w:val="24"/>
          <w:szCs w:val="24"/>
        </w:rPr>
      </w:pPr>
      <w:r w:rsidRPr="00BF436A">
        <w:rPr>
          <w:sz w:val="24"/>
          <w:szCs w:val="24"/>
        </w:rPr>
        <w:t xml:space="preserve">Art. </w:t>
      </w:r>
      <w:r w:rsidR="00E31AD5">
        <w:rPr>
          <w:sz w:val="24"/>
          <w:szCs w:val="24"/>
        </w:rPr>
        <w:t>1</w:t>
      </w:r>
      <w:r w:rsidR="00441B81">
        <w:rPr>
          <w:sz w:val="24"/>
          <w:szCs w:val="24"/>
        </w:rPr>
        <w:t>3º</w:t>
      </w:r>
      <w:r w:rsidRPr="00BF436A">
        <w:rPr>
          <w:sz w:val="24"/>
          <w:szCs w:val="24"/>
        </w:rPr>
        <w:t xml:space="preserve"> Este Decreto entra em vigor na data de </w:t>
      </w:r>
      <w:r w:rsidR="00E31AD5">
        <w:rPr>
          <w:sz w:val="24"/>
          <w:szCs w:val="24"/>
        </w:rPr>
        <w:t>29/09/2020</w:t>
      </w:r>
      <w:r w:rsidR="006C4986">
        <w:rPr>
          <w:sz w:val="24"/>
          <w:szCs w:val="24"/>
        </w:rPr>
        <w:t xml:space="preserve"> pelo período de 30 dias, podendo ser prorrogado se assim se fizer necessário.</w:t>
      </w:r>
      <w:bookmarkStart w:id="0" w:name="_GoBack"/>
      <w:bookmarkEnd w:id="0"/>
    </w:p>
    <w:p w14:paraId="044E6AAF" w14:textId="77777777" w:rsidR="006D6B36" w:rsidRPr="00BF436A" w:rsidRDefault="006D6B36" w:rsidP="00E31AD5">
      <w:pPr>
        <w:jc w:val="center"/>
        <w:rPr>
          <w:sz w:val="24"/>
          <w:szCs w:val="24"/>
        </w:rPr>
      </w:pPr>
      <w:r w:rsidRPr="00BF436A">
        <w:rPr>
          <w:sz w:val="24"/>
          <w:szCs w:val="24"/>
        </w:rPr>
        <w:t>Registre e Publique-se.</w:t>
      </w:r>
    </w:p>
    <w:p w14:paraId="1AF1FA5F" w14:textId="41922ADC" w:rsidR="006D6B36" w:rsidRPr="00BF436A" w:rsidRDefault="006D6B36" w:rsidP="00E31AD5">
      <w:pPr>
        <w:jc w:val="center"/>
        <w:rPr>
          <w:sz w:val="24"/>
          <w:szCs w:val="24"/>
        </w:rPr>
      </w:pPr>
      <w:r w:rsidRPr="00BF436A">
        <w:rPr>
          <w:sz w:val="24"/>
          <w:szCs w:val="24"/>
        </w:rPr>
        <w:t xml:space="preserve">Gabinete do Prefeito, </w:t>
      </w:r>
      <w:r>
        <w:rPr>
          <w:sz w:val="24"/>
          <w:szCs w:val="24"/>
        </w:rPr>
        <w:t>Brunópolis</w:t>
      </w:r>
      <w:r w:rsidRPr="00BF436A">
        <w:rPr>
          <w:sz w:val="24"/>
          <w:szCs w:val="24"/>
        </w:rPr>
        <w:t xml:space="preserve">/SC, </w:t>
      </w:r>
      <w:r w:rsidR="00E31AD5">
        <w:rPr>
          <w:sz w:val="24"/>
          <w:szCs w:val="24"/>
        </w:rPr>
        <w:t>em 29</w:t>
      </w:r>
      <w:r>
        <w:rPr>
          <w:sz w:val="24"/>
          <w:szCs w:val="24"/>
        </w:rPr>
        <w:t xml:space="preserve"> de</w:t>
      </w:r>
      <w:r w:rsidR="00E31AD5">
        <w:rPr>
          <w:sz w:val="24"/>
          <w:szCs w:val="24"/>
        </w:rPr>
        <w:t xml:space="preserve"> setembro de</w:t>
      </w:r>
      <w:r>
        <w:rPr>
          <w:sz w:val="24"/>
          <w:szCs w:val="24"/>
        </w:rPr>
        <w:t xml:space="preserve"> 2020</w:t>
      </w:r>
      <w:r w:rsidRPr="00BF436A">
        <w:rPr>
          <w:sz w:val="24"/>
          <w:szCs w:val="24"/>
        </w:rPr>
        <w:t>.</w:t>
      </w:r>
    </w:p>
    <w:p w14:paraId="501ED398" w14:textId="77777777" w:rsidR="006D6B36" w:rsidRPr="00BF436A" w:rsidRDefault="006D6B36" w:rsidP="00E31AD5">
      <w:pPr>
        <w:jc w:val="center"/>
        <w:rPr>
          <w:sz w:val="24"/>
          <w:szCs w:val="24"/>
        </w:rPr>
      </w:pPr>
    </w:p>
    <w:p w14:paraId="49A85A31" w14:textId="77777777" w:rsidR="006D6B36" w:rsidRPr="00BF436A" w:rsidRDefault="006D6B36" w:rsidP="00E31AD5">
      <w:pPr>
        <w:jc w:val="center"/>
        <w:rPr>
          <w:sz w:val="24"/>
          <w:szCs w:val="24"/>
        </w:rPr>
      </w:pPr>
      <w:r>
        <w:rPr>
          <w:sz w:val="24"/>
          <w:szCs w:val="24"/>
        </w:rPr>
        <w:t>ADEMIL ANTONIO DA ROSA</w:t>
      </w:r>
    </w:p>
    <w:p w14:paraId="5A98D9D3" w14:textId="77777777" w:rsidR="006D6B36" w:rsidRPr="00BF436A" w:rsidRDefault="006D6B36" w:rsidP="00E31AD5">
      <w:pPr>
        <w:jc w:val="center"/>
        <w:rPr>
          <w:sz w:val="24"/>
          <w:szCs w:val="24"/>
        </w:rPr>
      </w:pPr>
      <w:r w:rsidRPr="00BF436A">
        <w:rPr>
          <w:sz w:val="24"/>
          <w:szCs w:val="24"/>
        </w:rPr>
        <w:t>Prefeito Municipal</w:t>
      </w:r>
    </w:p>
    <w:p w14:paraId="5E89F57D" w14:textId="77777777" w:rsidR="001A0D9F" w:rsidRDefault="001A0D9F" w:rsidP="00E31AD5">
      <w:pPr>
        <w:jc w:val="both"/>
      </w:pPr>
    </w:p>
    <w:sectPr w:rsidR="001A0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36"/>
    <w:rsid w:val="00125542"/>
    <w:rsid w:val="001A0D9F"/>
    <w:rsid w:val="00266951"/>
    <w:rsid w:val="002F0161"/>
    <w:rsid w:val="00441B81"/>
    <w:rsid w:val="00593730"/>
    <w:rsid w:val="006C4986"/>
    <w:rsid w:val="006D6B36"/>
    <w:rsid w:val="00E31AD5"/>
    <w:rsid w:val="00E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E3D2"/>
  <w15:chartTrackingRefBased/>
  <w15:docId w15:val="{EC66D661-83A9-41CE-BC39-ADD60A32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B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</dc:creator>
  <cp:keywords/>
  <dc:description/>
  <cp:lastModifiedBy>Usuário do Windows</cp:lastModifiedBy>
  <cp:revision>6</cp:revision>
  <cp:lastPrinted>2020-09-29T14:40:00Z</cp:lastPrinted>
  <dcterms:created xsi:type="dcterms:W3CDTF">2020-09-29T13:06:00Z</dcterms:created>
  <dcterms:modified xsi:type="dcterms:W3CDTF">2020-09-29T14:40:00Z</dcterms:modified>
</cp:coreProperties>
</file>