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8102B" w14:textId="3A675F03" w:rsidR="00D61FB4" w:rsidRPr="00D231A0" w:rsidRDefault="00D61FB4" w:rsidP="00AE18CF">
      <w:pPr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DECRETO Nº</w:t>
      </w:r>
      <w:r w:rsidR="00AE18CF" w:rsidRPr="00D231A0">
        <w:rPr>
          <w:b/>
          <w:sz w:val="24"/>
          <w:szCs w:val="24"/>
        </w:rPr>
        <w:t xml:space="preserve"> </w:t>
      </w:r>
      <w:r w:rsidR="003B6717">
        <w:rPr>
          <w:b/>
          <w:sz w:val="24"/>
          <w:szCs w:val="24"/>
        </w:rPr>
        <w:t>040</w:t>
      </w:r>
      <w:bookmarkStart w:id="0" w:name="_GoBack"/>
      <w:bookmarkEnd w:id="0"/>
      <w:r w:rsidRPr="00D231A0">
        <w:rPr>
          <w:b/>
          <w:sz w:val="24"/>
          <w:szCs w:val="24"/>
        </w:rPr>
        <w:t xml:space="preserve"> DE </w:t>
      </w:r>
      <w:r w:rsidR="00A26895">
        <w:rPr>
          <w:b/>
          <w:sz w:val="24"/>
          <w:szCs w:val="24"/>
        </w:rPr>
        <w:t>24</w:t>
      </w:r>
      <w:r w:rsidR="00A40A3C" w:rsidRPr="00D231A0">
        <w:rPr>
          <w:b/>
          <w:sz w:val="24"/>
          <w:szCs w:val="24"/>
        </w:rPr>
        <w:t xml:space="preserve"> </w:t>
      </w:r>
      <w:r w:rsidRPr="00D231A0">
        <w:rPr>
          <w:b/>
          <w:sz w:val="24"/>
          <w:szCs w:val="24"/>
        </w:rPr>
        <w:t>DE</w:t>
      </w:r>
      <w:r w:rsidR="00AE18CF" w:rsidRPr="00D231A0">
        <w:rPr>
          <w:b/>
          <w:sz w:val="24"/>
          <w:szCs w:val="24"/>
        </w:rPr>
        <w:t xml:space="preserve"> JU</w:t>
      </w:r>
      <w:r w:rsidR="00A40A3C" w:rsidRPr="00D231A0">
        <w:rPr>
          <w:b/>
          <w:sz w:val="24"/>
          <w:szCs w:val="24"/>
        </w:rPr>
        <w:t>LH</w:t>
      </w:r>
      <w:r w:rsidR="00AE18CF" w:rsidRPr="00D231A0">
        <w:rPr>
          <w:b/>
          <w:sz w:val="24"/>
          <w:szCs w:val="24"/>
        </w:rPr>
        <w:t>O</w:t>
      </w:r>
      <w:r w:rsidRPr="00D231A0">
        <w:rPr>
          <w:b/>
          <w:sz w:val="24"/>
          <w:szCs w:val="24"/>
        </w:rPr>
        <w:t xml:space="preserve"> DE 2020</w:t>
      </w:r>
    </w:p>
    <w:p w14:paraId="16B13610" w14:textId="77777777" w:rsidR="00D61FB4" w:rsidRPr="00D231A0" w:rsidRDefault="00D61FB4" w:rsidP="00AE18CF">
      <w:pPr>
        <w:jc w:val="both"/>
        <w:rPr>
          <w:sz w:val="24"/>
          <w:szCs w:val="24"/>
        </w:rPr>
      </w:pPr>
    </w:p>
    <w:p w14:paraId="2773C1A1" w14:textId="19D7F430" w:rsidR="00D61FB4" w:rsidRPr="00D231A0" w:rsidRDefault="00D61FB4" w:rsidP="00AE18CF">
      <w:pPr>
        <w:ind w:left="241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DISPÕE SOBRE </w:t>
      </w:r>
      <w:r w:rsidR="00D231A0">
        <w:rPr>
          <w:sz w:val="24"/>
          <w:szCs w:val="24"/>
        </w:rPr>
        <w:t xml:space="preserve">AS </w:t>
      </w:r>
      <w:r w:rsidRPr="00D231A0">
        <w:rPr>
          <w:sz w:val="24"/>
          <w:szCs w:val="24"/>
        </w:rPr>
        <w:t xml:space="preserve">MEDIDAS </w:t>
      </w:r>
      <w:r w:rsidR="00AE18CF" w:rsidRPr="00D231A0">
        <w:rPr>
          <w:sz w:val="24"/>
          <w:szCs w:val="24"/>
        </w:rPr>
        <w:t xml:space="preserve">RESTRITIVAS </w:t>
      </w:r>
      <w:r w:rsidRPr="00D231A0">
        <w:rPr>
          <w:sz w:val="24"/>
          <w:szCs w:val="24"/>
        </w:rPr>
        <w:t>DE ENFRENTAMENTO À SITUAÇÃO DE EMERGÊNCIA EM SAÚDE PÚBLICA DECORRENTE DO NOVO CORONAVÍRUS - COVID-19</w:t>
      </w:r>
      <w:r w:rsidR="00AE18CF" w:rsidRPr="00D231A0">
        <w:rPr>
          <w:sz w:val="24"/>
          <w:szCs w:val="24"/>
        </w:rPr>
        <w:t>,</w:t>
      </w:r>
      <w:r w:rsidRPr="00D231A0">
        <w:rPr>
          <w:sz w:val="24"/>
          <w:szCs w:val="24"/>
        </w:rPr>
        <w:t xml:space="preserve"> NO ÂMBITO DO MUNICÍPIO DE </w:t>
      </w:r>
      <w:r w:rsidR="00AE18CF" w:rsidRPr="00D231A0">
        <w:rPr>
          <w:sz w:val="24"/>
          <w:szCs w:val="24"/>
        </w:rPr>
        <w:t>BRUNÓPOLIS/SC,</w:t>
      </w:r>
      <w:r w:rsidR="000F0CA5" w:rsidRPr="00D231A0">
        <w:rPr>
          <w:sz w:val="24"/>
          <w:szCs w:val="24"/>
        </w:rPr>
        <w:t xml:space="preserve"> </w:t>
      </w:r>
      <w:r w:rsidR="000F0CA5" w:rsidRPr="00D231A0">
        <w:rPr>
          <w:b/>
          <w:sz w:val="24"/>
          <w:szCs w:val="24"/>
        </w:rPr>
        <w:t>PRORROGANDO O PRAZO DE VIGÊNCIA DO DECRETO Nº 29, DE 08/06/2020</w:t>
      </w:r>
      <w:r w:rsidR="00D231A0">
        <w:rPr>
          <w:b/>
          <w:sz w:val="24"/>
          <w:szCs w:val="24"/>
        </w:rPr>
        <w:t>, E DO DECRETO Nº 33, DE 22/06/2020</w:t>
      </w:r>
      <w:r w:rsidR="000F0CA5" w:rsidRPr="00D231A0">
        <w:rPr>
          <w:sz w:val="24"/>
          <w:szCs w:val="24"/>
        </w:rPr>
        <w:t>,</w:t>
      </w:r>
      <w:r w:rsidRPr="00D231A0">
        <w:rPr>
          <w:sz w:val="24"/>
          <w:szCs w:val="24"/>
        </w:rPr>
        <w:t xml:space="preserve"> E DÁ OUTRAS PROVIDÊNCIAS.</w:t>
      </w:r>
    </w:p>
    <w:p w14:paraId="1ED811B6" w14:textId="77777777" w:rsidR="00D61FB4" w:rsidRPr="00D231A0" w:rsidRDefault="00D61FB4" w:rsidP="00AE18CF">
      <w:pPr>
        <w:ind w:left="2410"/>
        <w:jc w:val="both"/>
        <w:rPr>
          <w:sz w:val="24"/>
          <w:szCs w:val="24"/>
        </w:rPr>
      </w:pPr>
    </w:p>
    <w:p w14:paraId="622C2CE3" w14:textId="239F333F" w:rsidR="00D61FB4" w:rsidRPr="00D231A0" w:rsidRDefault="00AE18CF" w:rsidP="00AE18CF">
      <w:pPr>
        <w:ind w:firstLine="2410"/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ADEMIL ANTONIO DA ROSA</w:t>
      </w:r>
      <w:r w:rsidR="00D61FB4" w:rsidRPr="00D231A0">
        <w:rPr>
          <w:sz w:val="24"/>
          <w:szCs w:val="24"/>
        </w:rPr>
        <w:t>, Prefeito d</w:t>
      </w:r>
      <w:r w:rsidRPr="00D231A0">
        <w:rPr>
          <w:sz w:val="24"/>
          <w:szCs w:val="24"/>
        </w:rPr>
        <w:t>o Município de Brunópolis</w:t>
      </w:r>
      <w:r w:rsidR="00D61FB4" w:rsidRPr="00D231A0">
        <w:rPr>
          <w:sz w:val="24"/>
          <w:szCs w:val="24"/>
        </w:rPr>
        <w:t>, Estado de Santa Catarina, no uso de suas atribuições legais;</w:t>
      </w:r>
    </w:p>
    <w:p w14:paraId="6EFF2F09" w14:textId="77777777" w:rsidR="00AE18CF" w:rsidRPr="00D231A0" w:rsidRDefault="00AE18CF" w:rsidP="00AE18CF">
      <w:pPr>
        <w:jc w:val="both"/>
        <w:rPr>
          <w:sz w:val="24"/>
          <w:szCs w:val="24"/>
        </w:rPr>
      </w:pPr>
    </w:p>
    <w:p w14:paraId="3DB2B109" w14:textId="65FABB42" w:rsidR="00D61FB4" w:rsidRPr="00D231A0" w:rsidRDefault="00D61FB4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CONSIDERANDO a necessidade de adoção de </w:t>
      </w:r>
      <w:r w:rsidR="00AE18CF" w:rsidRPr="00D231A0">
        <w:rPr>
          <w:sz w:val="24"/>
          <w:szCs w:val="24"/>
        </w:rPr>
        <w:t xml:space="preserve">novas </w:t>
      </w:r>
      <w:r w:rsidRPr="00D231A0">
        <w:rPr>
          <w:sz w:val="24"/>
          <w:szCs w:val="24"/>
        </w:rPr>
        <w:t xml:space="preserve">medidas para preservar e assegurar a manutenção da saúde e da segurança à população </w:t>
      </w:r>
      <w:r w:rsidR="00AE18CF" w:rsidRPr="00D231A0">
        <w:rPr>
          <w:sz w:val="24"/>
          <w:szCs w:val="24"/>
        </w:rPr>
        <w:t>em decorrência do surgimento de casos positivos para o covid-19 no âmbito do território de Brunópolis;</w:t>
      </w:r>
    </w:p>
    <w:p w14:paraId="787A9BB1" w14:textId="72405B69" w:rsidR="00D61FB4" w:rsidRPr="00D231A0" w:rsidRDefault="00D61FB4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>CONSIDERANDO que o uso de qualquer tipo de máscara, mesmo as feitas em domicílio, associada a lavagem de mãos, etiqueta respiratória, uso de álcool gel e distanciamento social, aumentam, significativamente, a proteção da população em geral contra a COVID-19, servindo como barreira parcial para a transmissão do vírus e impedindo a disseminação pelo contato com gotículas infectantes;</w:t>
      </w:r>
    </w:p>
    <w:p w14:paraId="29FFAFDA" w14:textId="00C690BB" w:rsidR="00AE18CF" w:rsidRPr="00D231A0" w:rsidRDefault="00AE18CF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>CONSIDERANDO que o distanciamento social, aumenta, significativamente, a proteção da população em geral contra a COVID-19, servindo como barreira parcial para a transmissão do vírus;</w:t>
      </w:r>
    </w:p>
    <w:p w14:paraId="5CAAF8D9" w14:textId="27BBC54D" w:rsidR="00A40A3C" w:rsidRPr="00D231A0" w:rsidRDefault="00A40A3C" w:rsidP="00AE18CF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>CONSIDERANDO que as medidas adotadas pelos Decretos 29/2020</w:t>
      </w:r>
      <w:r w:rsidR="00A26895">
        <w:rPr>
          <w:sz w:val="24"/>
          <w:szCs w:val="24"/>
        </w:rPr>
        <w:t xml:space="preserve">, </w:t>
      </w:r>
      <w:r w:rsidRPr="00D231A0">
        <w:rPr>
          <w:sz w:val="24"/>
          <w:szCs w:val="24"/>
        </w:rPr>
        <w:t>33/2020</w:t>
      </w:r>
      <w:r w:rsidR="003F6075" w:rsidRPr="00D231A0">
        <w:rPr>
          <w:sz w:val="24"/>
          <w:szCs w:val="24"/>
        </w:rPr>
        <w:t xml:space="preserve"> </w:t>
      </w:r>
      <w:r w:rsidR="00A26895">
        <w:rPr>
          <w:sz w:val="24"/>
          <w:szCs w:val="24"/>
        </w:rPr>
        <w:t>e</w:t>
      </w:r>
      <w:r w:rsidR="00F772BF">
        <w:rPr>
          <w:sz w:val="24"/>
          <w:szCs w:val="24"/>
        </w:rPr>
        <w:t xml:space="preserve"> 35/2000</w:t>
      </w:r>
      <w:r w:rsidR="00A26895">
        <w:rPr>
          <w:sz w:val="24"/>
          <w:szCs w:val="24"/>
        </w:rPr>
        <w:t xml:space="preserve"> </w:t>
      </w:r>
      <w:r w:rsidR="003F6075" w:rsidRPr="00D231A0">
        <w:rPr>
          <w:sz w:val="24"/>
          <w:szCs w:val="24"/>
        </w:rPr>
        <w:t>reduziram a curva de contágio no Município;</w:t>
      </w:r>
      <w:r w:rsidRPr="00D231A0">
        <w:rPr>
          <w:sz w:val="24"/>
          <w:szCs w:val="24"/>
        </w:rPr>
        <w:t xml:space="preserve"> </w:t>
      </w:r>
    </w:p>
    <w:p w14:paraId="2C7F9609" w14:textId="448D0E2E" w:rsidR="00D61FB4" w:rsidRPr="00D231A0" w:rsidRDefault="00D61FB4" w:rsidP="00BF436A">
      <w:pPr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DECRETA</w:t>
      </w:r>
    </w:p>
    <w:p w14:paraId="1F8EAB48" w14:textId="0D30F58C" w:rsidR="003F6075" w:rsidRPr="00D231A0" w:rsidRDefault="003F6075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 1º</w:t>
      </w:r>
      <w:r w:rsidRPr="00D231A0">
        <w:rPr>
          <w:sz w:val="24"/>
          <w:szCs w:val="24"/>
        </w:rPr>
        <w:t xml:space="preserve"> Ficam prorrogadas, pelo período de 15 dias, as medidas previstas nos Decretos nº 29/2020 e 33/2020, com as alterações parciais definidas neste Decreto.</w:t>
      </w:r>
    </w:p>
    <w:p w14:paraId="02A26645" w14:textId="0470401F" w:rsidR="003F6075" w:rsidRPr="00D231A0" w:rsidRDefault="00B6048C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 2º</w:t>
      </w:r>
      <w:r w:rsidRPr="00D231A0">
        <w:rPr>
          <w:sz w:val="24"/>
          <w:szCs w:val="24"/>
        </w:rPr>
        <w:t xml:space="preserve"> </w:t>
      </w:r>
      <w:r w:rsidR="003F6075" w:rsidRPr="00D231A0">
        <w:rPr>
          <w:sz w:val="24"/>
          <w:szCs w:val="24"/>
        </w:rPr>
        <w:t xml:space="preserve">Restaurantes, </w:t>
      </w:r>
      <w:r w:rsidR="00A26895">
        <w:rPr>
          <w:sz w:val="24"/>
          <w:szCs w:val="24"/>
        </w:rPr>
        <w:t xml:space="preserve">bares, </w:t>
      </w:r>
      <w:r w:rsidR="003F6075" w:rsidRPr="00D231A0">
        <w:rPr>
          <w:sz w:val="24"/>
          <w:szCs w:val="24"/>
        </w:rPr>
        <w:t xml:space="preserve">lanchonetes e padaria </w:t>
      </w:r>
      <w:r w:rsidR="00A26895">
        <w:rPr>
          <w:sz w:val="24"/>
          <w:szCs w:val="24"/>
        </w:rPr>
        <w:t xml:space="preserve">funcionarão até as 20 (vinte) horas e </w:t>
      </w:r>
      <w:r w:rsidR="003F6075" w:rsidRPr="00D231A0">
        <w:rPr>
          <w:sz w:val="24"/>
          <w:szCs w:val="24"/>
        </w:rPr>
        <w:t xml:space="preserve">deverão </w:t>
      </w:r>
      <w:r w:rsidR="00A26895">
        <w:rPr>
          <w:sz w:val="24"/>
          <w:szCs w:val="24"/>
        </w:rPr>
        <w:t xml:space="preserve">atender </w:t>
      </w:r>
      <w:r w:rsidR="003F6075" w:rsidRPr="00D231A0">
        <w:rPr>
          <w:sz w:val="24"/>
          <w:szCs w:val="24"/>
        </w:rPr>
        <w:t>prioritariamente pelo sistema delivery, marmitas e pratos feitos, mantendo as regras do distanciamento de, no mínimo, dois metros de distância, e uso obrigatório de equipamento e material de proteção</w:t>
      </w:r>
      <w:r w:rsidRPr="00D231A0">
        <w:rPr>
          <w:sz w:val="24"/>
          <w:szCs w:val="24"/>
        </w:rPr>
        <w:t>, observando, ainda, lotação máxima de 50% (cinquenta por cento) dos trabalhadores e colaboradores e também dos clientes.</w:t>
      </w:r>
    </w:p>
    <w:p w14:paraId="4F841BEF" w14:textId="1FCE51FD" w:rsidR="00B6048C" w:rsidRPr="00D231A0" w:rsidRDefault="00B6048C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 xml:space="preserve">Art. </w:t>
      </w:r>
      <w:r w:rsidR="00A26895">
        <w:rPr>
          <w:b/>
          <w:sz w:val="24"/>
          <w:szCs w:val="24"/>
        </w:rPr>
        <w:t>3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As igrejas, templos religiosos e afins tem autorização para funcionar, desde que:</w:t>
      </w:r>
    </w:p>
    <w:p w14:paraId="2BE43681" w14:textId="77777777" w:rsidR="00B6048C" w:rsidRPr="00D231A0" w:rsidRDefault="00B6048C" w:rsidP="00B6048C">
      <w:pPr>
        <w:spacing w:after="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>I – A lotação máxima autorizada será de 30% (trinta por cento da capacidade do templo ou igreja;</w:t>
      </w:r>
    </w:p>
    <w:p w14:paraId="41C0AA49" w14:textId="77777777" w:rsidR="00B6048C" w:rsidRPr="00D231A0" w:rsidRDefault="00B6048C" w:rsidP="00B6048C">
      <w:pPr>
        <w:spacing w:after="0"/>
        <w:jc w:val="both"/>
        <w:rPr>
          <w:sz w:val="24"/>
          <w:szCs w:val="24"/>
        </w:rPr>
      </w:pPr>
      <w:r w:rsidRPr="00D231A0">
        <w:rPr>
          <w:sz w:val="24"/>
          <w:szCs w:val="24"/>
        </w:rPr>
        <w:lastRenderedPageBreak/>
        <w:t xml:space="preserve">II – Os lugares de assento deverão ser disponibilizados de forma alternada entre as fileiras de bancos, devendo estar bloqueados de forma física aqueles que não puderem ser ocupados; </w:t>
      </w:r>
    </w:p>
    <w:p w14:paraId="0C5CE30F" w14:textId="77777777" w:rsidR="00B6048C" w:rsidRPr="00D231A0" w:rsidRDefault="00B6048C" w:rsidP="00B6048C">
      <w:pPr>
        <w:spacing w:after="0"/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III – Deverá ser assegurado que todas as pessoas, ao adentrarem ao templo ou igreja, estejam utilizando máscara e higienizem as mãos com álcool gel 70% ou preparações antissépticas ou </w:t>
      </w:r>
      <w:proofErr w:type="spellStart"/>
      <w:r w:rsidRPr="00D231A0">
        <w:rPr>
          <w:sz w:val="24"/>
          <w:szCs w:val="24"/>
        </w:rPr>
        <w:t>sanitizantes</w:t>
      </w:r>
      <w:proofErr w:type="spellEnd"/>
      <w:r w:rsidRPr="00D231A0">
        <w:rPr>
          <w:sz w:val="24"/>
          <w:szCs w:val="24"/>
        </w:rPr>
        <w:t xml:space="preserve"> de efeito similar; </w:t>
      </w:r>
    </w:p>
    <w:p w14:paraId="063A9B00" w14:textId="537D1237" w:rsidR="00B6048C" w:rsidRPr="00D231A0" w:rsidRDefault="00B6048C" w:rsidP="003F6075">
      <w:pPr>
        <w:jc w:val="both"/>
        <w:rPr>
          <w:sz w:val="24"/>
          <w:szCs w:val="24"/>
        </w:rPr>
      </w:pPr>
      <w:r w:rsidRPr="00D231A0">
        <w:rPr>
          <w:sz w:val="24"/>
          <w:szCs w:val="24"/>
        </w:rPr>
        <w:t xml:space="preserve">IV – </w:t>
      </w:r>
      <w:proofErr w:type="gramStart"/>
      <w:r w:rsidRPr="00D231A0">
        <w:rPr>
          <w:sz w:val="24"/>
          <w:szCs w:val="24"/>
        </w:rPr>
        <w:t>os</w:t>
      </w:r>
      <w:proofErr w:type="gramEnd"/>
      <w:r w:rsidRPr="00D231A0">
        <w:rPr>
          <w:sz w:val="24"/>
          <w:szCs w:val="24"/>
        </w:rPr>
        <w:t xml:space="preserve"> atendimentos individuais deverão ser realizados através de horário agendado;</w:t>
      </w:r>
    </w:p>
    <w:p w14:paraId="2E8F4756" w14:textId="3BDBEF83" w:rsidR="003F6075" w:rsidRPr="00D231A0" w:rsidRDefault="003F6075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</w:t>
      </w:r>
      <w:r w:rsidR="00A26895">
        <w:rPr>
          <w:b/>
          <w:sz w:val="24"/>
          <w:szCs w:val="24"/>
        </w:rPr>
        <w:t>4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Nos mercados, mercearias e assemelhados serão atendidos no máximo 05 (cinco) pessoas por vez</w:t>
      </w:r>
      <w:r w:rsidR="00B6048C" w:rsidRPr="00D231A0">
        <w:rPr>
          <w:sz w:val="24"/>
          <w:szCs w:val="24"/>
        </w:rPr>
        <w:t xml:space="preserve">, sendo uma de cada família, com </w:t>
      </w:r>
      <w:r w:rsidRPr="00D231A0">
        <w:rPr>
          <w:sz w:val="24"/>
          <w:szCs w:val="24"/>
        </w:rPr>
        <w:t>uso de mascaras</w:t>
      </w:r>
      <w:r w:rsidR="00B6048C" w:rsidRPr="00D231A0">
        <w:rPr>
          <w:sz w:val="24"/>
          <w:szCs w:val="24"/>
        </w:rPr>
        <w:t>, devendo o estabelecimento disponibilizar álcool gel 70% ou preparações antissépticas adequada</w:t>
      </w:r>
      <w:r w:rsidRPr="00D231A0">
        <w:rPr>
          <w:sz w:val="24"/>
          <w:szCs w:val="24"/>
        </w:rPr>
        <w:t>.</w:t>
      </w:r>
    </w:p>
    <w:p w14:paraId="2F9ED29E" w14:textId="79F7107D" w:rsidR="003F6075" w:rsidRPr="00D231A0" w:rsidRDefault="00D231A0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</w:t>
      </w:r>
      <w:r w:rsidR="00A26895">
        <w:rPr>
          <w:b/>
          <w:sz w:val="24"/>
          <w:szCs w:val="24"/>
        </w:rPr>
        <w:t>5</w:t>
      </w:r>
      <w:r w:rsidR="003F6075" w:rsidRPr="00D231A0">
        <w:rPr>
          <w:b/>
          <w:sz w:val="24"/>
          <w:szCs w:val="24"/>
        </w:rPr>
        <w:t>º</w:t>
      </w:r>
      <w:r w:rsidR="003F6075" w:rsidRPr="00D231A0">
        <w:rPr>
          <w:sz w:val="24"/>
          <w:szCs w:val="24"/>
        </w:rPr>
        <w:t xml:space="preserve"> Fica recomendado aos munícipes que não realizem nem permaneçam em aglomerações de pessoas, nos espaços públicos, tais como praças, parques, calçadões e assemelhados, sendo aceitáveis, apenas, as movimentações de natureza transitória</w:t>
      </w:r>
      <w:r w:rsidR="00B6048C" w:rsidRPr="00D231A0">
        <w:rPr>
          <w:sz w:val="24"/>
          <w:szCs w:val="24"/>
        </w:rPr>
        <w:t>, sendo obrigatório o uso de máscaras</w:t>
      </w:r>
      <w:r w:rsidR="003F6075" w:rsidRPr="00D231A0">
        <w:rPr>
          <w:sz w:val="24"/>
          <w:szCs w:val="24"/>
        </w:rPr>
        <w:t>.</w:t>
      </w:r>
    </w:p>
    <w:p w14:paraId="7B02D3C8" w14:textId="1F4E2FCD" w:rsidR="003F6075" w:rsidRPr="00D231A0" w:rsidRDefault="003F6075" w:rsidP="003F6075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>Art.</w:t>
      </w:r>
      <w:r w:rsidR="00D231A0" w:rsidRPr="00D231A0">
        <w:rPr>
          <w:b/>
          <w:sz w:val="24"/>
          <w:szCs w:val="24"/>
        </w:rPr>
        <w:t xml:space="preserve"> </w:t>
      </w:r>
      <w:r w:rsidR="00A26895">
        <w:rPr>
          <w:b/>
          <w:sz w:val="24"/>
          <w:szCs w:val="24"/>
        </w:rPr>
        <w:t>6</w:t>
      </w:r>
      <w:r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 </w:t>
      </w:r>
      <w:r w:rsidR="00B6048C" w:rsidRPr="00D231A0">
        <w:rPr>
          <w:sz w:val="24"/>
          <w:szCs w:val="24"/>
        </w:rPr>
        <w:t>As disposições dos Decretos 29/2020</w:t>
      </w:r>
      <w:r w:rsidR="00F772BF">
        <w:rPr>
          <w:sz w:val="24"/>
          <w:szCs w:val="24"/>
        </w:rPr>
        <w:t xml:space="preserve">, </w:t>
      </w:r>
      <w:r w:rsidR="00B6048C" w:rsidRPr="00D231A0">
        <w:rPr>
          <w:sz w:val="24"/>
          <w:szCs w:val="24"/>
        </w:rPr>
        <w:t>33/2020</w:t>
      </w:r>
      <w:r w:rsidR="00F772BF">
        <w:rPr>
          <w:sz w:val="24"/>
          <w:szCs w:val="24"/>
        </w:rPr>
        <w:t xml:space="preserve"> e 35/2000</w:t>
      </w:r>
      <w:r w:rsidR="00B6048C" w:rsidRPr="00D231A0">
        <w:rPr>
          <w:sz w:val="24"/>
          <w:szCs w:val="24"/>
        </w:rPr>
        <w:t xml:space="preserve"> que não foram alteradas neste Decreto, permanecem em vigor.</w:t>
      </w:r>
    </w:p>
    <w:p w14:paraId="56BAEA94" w14:textId="536C20A4" w:rsidR="00D231A0" w:rsidRPr="00D231A0" w:rsidRDefault="00F772BF" w:rsidP="003F60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Art. 7</w:t>
      </w:r>
      <w:r w:rsidR="00D231A0" w:rsidRPr="00D231A0">
        <w:rPr>
          <w:b/>
          <w:sz w:val="24"/>
          <w:szCs w:val="24"/>
        </w:rPr>
        <w:t>º</w:t>
      </w:r>
      <w:r w:rsidR="00D231A0" w:rsidRPr="00D231A0">
        <w:rPr>
          <w:sz w:val="24"/>
          <w:szCs w:val="24"/>
        </w:rPr>
        <w:t xml:space="preserve"> Caso não sejam acatadas as recomendações emitidas pelos órgãos de fiscalização, o infrator estará sujeito à aplicação das sanções previstas na legislação, inclusive civis e penais, dentre as quais aquelas previstas para os crimes elencados nos artigos 268 e 330, ambos do Código Penal, dispositivos estes que tratam, respectivamente, das infrações de medida sanitária e do crime de desobediência – do Código Penal, inclusive suspensão do alvará de Funcionamento do Estabelecimento.</w:t>
      </w:r>
    </w:p>
    <w:p w14:paraId="5C463D33" w14:textId="0089A33A" w:rsidR="00D61FB4" w:rsidRPr="00D231A0" w:rsidRDefault="00D61FB4" w:rsidP="00AE18CF">
      <w:pPr>
        <w:jc w:val="both"/>
        <w:rPr>
          <w:sz w:val="24"/>
          <w:szCs w:val="24"/>
        </w:rPr>
      </w:pPr>
      <w:r w:rsidRPr="00D231A0">
        <w:rPr>
          <w:b/>
          <w:sz w:val="24"/>
          <w:szCs w:val="24"/>
        </w:rPr>
        <w:t xml:space="preserve">Art. </w:t>
      </w:r>
      <w:r w:rsidR="00F772BF">
        <w:rPr>
          <w:b/>
          <w:sz w:val="24"/>
          <w:szCs w:val="24"/>
        </w:rPr>
        <w:t>8</w:t>
      </w:r>
      <w:r w:rsidR="00BF436A" w:rsidRPr="00D231A0">
        <w:rPr>
          <w:b/>
          <w:sz w:val="24"/>
          <w:szCs w:val="24"/>
        </w:rPr>
        <w:t>º</w:t>
      </w:r>
      <w:r w:rsidRPr="00D231A0">
        <w:rPr>
          <w:sz w:val="24"/>
          <w:szCs w:val="24"/>
        </w:rPr>
        <w:t xml:space="preserve">. Este Decreto entra em vigor na data de </w:t>
      </w:r>
      <w:r w:rsidR="00F772BF">
        <w:rPr>
          <w:sz w:val="24"/>
          <w:szCs w:val="24"/>
        </w:rPr>
        <w:t>24</w:t>
      </w:r>
      <w:r w:rsidR="00BF436A" w:rsidRPr="00D231A0">
        <w:rPr>
          <w:sz w:val="24"/>
          <w:szCs w:val="24"/>
        </w:rPr>
        <w:t xml:space="preserve"> de ju</w:t>
      </w:r>
      <w:r w:rsidR="00D231A0" w:rsidRPr="00D231A0">
        <w:rPr>
          <w:sz w:val="24"/>
          <w:szCs w:val="24"/>
        </w:rPr>
        <w:t>l</w:t>
      </w:r>
      <w:r w:rsidR="00BF436A" w:rsidRPr="00D231A0">
        <w:rPr>
          <w:sz w:val="24"/>
          <w:szCs w:val="24"/>
        </w:rPr>
        <w:t>ho de 2020</w:t>
      </w:r>
      <w:r w:rsidR="009C3123" w:rsidRPr="00D231A0">
        <w:rPr>
          <w:sz w:val="24"/>
          <w:szCs w:val="24"/>
        </w:rPr>
        <w:t>.</w:t>
      </w:r>
    </w:p>
    <w:p w14:paraId="0DA6B35C" w14:textId="77777777" w:rsidR="00D61FB4" w:rsidRPr="00D231A0" w:rsidRDefault="00D61FB4" w:rsidP="00AE18CF">
      <w:pPr>
        <w:jc w:val="both"/>
        <w:rPr>
          <w:sz w:val="24"/>
          <w:szCs w:val="24"/>
        </w:rPr>
      </w:pPr>
    </w:p>
    <w:p w14:paraId="375C10E1" w14:textId="1135B137" w:rsidR="00D61FB4" w:rsidRPr="00D231A0" w:rsidRDefault="009C3123" w:rsidP="000A033D">
      <w:pPr>
        <w:spacing w:after="0"/>
        <w:jc w:val="center"/>
        <w:rPr>
          <w:sz w:val="24"/>
          <w:szCs w:val="24"/>
        </w:rPr>
      </w:pPr>
      <w:r w:rsidRPr="00D231A0">
        <w:rPr>
          <w:sz w:val="24"/>
          <w:szCs w:val="24"/>
        </w:rPr>
        <w:t>Brunópolis</w:t>
      </w:r>
      <w:r w:rsidR="00D61FB4" w:rsidRPr="00D231A0">
        <w:rPr>
          <w:sz w:val="24"/>
          <w:szCs w:val="24"/>
        </w:rPr>
        <w:t xml:space="preserve">/SC, </w:t>
      </w:r>
      <w:r w:rsidR="00F772BF">
        <w:rPr>
          <w:sz w:val="24"/>
          <w:szCs w:val="24"/>
        </w:rPr>
        <w:t>24</w:t>
      </w:r>
      <w:r w:rsidRPr="00D231A0">
        <w:rPr>
          <w:sz w:val="24"/>
          <w:szCs w:val="24"/>
        </w:rPr>
        <w:t xml:space="preserve"> de ju</w:t>
      </w:r>
      <w:r w:rsidR="00D231A0" w:rsidRPr="00D231A0">
        <w:rPr>
          <w:sz w:val="24"/>
          <w:szCs w:val="24"/>
        </w:rPr>
        <w:t>l</w:t>
      </w:r>
      <w:r w:rsidRPr="00D231A0">
        <w:rPr>
          <w:sz w:val="24"/>
          <w:szCs w:val="24"/>
        </w:rPr>
        <w:t>ho de 2020</w:t>
      </w:r>
      <w:r w:rsidR="00D61FB4" w:rsidRPr="00D231A0">
        <w:rPr>
          <w:sz w:val="24"/>
          <w:szCs w:val="24"/>
        </w:rPr>
        <w:t>.</w:t>
      </w:r>
    </w:p>
    <w:p w14:paraId="62005F7A" w14:textId="76FE8864" w:rsidR="00D61FB4" w:rsidRPr="00D231A0" w:rsidRDefault="00D61FB4" w:rsidP="000A033D">
      <w:pPr>
        <w:spacing w:after="0"/>
        <w:jc w:val="center"/>
        <w:rPr>
          <w:sz w:val="24"/>
          <w:szCs w:val="24"/>
        </w:rPr>
      </w:pPr>
    </w:p>
    <w:p w14:paraId="1DC35A0B" w14:textId="77777777" w:rsidR="00EC4C40" w:rsidRPr="00D231A0" w:rsidRDefault="00EC4C40" w:rsidP="000A033D">
      <w:pPr>
        <w:spacing w:after="0"/>
        <w:jc w:val="center"/>
        <w:rPr>
          <w:sz w:val="24"/>
          <w:szCs w:val="24"/>
        </w:rPr>
      </w:pPr>
    </w:p>
    <w:p w14:paraId="435BC00F" w14:textId="7F6B0F2E" w:rsidR="00D61FB4" w:rsidRPr="00D231A0" w:rsidRDefault="009C3123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ADEMIL ANTONIO DA ROSA</w:t>
      </w:r>
    </w:p>
    <w:p w14:paraId="27BCEF51" w14:textId="608EC148" w:rsidR="00D61FB4" w:rsidRPr="00D231A0" w:rsidRDefault="00D61FB4" w:rsidP="000A033D">
      <w:pPr>
        <w:spacing w:after="0"/>
        <w:jc w:val="center"/>
        <w:rPr>
          <w:sz w:val="24"/>
          <w:szCs w:val="24"/>
        </w:rPr>
      </w:pPr>
      <w:r w:rsidRPr="00D231A0">
        <w:rPr>
          <w:b/>
          <w:sz w:val="24"/>
          <w:szCs w:val="24"/>
        </w:rPr>
        <w:t>Prefeito Municipal</w:t>
      </w:r>
    </w:p>
    <w:p w14:paraId="5B9CC30A" w14:textId="3D0DC7CA" w:rsidR="00DD19BC" w:rsidRPr="00D231A0" w:rsidRDefault="00DD19BC" w:rsidP="000A033D">
      <w:pPr>
        <w:spacing w:after="0"/>
        <w:jc w:val="center"/>
        <w:rPr>
          <w:sz w:val="24"/>
          <w:szCs w:val="24"/>
        </w:rPr>
      </w:pPr>
    </w:p>
    <w:p w14:paraId="54B676F5" w14:textId="77777777" w:rsidR="00EC4C40" w:rsidRPr="00D231A0" w:rsidRDefault="00EC4C40" w:rsidP="000A033D">
      <w:pPr>
        <w:spacing w:after="0"/>
        <w:jc w:val="center"/>
        <w:rPr>
          <w:sz w:val="24"/>
          <w:szCs w:val="24"/>
        </w:rPr>
      </w:pPr>
    </w:p>
    <w:p w14:paraId="3BBC13E9" w14:textId="038B8752" w:rsidR="00DD19BC" w:rsidRPr="00D231A0" w:rsidRDefault="00DD19BC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MARIA GORETE DO NASCIMENTO KERN</w:t>
      </w:r>
    </w:p>
    <w:p w14:paraId="1AD307AB" w14:textId="1108B032" w:rsidR="00DD19BC" w:rsidRPr="00D231A0" w:rsidRDefault="00DD19BC" w:rsidP="000A033D">
      <w:pPr>
        <w:spacing w:after="0"/>
        <w:jc w:val="center"/>
        <w:rPr>
          <w:b/>
          <w:sz w:val="24"/>
          <w:szCs w:val="24"/>
        </w:rPr>
      </w:pPr>
      <w:r w:rsidRPr="00D231A0">
        <w:rPr>
          <w:b/>
          <w:sz w:val="24"/>
          <w:szCs w:val="24"/>
        </w:rPr>
        <w:t>Secretaria de Administração, Planejamento e Finanças</w:t>
      </w:r>
    </w:p>
    <w:sectPr w:rsidR="00DD19BC" w:rsidRPr="00D2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B4"/>
    <w:rsid w:val="000307EC"/>
    <w:rsid w:val="000A033D"/>
    <w:rsid w:val="000F0CA5"/>
    <w:rsid w:val="002D2A6F"/>
    <w:rsid w:val="003B6717"/>
    <w:rsid w:val="003F6075"/>
    <w:rsid w:val="00543030"/>
    <w:rsid w:val="00557F41"/>
    <w:rsid w:val="007C2A5B"/>
    <w:rsid w:val="009C3123"/>
    <w:rsid w:val="009D3CC6"/>
    <w:rsid w:val="00A26895"/>
    <w:rsid w:val="00A40A3C"/>
    <w:rsid w:val="00AE18CF"/>
    <w:rsid w:val="00AF20C6"/>
    <w:rsid w:val="00B6048C"/>
    <w:rsid w:val="00BF436A"/>
    <w:rsid w:val="00D231A0"/>
    <w:rsid w:val="00D61FB4"/>
    <w:rsid w:val="00DD19BC"/>
    <w:rsid w:val="00E41B37"/>
    <w:rsid w:val="00EC4C40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7654"/>
  <w15:chartTrackingRefBased/>
  <w15:docId w15:val="{D54B675D-0DA0-40B2-9B93-EBC9C74D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</dc:creator>
  <cp:keywords/>
  <dc:description/>
  <cp:lastModifiedBy>Usuário do Windows</cp:lastModifiedBy>
  <cp:revision>5</cp:revision>
  <cp:lastPrinted>2020-07-24T16:56:00Z</cp:lastPrinted>
  <dcterms:created xsi:type="dcterms:W3CDTF">2020-07-24T12:55:00Z</dcterms:created>
  <dcterms:modified xsi:type="dcterms:W3CDTF">2020-07-24T16:59:00Z</dcterms:modified>
</cp:coreProperties>
</file>