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5" w:rsidRDefault="00623551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</w:t>
      </w:r>
      <w:r w:rsidR="006A22A4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</w:t>
      </w:r>
      <w:r w:rsidR="00CE7EC9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</w:t>
      </w:r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510420" w:rsidRPr="00B91D59" w:rsidRDefault="00510420" w:rsidP="00510420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PORTARIA Nº 1</w:t>
      </w:r>
      <w:r w:rsidR="00BE0D87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3</w:t>
      </w:r>
      <w:r w:rsidR="00216C04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7</w:t>
      </w:r>
      <w:r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, DE  </w:t>
      </w:r>
      <w:r w:rsidR="00F323B7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1</w:t>
      </w:r>
      <w:r w:rsidR="00216C04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6</w:t>
      </w:r>
      <w:r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DE </w:t>
      </w:r>
      <w:proofErr w:type="gramStart"/>
      <w:r w:rsidR="00021EC1"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JULHO</w:t>
      </w:r>
      <w:proofErr w:type="gramEnd"/>
      <w:r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2019</w:t>
      </w:r>
    </w:p>
    <w:p w:rsidR="00510420" w:rsidRPr="00B91D59" w:rsidRDefault="00510420" w:rsidP="00510420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t-BR"/>
        </w:rPr>
      </w:pPr>
    </w:p>
    <w:p w:rsidR="00510420" w:rsidRPr="00B91D59" w:rsidRDefault="00216C04" w:rsidP="00510420">
      <w:pPr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NOMEIA</w:t>
      </w:r>
      <w:r w:rsidR="00021EC1"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SERVIDOR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PARA CARGO EFETIVO</w:t>
      </w:r>
      <w:r w:rsidR="00510420"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, QUE ESPECIFICA E DÁ OUTRAS PROVIDENCIAS;</w:t>
      </w:r>
    </w:p>
    <w:p w:rsidR="00510420" w:rsidRPr="00B91D59" w:rsidRDefault="00510420" w:rsidP="00510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>, Prefeito Municipal de Brunópolis, Estado de Santa Catarina, no uso de suas atribuições legais e regulamentares que lhe são conferidas pela Lei Complementar Lei 10/2003; Lei 20/2006;</w:t>
      </w:r>
    </w:p>
    <w:p w:rsidR="00021EC1" w:rsidRPr="00B91D59" w:rsidRDefault="00021EC1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Resolve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B91D59" w:rsidRDefault="00510420" w:rsidP="00B91D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proofErr w:type="gramStart"/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16C04">
        <w:rPr>
          <w:rFonts w:ascii="Arial" w:eastAsia="Times New Roman" w:hAnsi="Arial" w:cs="Arial"/>
          <w:sz w:val="24"/>
          <w:szCs w:val="24"/>
          <w:lang w:eastAsia="pt-BR"/>
        </w:rPr>
        <w:t>Nomear</w:t>
      </w:r>
      <w:proofErr w:type="gramEnd"/>
      <w:r w:rsidR="00B91D59"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16C04">
        <w:rPr>
          <w:rFonts w:ascii="Arial" w:eastAsia="Times New Roman" w:hAnsi="Arial" w:cs="Arial"/>
          <w:b/>
          <w:sz w:val="24"/>
          <w:szCs w:val="24"/>
          <w:lang w:eastAsia="pt-BR"/>
        </w:rPr>
        <w:t>EDSON FERREIRA ROSA</w:t>
      </w:r>
      <w:r w:rsidR="00B91D59"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216C04" w:rsidRPr="00216C04">
        <w:rPr>
          <w:rFonts w:ascii="Arial" w:eastAsia="Times New Roman" w:hAnsi="Arial" w:cs="Arial"/>
          <w:sz w:val="24"/>
          <w:szCs w:val="24"/>
          <w:lang w:eastAsia="pt-BR"/>
        </w:rPr>
        <w:t>portador do CPF 050.538.559-78, para o cargo efetivo de Farmacêutico, com 40 (quarenta) horas semanais</w:t>
      </w:r>
      <w:r w:rsidR="00216C04">
        <w:rPr>
          <w:rFonts w:ascii="Arial" w:eastAsia="Times New Roman" w:hAnsi="Arial" w:cs="Arial"/>
          <w:sz w:val="24"/>
          <w:szCs w:val="24"/>
          <w:lang w:eastAsia="pt-BR"/>
        </w:rPr>
        <w:t>, a partir de 16 de julho de 2019</w:t>
      </w:r>
      <w:r w:rsidR="0004613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16C04">
        <w:rPr>
          <w:rFonts w:ascii="Arial" w:eastAsia="Times New Roman" w:hAnsi="Arial" w:cs="Arial"/>
          <w:sz w:val="24"/>
          <w:szCs w:val="24"/>
          <w:lang w:eastAsia="pt-BR"/>
        </w:rPr>
        <w:t xml:space="preserve"> conforme Termo de Posse 008/2019.</w:t>
      </w:r>
    </w:p>
    <w:p w:rsidR="00216C04" w:rsidRPr="00216C04" w:rsidRDefault="00216C04" w:rsidP="00B91D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1D59" w:rsidRPr="00B91D59" w:rsidRDefault="00A42398" w:rsidP="00A42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 w:rsidR="000C5A9B"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proofErr w:type="gramStart"/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º)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216C04">
        <w:rPr>
          <w:rFonts w:ascii="Arial" w:eastAsia="Times New Roman" w:hAnsi="Arial" w:cs="Arial"/>
          <w:sz w:val="24"/>
          <w:szCs w:val="24"/>
          <w:lang w:eastAsia="pt-BR"/>
        </w:rPr>
        <w:t>o</w:t>
      </w:r>
      <w:proofErr w:type="gramEnd"/>
      <w:r w:rsidR="00216C04">
        <w:rPr>
          <w:rFonts w:ascii="Arial" w:eastAsia="Times New Roman" w:hAnsi="Arial" w:cs="Arial"/>
          <w:sz w:val="24"/>
          <w:szCs w:val="24"/>
          <w:lang w:eastAsia="pt-BR"/>
        </w:rPr>
        <w:t xml:space="preserve"> servidor nomeado através deste ato, foi aprovado no concurso público 001/2019.</w:t>
      </w:r>
    </w:p>
    <w:p w:rsidR="00424F05" w:rsidRPr="00B91D59" w:rsidRDefault="00424F05" w:rsidP="00B91D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4F05" w:rsidRPr="00B91D59" w:rsidRDefault="00424F05" w:rsidP="00424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proofErr w:type="gramStart"/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º)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 Revogadas</w:t>
      </w:r>
      <w:proofErr w:type="gramEnd"/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as disposições em contrário, esta portaria </w:t>
      </w:r>
      <w:r w:rsidR="00F323B7">
        <w:rPr>
          <w:rFonts w:ascii="Arial" w:eastAsia="Times New Roman" w:hAnsi="Arial" w:cs="Arial"/>
          <w:sz w:val="24"/>
          <w:szCs w:val="24"/>
          <w:lang w:eastAsia="pt-BR"/>
        </w:rPr>
        <w:t>entra em vigor na data de sua publicação</w:t>
      </w:r>
      <w:r w:rsidR="00BE0D8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91D59">
        <w:rPr>
          <w:rFonts w:ascii="Arial" w:eastAsia="Times New Roman" w:hAnsi="Arial" w:cs="Arial"/>
          <w:sz w:val="24"/>
          <w:szCs w:val="24"/>
          <w:lang w:eastAsia="pt-BR"/>
        </w:rPr>
        <w:t>Prefeitura  Municipal</w:t>
      </w:r>
      <w:proofErr w:type="gramEnd"/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Brunópolis, </w:t>
      </w:r>
      <w:r w:rsidR="003D1C50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16C04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021EC1"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julho 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91D59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proofErr w:type="gramEnd"/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</w:t>
      </w: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MARIA GORETE DO NASCIMENTO KERN</w:t>
      </w: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sz w:val="24"/>
          <w:szCs w:val="24"/>
          <w:lang w:eastAsia="pt-BR"/>
        </w:rPr>
        <w:t>Secretária da Administração Planejamento e Fazenda</w:t>
      </w: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Registrada e publicada a presente Portaria em </w:t>
      </w:r>
      <w:r w:rsidR="003D1C50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16C04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ju</w:t>
      </w:r>
      <w:r w:rsidR="00021EC1" w:rsidRPr="00B91D59">
        <w:rPr>
          <w:rFonts w:ascii="Arial" w:eastAsia="Times New Roman" w:hAnsi="Arial" w:cs="Arial"/>
          <w:sz w:val="24"/>
          <w:szCs w:val="24"/>
          <w:lang w:eastAsia="pt-BR"/>
        </w:rPr>
        <w:t>lho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2019.</w:t>
      </w: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B91D59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C7E" w:rsidRDefault="00426C7E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Pr="003F062B" w:rsidRDefault="00DF0D82" w:rsidP="00586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6B08" w:rsidRPr="003F062B" w:rsidRDefault="00B06B08" w:rsidP="005863D3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sectPr w:rsidR="00B06B08" w:rsidRPr="003F062B" w:rsidSect="000F60BF">
      <w:pgSz w:w="12240" w:h="15840"/>
      <w:pgMar w:top="709" w:right="1183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3CA5"/>
    <w:multiLevelType w:val="hybridMultilevel"/>
    <w:tmpl w:val="64F8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8"/>
    <w:rsid w:val="00007D08"/>
    <w:rsid w:val="00010A69"/>
    <w:rsid w:val="00012569"/>
    <w:rsid w:val="00012718"/>
    <w:rsid w:val="00021EC1"/>
    <w:rsid w:val="00031FB0"/>
    <w:rsid w:val="00046130"/>
    <w:rsid w:val="0006418F"/>
    <w:rsid w:val="00095A04"/>
    <w:rsid w:val="000B52B6"/>
    <w:rsid w:val="000C29D2"/>
    <w:rsid w:val="000C5A9B"/>
    <w:rsid w:val="000C79FF"/>
    <w:rsid w:val="000D0C65"/>
    <w:rsid w:val="000D4DE2"/>
    <w:rsid w:val="000E34A5"/>
    <w:rsid w:val="000E66BC"/>
    <w:rsid w:val="000F60BF"/>
    <w:rsid w:val="00113222"/>
    <w:rsid w:val="00113577"/>
    <w:rsid w:val="001236D6"/>
    <w:rsid w:val="00142FAD"/>
    <w:rsid w:val="00147216"/>
    <w:rsid w:val="00147CB9"/>
    <w:rsid w:val="001571A8"/>
    <w:rsid w:val="00170E8B"/>
    <w:rsid w:val="00172488"/>
    <w:rsid w:val="001747F9"/>
    <w:rsid w:val="001808CF"/>
    <w:rsid w:val="00184CD0"/>
    <w:rsid w:val="00186FE0"/>
    <w:rsid w:val="00192D7A"/>
    <w:rsid w:val="001A14B7"/>
    <w:rsid w:val="001B18B7"/>
    <w:rsid w:val="001B4DCD"/>
    <w:rsid w:val="001B5C36"/>
    <w:rsid w:val="001B5FDD"/>
    <w:rsid w:val="001C6EAA"/>
    <w:rsid w:val="001C7F50"/>
    <w:rsid w:val="001D52A4"/>
    <w:rsid w:val="00212FD1"/>
    <w:rsid w:val="00216C04"/>
    <w:rsid w:val="00221CA8"/>
    <w:rsid w:val="002220CF"/>
    <w:rsid w:val="00265C57"/>
    <w:rsid w:val="002735F5"/>
    <w:rsid w:val="002A103E"/>
    <w:rsid w:val="002A42AB"/>
    <w:rsid w:val="002E020C"/>
    <w:rsid w:val="0031110B"/>
    <w:rsid w:val="003121F2"/>
    <w:rsid w:val="00324144"/>
    <w:rsid w:val="003647D6"/>
    <w:rsid w:val="00374FAA"/>
    <w:rsid w:val="003A0067"/>
    <w:rsid w:val="003D00A8"/>
    <w:rsid w:val="003D1C50"/>
    <w:rsid w:val="003F062B"/>
    <w:rsid w:val="0041023B"/>
    <w:rsid w:val="004202A2"/>
    <w:rsid w:val="00424F05"/>
    <w:rsid w:val="004262E7"/>
    <w:rsid w:val="00426C7E"/>
    <w:rsid w:val="00455416"/>
    <w:rsid w:val="00465B38"/>
    <w:rsid w:val="00471051"/>
    <w:rsid w:val="004812E9"/>
    <w:rsid w:val="00486410"/>
    <w:rsid w:val="0049111A"/>
    <w:rsid w:val="004B1E48"/>
    <w:rsid w:val="004E1046"/>
    <w:rsid w:val="00504E3F"/>
    <w:rsid w:val="005058DE"/>
    <w:rsid w:val="00506435"/>
    <w:rsid w:val="00510420"/>
    <w:rsid w:val="00524257"/>
    <w:rsid w:val="00537881"/>
    <w:rsid w:val="00554E64"/>
    <w:rsid w:val="005739AE"/>
    <w:rsid w:val="00575672"/>
    <w:rsid w:val="00580C3C"/>
    <w:rsid w:val="005863D3"/>
    <w:rsid w:val="00592905"/>
    <w:rsid w:val="00593871"/>
    <w:rsid w:val="005C54DE"/>
    <w:rsid w:val="005D3B98"/>
    <w:rsid w:val="005D769E"/>
    <w:rsid w:val="005E0AF3"/>
    <w:rsid w:val="005E27C9"/>
    <w:rsid w:val="005E6424"/>
    <w:rsid w:val="005F0DD2"/>
    <w:rsid w:val="00623551"/>
    <w:rsid w:val="006270B2"/>
    <w:rsid w:val="0063763F"/>
    <w:rsid w:val="0064545D"/>
    <w:rsid w:val="00677DFB"/>
    <w:rsid w:val="00687408"/>
    <w:rsid w:val="006926D8"/>
    <w:rsid w:val="0069337B"/>
    <w:rsid w:val="00694C60"/>
    <w:rsid w:val="006A22A4"/>
    <w:rsid w:val="006B27DD"/>
    <w:rsid w:val="006C5790"/>
    <w:rsid w:val="006D45D4"/>
    <w:rsid w:val="006D7A4B"/>
    <w:rsid w:val="006E2071"/>
    <w:rsid w:val="006F613C"/>
    <w:rsid w:val="00703A20"/>
    <w:rsid w:val="0070424A"/>
    <w:rsid w:val="007167F8"/>
    <w:rsid w:val="00730C28"/>
    <w:rsid w:val="007452F6"/>
    <w:rsid w:val="007948DE"/>
    <w:rsid w:val="007A634A"/>
    <w:rsid w:val="007E0526"/>
    <w:rsid w:val="00800315"/>
    <w:rsid w:val="00804139"/>
    <w:rsid w:val="00806C59"/>
    <w:rsid w:val="00811BDD"/>
    <w:rsid w:val="00831138"/>
    <w:rsid w:val="00855789"/>
    <w:rsid w:val="00855FFD"/>
    <w:rsid w:val="00877DE8"/>
    <w:rsid w:val="00890887"/>
    <w:rsid w:val="00897FAF"/>
    <w:rsid w:val="008A5310"/>
    <w:rsid w:val="008D0741"/>
    <w:rsid w:val="00903B97"/>
    <w:rsid w:val="009053B0"/>
    <w:rsid w:val="0093402C"/>
    <w:rsid w:val="00941087"/>
    <w:rsid w:val="009759B1"/>
    <w:rsid w:val="00987A54"/>
    <w:rsid w:val="009A3BA7"/>
    <w:rsid w:val="009B243E"/>
    <w:rsid w:val="009C7F83"/>
    <w:rsid w:val="009D7154"/>
    <w:rsid w:val="009E42C4"/>
    <w:rsid w:val="009F7761"/>
    <w:rsid w:val="00A018A8"/>
    <w:rsid w:val="00A044B2"/>
    <w:rsid w:val="00A16443"/>
    <w:rsid w:val="00A42398"/>
    <w:rsid w:val="00A46767"/>
    <w:rsid w:val="00A95225"/>
    <w:rsid w:val="00A97D4F"/>
    <w:rsid w:val="00AA4306"/>
    <w:rsid w:val="00AB5FF3"/>
    <w:rsid w:val="00AB6F61"/>
    <w:rsid w:val="00AC2EDF"/>
    <w:rsid w:val="00AD0DF1"/>
    <w:rsid w:val="00AF3B4D"/>
    <w:rsid w:val="00B029D0"/>
    <w:rsid w:val="00B06B08"/>
    <w:rsid w:val="00B13E37"/>
    <w:rsid w:val="00B33AFC"/>
    <w:rsid w:val="00B35ADE"/>
    <w:rsid w:val="00B50D57"/>
    <w:rsid w:val="00B532AD"/>
    <w:rsid w:val="00B55CA6"/>
    <w:rsid w:val="00B5603B"/>
    <w:rsid w:val="00B76EB7"/>
    <w:rsid w:val="00B77CB3"/>
    <w:rsid w:val="00B83212"/>
    <w:rsid w:val="00B91D59"/>
    <w:rsid w:val="00B960E3"/>
    <w:rsid w:val="00BA4EE9"/>
    <w:rsid w:val="00BA6243"/>
    <w:rsid w:val="00BA76D6"/>
    <w:rsid w:val="00BC3A0C"/>
    <w:rsid w:val="00BC4CB3"/>
    <w:rsid w:val="00BD1AE9"/>
    <w:rsid w:val="00BD562E"/>
    <w:rsid w:val="00BD75CD"/>
    <w:rsid w:val="00BE0D87"/>
    <w:rsid w:val="00BF6BCE"/>
    <w:rsid w:val="00C0773B"/>
    <w:rsid w:val="00C10093"/>
    <w:rsid w:val="00C17FCF"/>
    <w:rsid w:val="00C42712"/>
    <w:rsid w:val="00C50BE1"/>
    <w:rsid w:val="00C72246"/>
    <w:rsid w:val="00C842B7"/>
    <w:rsid w:val="00C902BB"/>
    <w:rsid w:val="00CB0269"/>
    <w:rsid w:val="00CB616A"/>
    <w:rsid w:val="00CC7C3B"/>
    <w:rsid w:val="00CD772B"/>
    <w:rsid w:val="00CE2382"/>
    <w:rsid w:val="00CE31A5"/>
    <w:rsid w:val="00CE7EC9"/>
    <w:rsid w:val="00D1337B"/>
    <w:rsid w:val="00D22DDB"/>
    <w:rsid w:val="00D67644"/>
    <w:rsid w:val="00D734DE"/>
    <w:rsid w:val="00D748CC"/>
    <w:rsid w:val="00D773D6"/>
    <w:rsid w:val="00D9064C"/>
    <w:rsid w:val="00D916B6"/>
    <w:rsid w:val="00DA7499"/>
    <w:rsid w:val="00DB535F"/>
    <w:rsid w:val="00DD639A"/>
    <w:rsid w:val="00DF0D82"/>
    <w:rsid w:val="00E03F4D"/>
    <w:rsid w:val="00E234AF"/>
    <w:rsid w:val="00E3142B"/>
    <w:rsid w:val="00E631A1"/>
    <w:rsid w:val="00E70F17"/>
    <w:rsid w:val="00E72A3F"/>
    <w:rsid w:val="00E73D40"/>
    <w:rsid w:val="00E750C0"/>
    <w:rsid w:val="00E7648C"/>
    <w:rsid w:val="00EB2ADD"/>
    <w:rsid w:val="00EE0EA9"/>
    <w:rsid w:val="00EF3FBF"/>
    <w:rsid w:val="00F11ED1"/>
    <w:rsid w:val="00F323B7"/>
    <w:rsid w:val="00F332C7"/>
    <w:rsid w:val="00F64C8E"/>
    <w:rsid w:val="00FC746F"/>
    <w:rsid w:val="00FD47D2"/>
    <w:rsid w:val="00FE02E0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79EE-7C72-41C9-8271-77C3F78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sandra ramos</cp:lastModifiedBy>
  <cp:revision>2</cp:revision>
  <cp:lastPrinted>2019-06-27T12:48:00Z</cp:lastPrinted>
  <dcterms:created xsi:type="dcterms:W3CDTF">2019-07-16T18:35:00Z</dcterms:created>
  <dcterms:modified xsi:type="dcterms:W3CDTF">2019-07-16T18:35:00Z</dcterms:modified>
</cp:coreProperties>
</file>