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85CBA2" w14:textId="42D73CF4" w:rsidR="007E49E6" w:rsidRPr="00DD3358" w:rsidRDefault="007E49E6" w:rsidP="00DA7430">
      <w:pPr>
        <w:spacing w:after="0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56E20980" w14:textId="77777777" w:rsidR="007E49E6" w:rsidRPr="00DD3358" w:rsidRDefault="00B3747D" w:rsidP="00DA7430">
      <w:pPr>
        <w:ind w:left="0" w:firstLine="0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DD3358">
        <w:rPr>
          <w:rFonts w:asciiTheme="minorHAnsi" w:hAnsiTheme="minorHAnsi" w:cstheme="minorHAnsi"/>
          <w:b/>
          <w:bCs/>
          <w:color w:val="auto"/>
          <w:sz w:val="22"/>
          <w:szCs w:val="22"/>
        </w:rPr>
        <w:t>EDITAL 01/2022</w:t>
      </w:r>
    </w:p>
    <w:p w14:paraId="389352E2" w14:textId="77777777" w:rsidR="007E49E6" w:rsidRPr="00DD3358" w:rsidRDefault="007E49E6" w:rsidP="00DA7430">
      <w:pPr>
        <w:ind w:lef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06DF8AB6" w14:textId="564A422B" w:rsidR="00FD37D3" w:rsidRPr="00DD3358" w:rsidRDefault="00FD37D3" w:rsidP="00DA7430">
      <w:pPr>
        <w:spacing w:before="120" w:after="0" w:line="240" w:lineRule="auto"/>
        <w:ind w:left="0" w:firstLine="0"/>
        <w:jc w:val="center"/>
        <w:rPr>
          <w:rStyle w:val="markedcontent"/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DD3358">
        <w:rPr>
          <w:rStyle w:val="markedcontent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EDITAL DE ELEIÇÃO DOS REPRESENTANTES DA DIRETORIA E DO CONSELHO DELIBERATIVO E FISCAL DA ASSOCIAÇÃO DE PAIS E PROFESSORES </w:t>
      </w:r>
      <w:r w:rsidR="00E473FA" w:rsidRPr="00DD3358">
        <w:rPr>
          <w:rStyle w:val="markedcontent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(APP) </w:t>
      </w:r>
      <w:r w:rsidRPr="00DD3358">
        <w:rPr>
          <w:rStyle w:val="markedcontent"/>
          <w:rFonts w:asciiTheme="minorHAnsi" w:hAnsiTheme="minorHAnsi" w:cstheme="minorHAnsi"/>
          <w:b/>
          <w:bCs/>
          <w:color w:val="auto"/>
          <w:sz w:val="22"/>
          <w:szCs w:val="22"/>
        </w:rPr>
        <w:t>DA ESCOLA MUNICIPAL PADRE BRUNO</w:t>
      </w:r>
    </w:p>
    <w:p w14:paraId="48D91D17" w14:textId="77777777" w:rsidR="007E49E6" w:rsidRPr="00DD3358" w:rsidRDefault="00A85760" w:rsidP="00DA7430">
      <w:pPr>
        <w:spacing w:after="0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 xml:space="preserve"> </w:t>
      </w:r>
    </w:p>
    <w:p w14:paraId="4C3DE54E" w14:textId="77777777" w:rsidR="007E49E6" w:rsidRPr="00DD3358" w:rsidRDefault="00A85760" w:rsidP="00DA7430">
      <w:pPr>
        <w:spacing w:after="0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</w:p>
    <w:p w14:paraId="7D92B507" w14:textId="77777777" w:rsidR="007E49E6" w:rsidRPr="00DD3358" w:rsidRDefault="00FD37D3" w:rsidP="00DA7430">
      <w:pPr>
        <w:ind w:left="0" w:right="0" w:firstLine="72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A Comissão Eleitoral </w:t>
      </w:r>
      <w:r w:rsidR="00A85760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da </w:t>
      </w:r>
      <w:r w:rsidRPr="00DD3358">
        <w:rPr>
          <w:rFonts w:asciiTheme="minorHAnsi" w:hAnsiTheme="minorHAnsi" w:cstheme="minorHAnsi"/>
          <w:color w:val="auto"/>
          <w:sz w:val="22"/>
          <w:szCs w:val="22"/>
        </w:rPr>
        <w:t xml:space="preserve">Escola Municipal Padre Bruno, inscrita sobre o CNPJ </w:t>
      </w:r>
      <w:r w:rsidRPr="00DD3358">
        <w:rPr>
          <w:rFonts w:asciiTheme="minorHAnsi" w:hAnsiTheme="minorHAnsi" w:cstheme="minorHAnsi"/>
          <w:bCs/>
          <w:color w:val="auto"/>
          <w:sz w:val="22"/>
          <w:szCs w:val="22"/>
          <w:shd w:val="clear" w:color="auto" w:fill="FFFFFF"/>
        </w:rPr>
        <w:t>04.456.215/0001-72</w:t>
      </w:r>
      <w:r w:rsidR="00A85760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, eleita em 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Assembleia</w:t>
      </w:r>
      <w:r w:rsidR="00A85760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Geral conforme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as normas estabelecidas em seu Estatuto</w:t>
      </w:r>
      <w:r w:rsidR="00A85760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, baixa as seguintes normas:  </w:t>
      </w:r>
    </w:p>
    <w:p w14:paraId="0037C9A1" w14:textId="4C618F64" w:rsidR="00FD37D3" w:rsidRPr="00DD3358" w:rsidRDefault="00FD37D3" w:rsidP="00DA7430">
      <w:pPr>
        <w:spacing w:after="8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55C6C62B" w14:textId="77777777" w:rsidR="00DA7430" w:rsidRPr="00DD3358" w:rsidRDefault="00DA7430" w:rsidP="00DA7430">
      <w:pPr>
        <w:spacing w:after="8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773ED12B" w14:textId="77777777" w:rsidR="007E49E6" w:rsidRPr="00DD3358" w:rsidRDefault="00A85760" w:rsidP="00DA7430">
      <w:pPr>
        <w:pStyle w:val="Ttulo1"/>
        <w:tabs>
          <w:tab w:val="center" w:pos="1480"/>
        </w:tabs>
        <w:ind w:lef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1.  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ab/>
        <w:t xml:space="preserve">DO OBJETIVO  </w:t>
      </w:r>
    </w:p>
    <w:p w14:paraId="3FEB5ADB" w14:textId="33B3F07B" w:rsidR="007E49E6" w:rsidRPr="00DD3358" w:rsidRDefault="007E49E6" w:rsidP="00DA7430">
      <w:pPr>
        <w:spacing w:after="8" w:line="259" w:lineRule="auto"/>
        <w:ind w:left="0" w:right="0" w:firstLine="0"/>
        <w:jc w:val="center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43094B91" w14:textId="1248795D" w:rsidR="007E49E6" w:rsidRPr="00DD3358" w:rsidRDefault="00A85760" w:rsidP="00DA7430">
      <w:pPr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1.1. O Processo Eleitoral tem por objetivo eleger os membros d</w:t>
      </w:r>
      <w:r w:rsidR="00FD37D3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a Diretoria e d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o Conselho </w:t>
      </w:r>
      <w:r w:rsidR="00B3747D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Deliberativo </w:t>
      </w:r>
      <w:r w:rsidR="00FD37D3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e Fiscal </w:t>
      </w:r>
      <w:r w:rsidR="00B3747D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para o </w:t>
      </w:r>
      <w:r w:rsidR="00FD37D3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biênio </w:t>
      </w:r>
      <w:r w:rsidR="00B3747D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2022</w:t>
      </w:r>
      <w:r w:rsidR="00FD37D3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/2024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, o qual é regulado p</w:t>
      </w:r>
      <w:r w:rsidR="00FD37D3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elo presente Edital, respeitado o Estatuto da</w:t>
      </w:r>
      <w:r w:rsidR="00B3747D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APP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e a Legislação vigente.  </w:t>
      </w:r>
    </w:p>
    <w:p w14:paraId="56A4C281" w14:textId="77777777" w:rsidR="007E49E6" w:rsidRPr="00DD3358" w:rsidRDefault="00A85760" w:rsidP="00DA7430">
      <w:pPr>
        <w:spacing w:after="11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</w:p>
    <w:p w14:paraId="09C6BDFC" w14:textId="77777777" w:rsidR="007E49E6" w:rsidRPr="00DD3358" w:rsidRDefault="00A85760" w:rsidP="00DA7430">
      <w:pPr>
        <w:spacing w:after="5" w:line="267" w:lineRule="auto"/>
        <w:ind w:left="0" w:right="0" w:firstLine="0"/>
        <w:rPr>
          <w:rFonts w:asciiTheme="minorHAns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1.2. O mandato do Conselho eleito </w:t>
      </w:r>
      <w:r w:rsidR="00B3747D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excepcionalmente será de </w:t>
      </w:r>
      <w:r w:rsidR="00FD37D3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dois</w:t>
      </w:r>
      <w:r w:rsidR="00B3747D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ano</w:t>
      </w:r>
      <w:r w:rsidR="00FD37D3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s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, a contar a partir da </w:t>
      </w:r>
      <w:r w:rsidR="00FD37D3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homologação do resultado das eleições, </w:t>
      </w:r>
      <w:r w:rsidR="00E473FA" w:rsidRPr="00DD3358">
        <w:rPr>
          <w:rFonts w:asciiTheme="minorHAnsi" w:hAnsiTheme="minorHAnsi" w:cstheme="minorHAnsi"/>
          <w:color w:val="auto"/>
          <w:sz w:val="22"/>
          <w:szCs w:val="22"/>
        </w:rPr>
        <w:t xml:space="preserve">podendo ser reeleitos por mais dois mandatos observando-se o disposto no </w:t>
      </w:r>
      <w:r w:rsidR="00603636" w:rsidRPr="00DD3358">
        <w:rPr>
          <w:rFonts w:asciiTheme="minorHAnsi" w:hAnsiTheme="minorHAnsi" w:cstheme="minorHAnsi"/>
          <w:color w:val="auto"/>
          <w:sz w:val="22"/>
          <w:szCs w:val="22"/>
        </w:rPr>
        <w:t>capítulo</w:t>
      </w:r>
      <w:r w:rsidR="00E473FA" w:rsidRPr="00DD3358">
        <w:rPr>
          <w:rFonts w:asciiTheme="minorHAnsi" w:hAnsiTheme="minorHAnsi" w:cstheme="minorHAnsi"/>
          <w:color w:val="auto"/>
          <w:sz w:val="22"/>
          <w:szCs w:val="22"/>
        </w:rPr>
        <w:t xml:space="preserve"> X do Estatuto da APP da Escola Municipal Padre Bruno.</w:t>
      </w:r>
    </w:p>
    <w:p w14:paraId="65C55F26" w14:textId="45AD4D77" w:rsidR="007E49E6" w:rsidRPr="00DD3358" w:rsidRDefault="00A85760" w:rsidP="00DA7430">
      <w:pPr>
        <w:spacing w:after="8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</w:p>
    <w:p w14:paraId="2481B303" w14:textId="77777777" w:rsidR="00DA7430" w:rsidRPr="00DD3358" w:rsidRDefault="00DA7430" w:rsidP="00DA7430">
      <w:pPr>
        <w:spacing w:after="8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5FE020B3" w14:textId="77777777" w:rsidR="007E49E6" w:rsidRPr="00DD3358" w:rsidRDefault="00A85760" w:rsidP="00DA7430">
      <w:pPr>
        <w:pStyle w:val="Ttulo1"/>
        <w:tabs>
          <w:tab w:val="center" w:pos="1687"/>
        </w:tabs>
        <w:ind w:lef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2.  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ab/>
        <w:t xml:space="preserve">DAS INSCRIÇÕES  </w:t>
      </w:r>
    </w:p>
    <w:p w14:paraId="34536272" w14:textId="77777777" w:rsidR="007E49E6" w:rsidRPr="00DD3358" w:rsidRDefault="00A85760" w:rsidP="00DA7430">
      <w:pPr>
        <w:spacing w:after="8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</w:p>
    <w:p w14:paraId="29D4EDB1" w14:textId="4C4D58CF" w:rsidR="007E49E6" w:rsidRPr="00DD3358" w:rsidRDefault="00A85760" w:rsidP="00DA7430">
      <w:pPr>
        <w:spacing w:after="8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2.1. As inscrições </w:t>
      </w:r>
      <w:r w:rsidR="00DA7430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de interessados em compor </w:t>
      </w:r>
      <w:r w:rsidR="00E473FA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chapas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de cada segmento deverão ser realizadas de </w:t>
      </w:r>
      <w:r w:rsidR="00E473FA" w:rsidRPr="00DD3358">
        <w:rPr>
          <w:rFonts w:asciiTheme="minorHAnsi" w:eastAsia="Calibri" w:hAnsiTheme="minorHAnsi" w:cstheme="minorHAnsi"/>
          <w:color w:val="auto"/>
          <w:sz w:val="22"/>
          <w:szCs w:val="22"/>
          <w:highlight w:val="yellow"/>
        </w:rPr>
        <w:t>2</w:t>
      </w:r>
      <w:r w:rsidR="00DA7430" w:rsidRPr="00DD3358">
        <w:rPr>
          <w:rFonts w:asciiTheme="minorHAnsi" w:eastAsia="Calibri" w:hAnsiTheme="minorHAnsi" w:cstheme="minorHAnsi"/>
          <w:color w:val="auto"/>
          <w:sz w:val="22"/>
          <w:szCs w:val="22"/>
          <w:highlight w:val="yellow"/>
        </w:rPr>
        <w:t>6</w:t>
      </w:r>
      <w:r w:rsidR="00E473FA" w:rsidRPr="00DD3358">
        <w:rPr>
          <w:rFonts w:asciiTheme="minorHAnsi" w:eastAsia="Calibri" w:hAnsiTheme="minorHAnsi" w:cstheme="minorHAnsi"/>
          <w:color w:val="auto"/>
          <w:sz w:val="22"/>
          <w:szCs w:val="22"/>
          <w:highlight w:val="yellow"/>
        </w:rPr>
        <w:t>/04/2022</w:t>
      </w:r>
      <w:r w:rsidR="00B3747D" w:rsidRPr="00DD3358">
        <w:rPr>
          <w:rFonts w:asciiTheme="minorHAnsi" w:eastAsia="Calibri" w:hAnsiTheme="minorHAnsi" w:cstheme="minorHAnsi"/>
          <w:color w:val="auto"/>
          <w:sz w:val="22"/>
          <w:szCs w:val="22"/>
          <w:highlight w:val="yellow"/>
        </w:rPr>
        <w:t xml:space="preserve"> a </w:t>
      </w:r>
      <w:r w:rsidR="00DA7430" w:rsidRPr="00DD3358">
        <w:rPr>
          <w:rFonts w:asciiTheme="minorHAnsi" w:eastAsia="Calibri" w:hAnsiTheme="minorHAnsi" w:cstheme="minorHAnsi"/>
          <w:color w:val="auto"/>
          <w:sz w:val="22"/>
          <w:szCs w:val="22"/>
          <w:highlight w:val="yellow"/>
        </w:rPr>
        <w:t>09</w:t>
      </w:r>
      <w:r w:rsidR="00E473FA" w:rsidRPr="00DD3358">
        <w:rPr>
          <w:rFonts w:asciiTheme="minorHAnsi" w:eastAsia="Calibri" w:hAnsiTheme="minorHAnsi" w:cstheme="minorHAnsi"/>
          <w:color w:val="auto"/>
          <w:sz w:val="22"/>
          <w:szCs w:val="22"/>
          <w:highlight w:val="yellow"/>
        </w:rPr>
        <w:t>/05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  <w:highlight w:val="yellow"/>
        </w:rPr>
        <w:t>/</w:t>
      </w:r>
      <w:r w:rsidR="00B3747D" w:rsidRPr="00DD3358">
        <w:rPr>
          <w:rFonts w:asciiTheme="minorHAnsi" w:eastAsia="Calibri" w:hAnsiTheme="minorHAnsi" w:cstheme="minorHAnsi"/>
          <w:color w:val="auto"/>
          <w:sz w:val="22"/>
          <w:szCs w:val="22"/>
          <w:highlight w:val="yellow"/>
        </w:rPr>
        <w:t>2022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, das </w:t>
      </w:r>
      <w:r w:rsidR="00B3747D" w:rsidRPr="00DD3358">
        <w:rPr>
          <w:rFonts w:asciiTheme="minorHAnsi" w:eastAsia="Calibri" w:hAnsiTheme="minorHAnsi" w:cstheme="minorHAnsi"/>
          <w:color w:val="auto"/>
          <w:sz w:val="22"/>
          <w:szCs w:val="22"/>
          <w:highlight w:val="yellow"/>
        </w:rPr>
        <w:t>8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  <w:highlight w:val="yellow"/>
        </w:rPr>
        <w:t xml:space="preserve">h às </w:t>
      </w:r>
      <w:r w:rsidR="00B3747D" w:rsidRPr="00DD3358">
        <w:rPr>
          <w:rFonts w:asciiTheme="minorHAnsi" w:eastAsia="Calibri" w:hAnsiTheme="minorHAnsi" w:cstheme="minorHAnsi"/>
          <w:color w:val="auto"/>
          <w:sz w:val="22"/>
          <w:szCs w:val="22"/>
          <w:highlight w:val="yellow"/>
        </w:rPr>
        <w:t>17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  <w:highlight w:val="yellow"/>
        </w:rPr>
        <w:t>h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, n</w:t>
      </w:r>
      <w:r w:rsidR="00B3747D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as dependências da Escola</w:t>
      </w:r>
      <w:r w:rsidR="00DA7430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Municipal Padre Bruno.</w:t>
      </w:r>
    </w:p>
    <w:p w14:paraId="68AF6668" w14:textId="77777777" w:rsidR="007E49E6" w:rsidRPr="00DD3358" w:rsidRDefault="007E49E6" w:rsidP="00DA7430">
      <w:pPr>
        <w:spacing w:after="47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2BF88C15" w14:textId="175837AB" w:rsidR="007E49E6" w:rsidRPr="00DD3358" w:rsidRDefault="00A85760" w:rsidP="00DA7430">
      <w:pPr>
        <w:numPr>
          <w:ilvl w:val="1"/>
          <w:numId w:val="4"/>
        </w:numPr>
        <w:spacing w:after="44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O</w:t>
      </w:r>
      <w:r w:rsidR="00E473FA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s candidatos a representantes na Diretoria e do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Conselho Deliberativo</w:t>
      </w:r>
      <w:r w:rsidR="00E473FA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e Fiscal</w:t>
      </w:r>
      <w:r w:rsidR="00B3747D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da APP 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da </w:t>
      </w:r>
      <w:r w:rsidR="00E473FA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Escola Municipal Padre Bruno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deverão</w:t>
      </w:r>
      <w:r w:rsidR="00E473FA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in</w:t>
      </w:r>
      <w:r w:rsidR="00E473FA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screver-se por meio da ficha de inscrição – Anexo I deste Edital.</w:t>
      </w:r>
    </w:p>
    <w:p w14:paraId="7922D578" w14:textId="77777777" w:rsidR="007E49E6" w:rsidRPr="00DD3358" w:rsidRDefault="00A85760" w:rsidP="00DA7430">
      <w:pPr>
        <w:spacing w:after="44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</w:p>
    <w:p w14:paraId="4864669D" w14:textId="77777777" w:rsidR="007E49E6" w:rsidRPr="00DD3358" w:rsidRDefault="00A85760" w:rsidP="00DA7430">
      <w:pPr>
        <w:numPr>
          <w:ilvl w:val="1"/>
          <w:numId w:val="4"/>
        </w:numPr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Poderão candidatar-se:</w:t>
      </w:r>
    </w:p>
    <w:p w14:paraId="4EC15EFD" w14:textId="77777777" w:rsidR="007E49E6" w:rsidRPr="00DD3358" w:rsidRDefault="007E49E6" w:rsidP="00DA7430">
      <w:pPr>
        <w:pBdr>
          <w:top w:val="nil"/>
          <w:left w:val="nil"/>
          <w:bottom w:val="nil"/>
          <w:right w:val="nil"/>
          <w:between w:val="nil"/>
        </w:pBdr>
        <w:spacing w:after="0"/>
        <w:ind w:lef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6B65F476" w14:textId="659EC205" w:rsidR="007E49E6" w:rsidRPr="00DD3358" w:rsidRDefault="00A85760" w:rsidP="00DA743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Pais ou Responsáveis legais por estudante regularmente matriculado e com frequência comprovada.</w:t>
      </w:r>
    </w:p>
    <w:p w14:paraId="416049EE" w14:textId="77777777" w:rsidR="007E49E6" w:rsidRPr="00DD3358" w:rsidRDefault="007E49E6" w:rsidP="00DA7430">
      <w:pPr>
        <w:pBdr>
          <w:top w:val="nil"/>
          <w:left w:val="nil"/>
          <w:bottom w:val="nil"/>
          <w:right w:val="nil"/>
          <w:between w:val="nil"/>
        </w:pBdr>
        <w:spacing w:after="0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7D953F08" w14:textId="77777777" w:rsidR="00DA7430" w:rsidRPr="00DD3358" w:rsidRDefault="00A85760" w:rsidP="00DA743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Membros do magistério e demais servidores, excetuando-se os profissionais terceirizados, em efetivo exercício na unidade escolar</w:t>
      </w:r>
      <w:r w:rsidR="00DA7430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.</w:t>
      </w:r>
    </w:p>
    <w:p w14:paraId="61A00DA4" w14:textId="77777777" w:rsidR="00DA7430" w:rsidRPr="00DD3358" w:rsidRDefault="00DA7430" w:rsidP="00DA7430">
      <w:pPr>
        <w:pStyle w:val="PargrafodaLista"/>
        <w:rPr>
          <w:rFonts w:asciiTheme="minorHAnsi" w:hAnsiTheme="minorHAnsi" w:cstheme="minorHAnsi"/>
          <w:color w:val="auto"/>
          <w:sz w:val="22"/>
          <w:szCs w:val="22"/>
        </w:rPr>
      </w:pPr>
    </w:p>
    <w:p w14:paraId="482EE8F4" w14:textId="77777777" w:rsidR="00DA7430" w:rsidRPr="00DD3358" w:rsidRDefault="00A85760" w:rsidP="00844804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left="2" w:right="0" w:firstLine="0"/>
        <w:rPr>
          <w:rFonts w:asciiTheme="minorHAnsi" w:hAnsiTheme="minorHAnsi" w:cstheme="minorHAnsi"/>
          <w:color w:val="auto"/>
          <w:sz w:val="22"/>
          <w:szCs w:val="22"/>
        </w:rPr>
      </w:pPr>
      <w:r w:rsidRPr="00DD3358">
        <w:rPr>
          <w:rFonts w:asciiTheme="minorHAnsi" w:hAnsiTheme="minorHAnsi" w:cstheme="minorHAnsi"/>
          <w:color w:val="auto"/>
          <w:sz w:val="22"/>
          <w:szCs w:val="22"/>
        </w:rPr>
        <w:t>Não será permitida a inscrição de membro da Comissão Eleitoral.</w:t>
      </w:r>
    </w:p>
    <w:p w14:paraId="4AABAD76" w14:textId="77777777" w:rsidR="00DA7430" w:rsidRPr="00DD3358" w:rsidRDefault="00DA7430" w:rsidP="00DA7430">
      <w:pPr>
        <w:pStyle w:val="PargrafodaLista"/>
        <w:rPr>
          <w:rFonts w:asciiTheme="minorHAnsi" w:hAnsiTheme="minorHAnsi" w:cstheme="minorHAnsi"/>
          <w:color w:val="auto"/>
          <w:sz w:val="22"/>
          <w:szCs w:val="22"/>
        </w:rPr>
      </w:pPr>
    </w:p>
    <w:p w14:paraId="56071949" w14:textId="77777777" w:rsidR="00DA7430" w:rsidRPr="00DD3358" w:rsidRDefault="00DA7430" w:rsidP="00182D3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left="2" w:right="0" w:firstLine="0"/>
        <w:rPr>
          <w:rFonts w:asciiTheme="minorHAnsi" w:hAnsiTheme="minorHAnsi" w:cstheme="minorHAnsi"/>
          <w:color w:val="auto"/>
          <w:sz w:val="22"/>
          <w:szCs w:val="22"/>
        </w:rPr>
      </w:pPr>
      <w:r w:rsidRPr="00DD3358">
        <w:rPr>
          <w:rFonts w:asciiTheme="minorHAnsi" w:hAnsiTheme="minorHAnsi" w:cstheme="minorHAnsi"/>
          <w:color w:val="auto"/>
          <w:sz w:val="22"/>
          <w:szCs w:val="22"/>
        </w:rPr>
        <w:t>Uma mesma pessoa não poderá compor mais de uma chapa, mesmo em cargos distintos.</w:t>
      </w:r>
    </w:p>
    <w:p w14:paraId="6961EFD7" w14:textId="77777777" w:rsidR="00DA7430" w:rsidRPr="00DD3358" w:rsidRDefault="00DA7430" w:rsidP="00DA7430">
      <w:pPr>
        <w:pStyle w:val="PargrafodaLista"/>
        <w:rPr>
          <w:rFonts w:asciiTheme="minorHAnsi" w:hAnsiTheme="minorHAnsi" w:cstheme="minorHAnsi"/>
          <w:color w:val="auto"/>
          <w:sz w:val="22"/>
          <w:szCs w:val="22"/>
        </w:rPr>
      </w:pPr>
    </w:p>
    <w:p w14:paraId="7B5DAB1E" w14:textId="375F6385" w:rsidR="00DA7430" w:rsidRPr="00DD3358" w:rsidRDefault="00DA7430" w:rsidP="008259FC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hAnsiTheme="minorHAnsi" w:cstheme="minorHAnsi"/>
          <w:color w:val="auto"/>
          <w:sz w:val="22"/>
          <w:szCs w:val="22"/>
        </w:rPr>
        <w:t>Havendo participação do casal na composição da mesma chapa, os membros não poderão ocupar concomitantemente o cargo do presidente, vice-presidente.</w:t>
      </w:r>
    </w:p>
    <w:p w14:paraId="2EAB0974" w14:textId="2E5C5EEF" w:rsidR="007E49E6" w:rsidRPr="00DD3358" w:rsidRDefault="00A85760" w:rsidP="00DA7430">
      <w:pPr>
        <w:numPr>
          <w:ilvl w:val="1"/>
          <w:numId w:val="3"/>
        </w:numPr>
        <w:spacing w:after="30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lastRenderedPageBreak/>
        <w:t>Pedidos de cancelamento de inscrição deverão ser encaminhados à Comissão Eleitoral até</w:t>
      </w:r>
      <w:r w:rsidR="00E473FA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 w:rsidR="00DA7430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17 horas do dia </w:t>
      </w:r>
      <w:r w:rsidR="00E473FA" w:rsidRPr="00DD3358">
        <w:rPr>
          <w:rFonts w:asciiTheme="minorHAnsi" w:eastAsia="Calibri" w:hAnsiTheme="minorHAnsi" w:cstheme="minorHAnsi"/>
          <w:color w:val="auto"/>
          <w:sz w:val="22"/>
          <w:szCs w:val="22"/>
          <w:highlight w:val="yellow"/>
        </w:rPr>
        <w:t>09/05/202</w:t>
      </w:r>
      <w:r w:rsidR="00DA7430" w:rsidRPr="00DD3358">
        <w:rPr>
          <w:rFonts w:asciiTheme="minorHAnsi" w:eastAsia="Calibri" w:hAnsiTheme="minorHAnsi" w:cstheme="minorHAnsi"/>
          <w:color w:val="auto"/>
          <w:sz w:val="22"/>
          <w:szCs w:val="22"/>
          <w:highlight w:val="yellow"/>
        </w:rPr>
        <w:t>2</w:t>
      </w:r>
    </w:p>
    <w:p w14:paraId="72967510" w14:textId="77777777" w:rsidR="007E49E6" w:rsidRPr="00DD3358" w:rsidRDefault="007E49E6" w:rsidP="00DA7430">
      <w:p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1115E36C" w14:textId="25647637" w:rsidR="007E49E6" w:rsidRPr="00DD3358" w:rsidRDefault="00A85760" w:rsidP="00DA7430">
      <w:pPr>
        <w:numPr>
          <w:ilvl w:val="1"/>
          <w:numId w:val="3"/>
        </w:numPr>
        <w:spacing w:after="32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As Listas de C</w:t>
      </w:r>
      <w:r w:rsidR="00C53EBF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hapa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s serão divulgada</w:t>
      </w:r>
      <w:r w:rsidR="00DA7430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s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em </w:t>
      </w:r>
      <w:r w:rsidR="00C53EBF" w:rsidRPr="00DD3358">
        <w:rPr>
          <w:rFonts w:asciiTheme="minorHAnsi" w:eastAsia="Calibri" w:hAnsiTheme="minorHAnsi" w:cstheme="minorHAnsi"/>
          <w:color w:val="auto"/>
          <w:sz w:val="22"/>
          <w:szCs w:val="22"/>
          <w:highlight w:val="yellow"/>
        </w:rPr>
        <w:t>10/05/2022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. </w:t>
      </w:r>
    </w:p>
    <w:p w14:paraId="0FC25C69" w14:textId="77777777" w:rsidR="007E49E6" w:rsidRPr="00DD3358" w:rsidRDefault="00A85760" w:rsidP="00DA7430">
      <w:pPr>
        <w:spacing w:after="47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</w:p>
    <w:p w14:paraId="2E5FE822" w14:textId="77777777" w:rsidR="007E49E6" w:rsidRPr="00DD3358" w:rsidRDefault="00C53EBF" w:rsidP="00DA7430">
      <w:pPr>
        <w:numPr>
          <w:ilvl w:val="1"/>
          <w:numId w:val="3"/>
        </w:numPr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hAnsiTheme="minorHAnsi" w:cstheme="minorHAnsi"/>
          <w:color w:val="auto"/>
          <w:sz w:val="22"/>
          <w:szCs w:val="22"/>
        </w:rPr>
        <w:t>A campanha eleitoral terá início a partir da divulgação da composição das chapas até 24 horas antes da realização do pleito</w:t>
      </w:r>
      <w:r w:rsidR="00A85760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. Sendo que, nesse período, os candidatos poderão elaborar e afixar cartazes de propaganda, desde que não se utilizem de recursos da Escola. </w:t>
      </w:r>
    </w:p>
    <w:p w14:paraId="30593ED6" w14:textId="77777777" w:rsidR="007E49E6" w:rsidRPr="00DD3358" w:rsidRDefault="007E49E6" w:rsidP="00DA7430">
      <w:pPr>
        <w:pBdr>
          <w:top w:val="nil"/>
          <w:left w:val="nil"/>
          <w:bottom w:val="nil"/>
          <w:right w:val="nil"/>
          <w:between w:val="nil"/>
        </w:pBdr>
        <w:spacing w:after="0"/>
        <w:ind w:lef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6ACC7374" w14:textId="2BA94459" w:rsidR="007E49E6" w:rsidRPr="00DD3358" w:rsidRDefault="00A85760" w:rsidP="00DA743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Cada </w:t>
      </w:r>
      <w:r w:rsidR="00C53EBF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chapa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poderá </w:t>
      </w:r>
      <w:r w:rsidR="00DA7430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indicar um fiscal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para acompanhar o período das eleições.</w:t>
      </w:r>
    </w:p>
    <w:p w14:paraId="40760F91" w14:textId="77777777" w:rsidR="007E49E6" w:rsidRPr="00DD3358" w:rsidRDefault="00A85760" w:rsidP="00DA7430">
      <w:pPr>
        <w:ind w:lef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    </w:t>
      </w:r>
    </w:p>
    <w:p w14:paraId="0C401335" w14:textId="77777777" w:rsidR="007E49E6" w:rsidRPr="00DD3358" w:rsidRDefault="00A85760" w:rsidP="00DA743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A inscrição dos fiscais d</w:t>
      </w:r>
      <w:r w:rsidR="00C53EBF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everá ser apresentada junto a inscrição da Chapa.</w:t>
      </w:r>
    </w:p>
    <w:p w14:paraId="112D9074" w14:textId="09447A9F" w:rsidR="007E49E6" w:rsidRPr="00DD3358" w:rsidRDefault="007E49E6" w:rsidP="00DA7430">
      <w:p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2320D711" w14:textId="77777777" w:rsidR="00DA7430" w:rsidRPr="00DD3358" w:rsidRDefault="00DA7430" w:rsidP="00DA7430">
      <w:p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1C0B6E76" w14:textId="77777777" w:rsidR="007E49E6" w:rsidRPr="00DD3358" w:rsidRDefault="00A85760" w:rsidP="00DA7430">
      <w:pPr>
        <w:pStyle w:val="Ttulo1"/>
        <w:tabs>
          <w:tab w:val="center" w:pos="1445"/>
        </w:tabs>
        <w:ind w:lef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3.  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ab/>
        <w:t xml:space="preserve">DA VOTAÇÃO </w:t>
      </w:r>
    </w:p>
    <w:p w14:paraId="7D9960CE" w14:textId="77777777" w:rsidR="007E49E6" w:rsidRPr="00DD3358" w:rsidRDefault="00A85760" w:rsidP="00DA7430">
      <w:pPr>
        <w:spacing w:after="0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 xml:space="preserve"> </w:t>
      </w:r>
    </w:p>
    <w:p w14:paraId="49928A96" w14:textId="533C103F" w:rsidR="00DA7430" w:rsidRPr="00DD3358" w:rsidRDefault="00A85760" w:rsidP="00DA7430">
      <w:pPr>
        <w:ind w:left="0" w:firstLine="0"/>
        <w:rPr>
          <w:rFonts w:asciiTheme="minorHAns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3.1.  </w:t>
      </w:r>
      <w:r w:rsidR="00DA7430" w:rsidRPr="00DD3358">
        <w:rPr>
          <w:rFonts w:asciiTheme="minorHAnsi" w:hAnsiTheme="minorHAnsi" w:cstheme="minorHAnsi"/>
          <w:color w:val="auto"/>
          <w:sz w:val="22"/>
          <w:szCs w:val="22"/>
        </w:rPr>
        <w:t>O pleito será realizado por votos secretos e diretos, sendo considerada vencedora a chapa eu obtiver maior número de votos validos, não sendo computados os votos brancos ou nulos.</w:t>
      </w:r>
    </w:p>
    <w:p w14:paraId="78309FAF" w14:textId="77777777" w:rsidR="00C53EBF" w:rsidRPr="00DD3358" w:rsidRDefault="00C53EBF" w:rsidP="00DA7430">
      <w:pPr>
        <w:tabs>
          <w:tab w:val="right" w:pos="8510"/>
        </w:tabs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286E3E36" w14:textId="7D09E0E3" w:rsidR="00DA7430" w:rsidRPr="00DD3358" w:rsidRDefault="00DA7430" w:rsidP="00DA7430">
      <w:pPr>
        <w:ind w:left="0" w:firstLine="0"/>
        <w:rPr>
          <w:rFonts w:asciiTheme="minorHAnsi" w:hAnsiTheme="minorHAnsi" w:cstheme="minorHAnsi"/>
          <w:color w:val="auto"/>
          <w:sz w:val="22"/>
          <w:szCs w:val="22"/>
        </w:rPr>
      </w:pPr>
      <w:r w:rsidRPr="00DD3358">
        <w:rPr>
          <w:rFonts w:asciiTheme="minorHAnsi" w:hAnsiTheme="minorHAnsi" w:cstheme="minorHAnsi"/>
          <w:color w:val="auto"/>
          <w:sz w:val="22"/>
          <w:szCs w:val="22"/>
        </w:rPr>
        <w:t>3.1.1. Ocorrendo empate entre as chapas concorrentes, proceder-se-á a uma nova votação entre as chapas empatadas, no prazo de até 7 dias uteis da primeira votação.</w:t>
      </w:r>
    </w:p>
    <w:p w14:paraId="349E0F56" w14:textId="77777777" w:rsidR="00DA7430" w:rsidRPr="00DD3358" w:rsidRDefault="00DA7430" w:rsidP="00DA7430">
      <w:pPr>
        <w:ind w:left="0" w:firstLine="0"/>
        <w:rPr>
          <w:rFonts w:asciiTheme="minorHAnsi" w:hAnsiTheme="minorHAnsi" w:cstheme="minorHAnsi"/>
          <w:color w:val="auto"/>
          <w:sz w:val="22"/>
          <w:szCs w:val="22"/>
        </w:rPr>
      </w:pPr>
    </w:p>
    <w:p w14:paraId="759DAEF9" w14:textId="51DF1DCB" w:rsidR="000842FA" w:rsidRPr="00DD3358" w:rsidRDefault="00DA7430" w:rsidP="00DA7430">
      <w:pPr>
        <w:ind w:left="0" w:firstLine="0"/>
        <w:rPr>
          <w:rFonts w:asciiTheme="minorHAnsi" w:hAnsiTheme="minorHAnsi" w:cstheme="minorHAnsi"/>
          <w:color w:val="auto"/>
          <w:sz w:val="22"/>
          <w:szCs w:val="22"/>
        </w:rPr>
      </w:pPr>
      <w:r w:rsidRPr="00DD3358">
        <w:rPr>
          <w:rFonts w:asciiTheme="minorHAnsi" w:hAnsiTheme="minorHAnsi" w:cstheme="minorHAnsi"/>
          <w:color w:val="auto"/>
          <w:sz w:val="22"/>
          <w:szCs w:val="22"/>
        </w:rPr>
        <w:t xml:space="preserve">3.1.2. Ocorrendo a inscrição de apenas uma chapa, </w:t>
      </w:r>
      <w:r w:rsidR="000842FA" w:rsidRPr="00DD3358">
        <w:rPr>
          <w:rFonts w:asciiTheme="minorHAnsi" w:hAnsiTheme="minorHAnsi" w:cstheme="minorHAnsi"/>
          <w:color w:val="auto"/>
          <w:sz w:val="22"/>
          <w:szCs w:val="22"/>
        </w:rPr>
        <w:t>fica determinado p</w:t>
      </w:r>
      <w:r w:rsidRPr="00DD3358">
        <w:rPr>
          <w:rFonts w:asciiTheme="minorHAnsi" w:hAnsiTheme="minorHAnsi" w:cstheme="minorHAnsi"/>
          <w:color w:val="auto"/>
          <w:sz w:val="22"/>
          <w:szCs w:val="22"/>
        </w:rPr>
        <w:t xml:space="preserve">or decisão da Assembleia Geral </w:t>
      </w:r>
      <w:r w:rsidR="000842FA" w:rsidRPr="00DD3358">
        <w:rPr>
          <w:rFonts w:asciiTheme="minorHAnsi" w:hAnsiTheme="minorHAnsi" w:cstheme="minorHAnsi"/>
          <w:color w:val="auto"/>
          <w:sz w:val="22"/>
          <w:szCs w:val="22"/>
        </w:rPr>
        <w:t>que a chapa será</w:t>
      </w:r>
      <w:r w:rsidRPr="00DD3358">
        <w:rPr>
          <w:rFonts w:asciiTheme="minorHAnsi" w:hAnsiTheme="minorHAnsi" w:cstheme="minorHAnsi"/>
          <w:color w:val="auto"/>
          <w:sz w:val="22"/>
          <w:szCs w:val="22"/>
        </w:rPr>
        <w:t xml:space="preserve"> eleita por aclamação</w:t>
      </w:r>
      <w:r w:rsidR="000842FA" w:rsidRPr="00DD3358">
        <w:rPr>
          <w:rFonts w:asciiTheme="minorHAnsi" w:hAnsiTheme="minorHAnsi" w:cstheme="minorHAnsi"/>
          <w:color w:val="auto"/>
          <w:sz w:val="22"/>
          <w:szCs w:val="22"/>
        </w:rPr>
        <w:t xml:space="preserve">, sendo necessário alcança a maioria simples dos votos. </w:t>
      </w:r>
    </w:p>
    <w:p w14:paraId="7786E1FD" w14:textId="0C98A0AC" w:rsidR="000842FA" w:rsidRPr="00DD3358" w:rsidRDefault="000842FA" w:rsidP="00DA7430">
      <w:pPr>
        <w:ind w:left="0" w:firstLine="0"/>
        <w:rPr>
          <w:rFonts w:asciiTheme="minorHAnsi" w:hAnsiTheme="minorHAnsi" w:cstheme="minorHAnsi"/>
          <w:color w:val="auto"/>
          <w:sz w:val="22"/>
          <w:szCs w:val="22"/>
        </w:rPr>
      </w:pPr>
    </w:p>
    <w:p w14:paraId="5AE446BC" w14:textId="264C32F5" w:rsidR="00DA7430" w:rsidRPr="00DD3358" w:rsidRDefault="00C53EBF" w:rsidP="00DA7430">
      <w:pPr>
        <w:ind w:lef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3.2</w:t>
      </w:r>
      <w:r w:rsidR="00A85760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.  </w:t>
      </w:r>
      <w:r w:rsidR="000842FA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Em caso de duas chapas a</w:t>
      </w:r>
      <w:r w:rsidR="00DA7430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votação ocorrerá </w:t>
      </w:r>
      <w:r w:rsidR="00B20177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no dia</w:t>
      </w:r>
      <w:r w:rsidR="00DA7430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 w:rsidR="00DA7430" w:rsidRPr="00DD3358">
        <w:rPr>
          <w:rFonts w:asciiTheme="minorHAnsi" w:eastAsia="Calibri" w:hAnsiTheme="minorHAnsi" w:cstheme="minorHAnsi"/>
          <w:color w:val="auto"/>
          <w:sz w:val="22"/>
          <w:szCs w:val="22"/>
          <w:highlight w:val="yellow"/>
        </w:rPr>
        <w:t>1</w:t>
      </w:r>
      <w:r w:rsidR="00A11CEE" w:rsidRPr="00DD3358">
        <w:rPr>
          <w:rFonts w:asciiTheme="minorHAnsi" w:eastAsia="Calibri" w:hAnsiTheme="minorHAnsi" w:cstheme="minorHAnsi"/>
          <w:color w:val="auto"/>
          <w:sz w:val="22"/>
          <w:szCs w:val="22"/>
          <w:highlight w:val="yellow"/>
        </w:rPr>
        <w:t>8</w:t>
      </w:r>
      <w:r w:rsidR="00DA7430" w:rsidRPr="00DD3358">
        <w:rPr>
          <w:rFonts w:asciiTheme="minorHAnsi" w:eastAsia="Calibri" w:hAnsiTheme="minorHAnsi" w:cstheme="minorHAnsi"/>
          <w:color w:val="auto"/>
          <w:sz w:val="22"/>
          <w:szCs w:val="22"/>
          <w:highlight w:val="yellow"/>
        </w:rPr>
        <w:t>/05/2022</w:t>
      </w:r>
      <w:r w:rsidR="00DA7430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, das </w:t>
      </w:r>
      <w:r w:rsidR="00DA7430" w:rsidRPr="00DD3358">
        <w:rPr>
          <w:rFonts w:asciiTheme="minorHAnsi" w:eastAsia="Calibri" w:hAnsiTheme="minorHAnsi" w:cstheme="minorHAnsi"/>
          <w:color w:val="auto"/>
          <w:sz w:val="22"/>
          <w:szCs w:val="22"/>
          <w:highlight w:val="yellow"/>
        </w:rPr>
        <w:t>8h às 11h, das 13h às 18h</w:t>
      </w:r>
      <w:r w:rsidR="000842FA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, em caso de apenas uma chapa inscrita o processo de votação por aclamação será realizado as </w:t>
      </w:r>
      <w:r w:rsidR="000842FA" w:rsidRPr="00DD3358">
        <w:rPr>
          <w:rFonts w:asciiTheme="minorHAnsi" w:eastAsia="Calibri" w:hAnsiTheme="minorHAnsi" w:cstheme="minorHAnsi"/>
          <w:color w:val="auto"/>
          <w:sz w:val="22"/>
          <w:szCs w:val="22"/>
          <w:highlight w:val="yellow"/>
        </w:rPr>
        <w:t>18h15min</w:t>
      </w:r>
      <w:r w:rsidR="000842FA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nas dependências da Escola Municipal Padre Bruno. </w:t>
      </w:r>
    </w:p>
    <w:p w14:paraId="2F27EFFE" w14:textId="77777777" w:rsidR="00DA7430" w:rsidRPr="00DD3358" w:rsidRDefault="00DA7430" w:rsidP="00DA7430">
      <w:pPr>
        <w:ind w:lef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7C6AFC1A" w14:textId="6F998329" w:rsidR="007E49E6" w:rsidRPr="00DD3358" w:rsidRDefault="00DA7430" w:rsidP="00DA7430">
      <w:pPr>
        <w:ind w:lef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3.3. </w:t>
      </w:r>
      <w:r w:rsidR="00A85760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O voto deverá ser exercido de acordo com o respectivo segmento, a saber: </w:t>
      </w:r>
    </w:p>
    <w:p w14:paraId="2F565F84" w14:textId="77777777" w:rsidR="007E49E6" w:rsidRPr="00DD3358" w:rsidRDefault="00A85760" w:rsidP="00DA7430">
      <w:pPr>
        <w:spacing w:after="0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</w:p>
    <w:p w14:paraId="1F9B1E5A" w14:textId="7B2F17E9" w:rsidR="00C53EBF" w:rsidRPr="00DD3358" w:rsidRDefault="00C53EBF" w:rsidP="00DA7430">
      <w:pPr>
        <w:ind w:left="0" w:firstLine="0"/>
        <w:rPr>
          <w:rFonts w:asciiTheme="minorHAnsi" w:hAnsiTheme="minorHAnsi" w:cstheme="minorHAnsi"/>
          <w:color w:val="auto"/>
          <w:sz w:val="22"/>
          <w:szCs w:val="22"/>
        </w:rPr>
      </w:pPr>
      <w:r w:rsidRPr="00DD3358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DA7430" w:rsidRPr="00DD3358">
        <w:rPr>
          <w:rFonts w:asciiTheme="minorHAnsi" w:hAnsiTheme="minorHAnsi" w:cstheme="minorHAnsi"/>
          <w:color w:val="auto"/>
          <w:sz w:val="22"/>
          <w:szCs w:val="22"/>
        </w:rPr>
        <w:t>3</w:t>
      </w:r>
      <w:r w:rsidRPr="00DD3358">
        <w:rPr>
          <w:rFonts w:asciiTheme="minorHAnsi" w:hAnsiTheme="minorHAnsi" w:cstheme="minorHAnsi"/>
          <w:color w:val="auto"/>
          <w:sz w:val="22"/>
          <w:szCs w:val="22"/>
        </w:rPr>
        <w:t>.1. Terão direito a voto somente os integrantes efetivos;</w:t>
      </w:r>
    </w:p>
    <w:p w14:paraId="1CE81C8B" w14:textId="77777777" w:rsidR="00C53EBF" w:rsidRPr="00DD3358" w:rsidRDefault="00C53EBF" w:rsidP="00DA7430">
      <w:pPr>
        <w:ind w:left="0" w:firstLine="0"/>
        <w:rPr>
          <w:rFonts w:asciiTheme="minorHAnsi" w:hAnsiTheme="minorHAnsi" w:cstheme="minorHAnsi"/>
          <w:color w:val="auto"/>
          <w:sz w:val="22"/>
          <w:szCs w:val="22"/>
        </w:rPr>
      </w:pPr>
    </w:p>
    <w:p w14:paraId="0F9BBCAB" w14:textId="36F4B25F" w:rsidR="00C53EBF" w:rsidRPr="00DD3358" w:rsidRDefault="00C53EBF" w:rsidP="00DA7430">
      <w:pPr>
        <w:ind w:left="0" w:firstLine="0"/>
        <w:rPr>
          <w:rFonts w:asciiTheme="minorHAnsi" w:hAnsiTheme="minorHAnsi" w:cstheme="minorHAnsi"/>
          <w:color w:val="auto"/>
          <w:sz w:val="22"/>
          <w:szCs w:val="22"/>
        </w:rPr>
      </w:pPr>
      <w:r w:rsidRPr="00DD3358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0842FA" w:rsidRPr="00DD3358">
        <w:rPr>
          <w:rFonts w:asciiTheme="minorHAnsi" w:hAnsiTheme="minorHAnsi" w:cstheme="minorHAnsi"/>
          <w:color w:val="auto"/>
          <w:sz w:val="22"/>
          <w:szCs w:val="22"/>
        </w:rPr>
        <w:t>3</w:t>
      </w:r>
      <w:r w:rsidRPr="00DD3358">
        <w:rPr>
          <w:rFonts w:asciiTheme="minorHAnsi" w:hAnsiTheme="minorHAnsi" w:cstheme="minorHAnsi"/>
          <w:color w:val="auto"/>
          <w:sz w:val="22"/>
          <w:szCs w:val="22"/>
        </w:rPr>
        <w:t>.2. Cada f</w:t>
      </w:r>
      <w:r w:rsidR="004835CA" w:rsidRPr="00DD3358">
        <w:rPr>
          <w:rFonts w:asciiTheme="minorHAnsi" w:hAnsiTheme="minorHAnsi" w:cstheme="minorHAnsi"/>
          <w:color w:val="auto"/>
          <w:sz w:val="22"/>
          <w:szCs w:val="22"/>
        </w:rPr>
        <w:t>amília terá direito a um voto (</w:t>
      </w:r>
      <w:r w:rsidRPr="00DD3358">
        <w:rPr>
          <w:rFonts w:asciiTheme="minorHAnsi" w:hAnsiTheme="minorHAnsi" w:cstheme="minorHAnsi"/>
          <w:color w:val="auto"/>
          <w:sz w:val="22"/>
          <w:szCs w:val="22"/>
        </w:rPr>
        <w:t>pai ou mãe ou responsável), independentemente do número de filhos matriculados na escola.</w:t>
      </w:r>
    </w:p>
    <w:p w14:paraId="64A19A20" w14:textId="77777777" w:rsidR="00C53EBF" w:rsidRPr="00DD3358" w:rsidRDefault="00C53EBF" w:rsidP="00DA7430">
      <w:pPr>
        <w:ind w:left="0" w:firstLine="0"/>
        <w:rPr>
          <w:rFonts w:asciiTheme="minorHAnsi" w:hAnsiTheme="minorHAnsi" w:cstheme="minorHAnsi"/>
          <w:color w:val="auto"/>
          <w:sz w:val="22"/>
          <w:szCs w:val="22"/>
        </w:rPr>
      </w:pPr>
    </w:p>
    <w:p w14:paraId="26A2ABB2" w14:textId="1104B94E" w:rsidR="00C53EBF" w:rsidRPr="00DD3358" w:rsidRDefault="00C53EBF" w:rsidP="00DA7430">
      <w:pPr>
        <w:ind w:left="0" w:firstLine="0"/>
        <w:rPr>
          <w:rFonts w:asciiTheme="minorHAnsi" w:hAnsiTheme="minorHAnsi" w:cstheme="minorHAnsi"/>
          <w:color w:val="auto"/>
          <w:sz w:val="22"/>
          <w:szCs w:val="22"/>
        </w:rPr>
      </w:pPr>
      <w:r w:rsidRPr="00DD3358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0842FA" w:rsidRPr="00DD3358">
        <w:rPr>
          <w:rFonts w:asciiTheme="minorHAnsi" w:hAnsiTheme="minorHAnsi" w:cstheme="minorHAnsi"/>
          <w:color w:val="auto"/>
          <w:sz w:val="22"/>
          <w:szCs w:val="22"/>
        </w:rPr>
        <w:t>3</w:t>
      </w:r>
      <w:r w:rsidRPr="00DD3358">
        <w:rPr>
          <w:rFonts w:asciiTheme="minorHAnsi" w:hAnsiTheme="minorHAnsi" w:cstheme="minorHAnsi"/>
          <w:color w:val="auto"/>
          <w:sz w:val="22"/>
          <w:szCs w:val="22"/>
        </w:rPr>
        <w:t>.3. Professor que possuir dois cargos na mesma escola terá direito a 1 voto.</w:t>
      </w:r>
    </w:p>
    <w:p w14:paraId="49A19EFC" w14:textId="77777777" w:rsidR="00C53EBF" w:rsidRPr="00DD3358" w:rsidRDefault="00C53EBF" w:rsidP="00DA7430">
      <w:pPr>
        <w:ind w:left="0" w:firstLine="0"/>
        <w:rPr>
          <w:rFonts w:asciiTheme="minorHAnsi" w:hAnsiTheme="minorHAnsi" w:cstheme="minorHAnsi"/>
          <w:color w:val="auto"/>
          <w:sz w:val="22"/>
          <w:szCs w:val="22"/>
        </w:rPr>
      </w:pPr>
    </w:p>
    <w:p w14:paraId="585D02C9" w14:textId="75C44A09" w:rsidR="00C53EBF" w:rsidRPr="00DD3358" w:rsidRDefault="00C53EBF" w:rsidP="00DA7430">
      <w:pPr>
        <w:ind w:left="0" w:firstLine="0"/>
        <w:rPr>
          <w:rFonts w:asciiTheme="minorHAnsi" w:hAnsiTheme="minorHAnsi" w:cstheme="minorHAnsi"/>
          <w:color w:val="auto"/>
          <w:sz w:val="22"/>
          <w:szCs w:val="22"/>
        </w:rPr>
      </w:pPr>
      <w:r w:rsidRPr="00DD3358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0842FA" w:rsidRPr="00DD3358">
        <w:rPr>
          <w:rFonts w:asciiTheme="minorHAnsi" w:hAnsiTheme="minorHAnsi" w:cstheme="minorHAnsi"/>
          <w:color w:val="auto"/>
          <w:sz w:val="22"/>
          <w:szCs w:val="22"/>
        </w:rPr>
        <w:t>3</w:t>
      </w:r>
      <w:r w:rsidRPr="00DD3358">
        <w:rPr>
          <w:rFonts w:asciiTheme="minorHAnsi" w:hAnsiTheme="minorHAnsi" w:cstheme="minorHAnsi"/>
          <w:color w:val="auto"/>
          <w:sz w:val="22"/>
          <w:szCs w:val="22"/>
        </w:rPr>
        <w:t>.4. O professor e o funcionário com filhos frequentando regularmente o estabelecimento do ensino poderão votar na categoria de pais, ou na categoria de professores e funcionários, tendo direito a apenas um voto.</w:t>
      </w:r>
    </w:p>
    <w:p w14:paraId="0340BFAD" w14:textId="77777777" w:rsidR="007E49E6" w:rsidRPr="00DD3358" w:rsidRDefault="007E49E6" w:rsidP="00DA7430">
      <w:pPr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6605FD7A" w14:textId="51A9729E" w:rsidR="007E49E6" w:rsidRPr="00DD3358" w:rsidRDefault="00A85760" w:rsidP="00DA7430">
      <w:pPr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3.</w:t>
      </w:r>
      <w:r w:rsidR="000842FA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4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.  A eleição se dará por sistema convencional de votação, por voto direto e secreto, por meio de cédulas de papel e urnas</w:t>
      </w:r>
      <w:r w:rsidR="000842FA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.</w:t>
      </w:r>
    </w:p>
    <w:p w14:paraId="0EDA22EB" w14:textId="77777777" w:rsidR="007E49E6" w:rsidRPr="00DD3358" w:rsidRDefault="00A85760" w:rsidP="00DA7430">
      <w:pPr>
        <w:spacing w:after="0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</w:p>
    <w:p w14:paraId="617A4392" w14:textId="666E9AC4" w:rsidR="007E49E6" w:rsidRPr="00DD3358" w:rsidRDefault="00A85760" w:rsidP="00DA7430">
      <w:pPr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3.</w:t>
      </w:r>
      <w:r w:rsidR="000842FA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5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. Para votar, o eleitor deverá se identificar com</w:t>
      </w:r>
      <w:r w:rsidR="000842FA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um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documento </w:t>
      </w:r>
      <w:r w:rsidR="000842FA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oficial 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de identidade</w:t>
      </w:r>
      <w:r w:rsidR="000842FA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com foto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; </w:t>
      </w:r>
      <w:r w:rsidR="000842FA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assinar a lista de presença e 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posteriormente dirige-se à cabine eleitoral onde efetuará o seu voto.   </w:t>
      </w:r>
    </w:p>
    <w:p w14:paraId="2A7F2CB4" w14:textId="77777777" w:rsidR="007E49E6" w:rsidRPr="00DD3358" w:rsidRDefault="00A85760" w:rsidP="00DA7430">
      <w:pPr>
        <w:spacing w:after="0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</w:p>
    <w:p w14:paraId="6BE2C81C" w14:textId="6786DD40" w:rsidR="007E49E6" w:rsidRPr="00DD3358" w:rsidRDefault="00A85760" w:rsidP="00DA7430">
      <w:pPr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lastRenderedPageBreak/>
        <w:t>3.</w:t>
      </w:r>
      <w:r w:rsidR="000842FA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6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. Ser</w:t>
      </w:r>
      <w:r w:rsidR="000842FA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á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instalada</w:t>
      </w:r>
      <w:r w:rsidR="000842FA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 w:rsidR="009544A3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uma (1)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urna</w:t>
      </w:r>
      <w:r w:rsidR="000842FA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para o recebimento dos votos</w:t>
      </w:r>
      <w:r w:rsidR="000842FA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.</w:t>
      </w:r>
    </w:p>
    <w:p w14:paraId="7623C863" w14:textId="77777777" w:rsidR="007E49E6" w:rsidRPr="00DD3358" w:rsidRDefault="00A85760" w:rsidP="00DA7430">
      <w:pPr>
        <w:spacing w:after="0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</w:p>
    <w:p w14:paraId="55CB85A9" w14:textId="1F285FAF" w:rsidR="007E49E6" w:rsidRPr="00DD3358" w:rsidRDefault="00A85760" w:rsidP="00DA7430">
      <w:pPr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3.</w:t>
      </w:r>
      <w:r w:rsidR="009544A3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7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. As cédulas de votação serão configuradas </w:t>
      </w:r>
      <w:r w:rsidR="009544A3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com os nomes dos candidatos que compõem a Diretoria e o Conselho Deliberativo e Fiscal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e estarão rubricado</w:t>
      </w:r>
      <w:r w:rsidR="001003B6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s pelo Presidente da 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Comissão Eleitoral e pelos mesários indicados. </w:t>
      </w:r>
    </w:p>
    <w:p w14:paraId="7BD37C6F" w14:textId="77777777" w:rsidR="007E49E6" w:rsidRPr="00DD3358" w:rsidRDefault="00A85760" w:rsidP="00DA7430">
      <w:pPr>
        <w:spacing w:after="0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</w:p>
    <w:p w14:paraId="7B599892" w14:textId="2ED754A5" w:rsidR="007E49E6" w:rsidRPr="00DD3358" w:rsidRDefault="00A85760" w:rsidP="00DA7430">
      <w:pPr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3.</w:t>
      </w:r>
      <w:r w:rsidR="009544A3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8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.   Nas cédulas de votação, o nome dos candidatos será </w:t>
      </w:r>
      <w:r w:rsidR="00F90699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conforme está no documento de identidade.</w:t>
      </w:r>
    </w:p>
    <w:p w14:paraId="373F08C2" w14:textId="77777777" w:rsidR="007E49E6" w:rsidRPr="00DD3358" w:rsidRDefault="00A85760" w:rsidP="00DA7430">
      <w:pPr>
        <w:spacing w:after="0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</w:p>
    <w:p w14:paraId="083FCDBA" w14:textId="64D1D8EB" w:rsidR="007E49E6" w:rsidRPr="00DD3358" w:rsidRDefault="00A85760" w:rsidP="00DA7430">
      <w:pPr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3.</w:t>
      </w:r>
      <w:r w:rsidR="001003B6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9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.  Não será permitido o voto por procuração. </w:t>
      </w:r>
    </w:p>
    <w:p w14:paraId="12C4047B" w14:textId="77777777" w:rsidR="007E49E6" w:rsidRPr="00DD3358" w:rsidRDefault="00A85760" w:rsidP="00DA7430">
      <w:pPr>
        <w:spacing w:after="0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</w:p>
    <w:p w14:paraId="04ECA719" w14:textId="5F9B7CA0" w:rsidR="007E49E6" w:rsidRPr="00DD3358" w:rsidRDefault="00A85760" w:rsidP="00DA7430">
      <w:pPr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3.1</w:t>
      </w:r>
      <w:r w:rsidR="001003B6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0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. A mesa receptora terá por responsabilidade garantir o sigilo do voto e a inviolabilidade da urna. </w:t>
      </w:r>
    </w:p>
    <w:p w14:paraId="05D31758" w14:textId="77777777" w:rsidR="007E49E6" w:rsidRPr="00DD3358" w:rsidRDefault="007E49E6" w:rsidP="00DA7430">
      <w:pPr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388DA528" w14:textId="008D89D6" w:rsidR="007E49E6" w:rsidRPr="00DD3358" w:rsidRDefault="00A85760" w:rsidP="00DA7430">
      <w:pPr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3.1</w:t>
      </w:r>
      <w:r w:rsidR="001003B6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1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.  Após o término da votação, a Comissão Eleitoral lacrará a urna e encaminhará ao espaço onde será feita a apuração dos votos. </w:t>
      </w:r>
    </w:p>
    <w:p w14:paraId="2D05CE64" w14:textId="77777777" w:rsidR="007E49E6" w:rsidRPr="00DD3358" w:rsidRDefault="00A85760" w:rsidP="00DA7430">
      <w:pPr>
        <w:spacing w:after="8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</w:p>
    <w:p w14:paraId="52CBAA85" w14:textId="635619F9" w:rsidR="007E49E6" w:rsidRPr="00DD3358" w:rsidRDefault="00A85760" w:rsidP="00DA7430">
      <w:pPr>
        <w:pStyle w:val="Ttulo1"/>
        <w:tabs>
          <w:tab w:val="center" w:pos="2581"/>
        </w:tabs>
        <w:ind w:lef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4. </w:t>
      </w:r>
      <w:r w:rsidRPr="00DD3358">
        <w:rPr>
          <w:rFonts w:asciiTheme="minorHAnsi" w:eastAsia="Calibri" w:hAnsiTheme="minorHAnsi" w:cstheme="minorHAnsi"/>
          <w:b w:val="0"/>
          <w:color w:val="auto"/>
          <w:sz w:val="22"/>
          <w:szCs w:val="22"/>
        </w:rPr>
        <w:t xml:space="preserve"> 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DA APURAÇÃO DOS VOTOS</w:t>
      </w:r>
      <w:r w:rsidR="00304A5A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, POSSE E TRANSIÇÃO</w:t>
      </w:r>
    </w:p>
    <w:p w14:paraId="6A598223" w14:textId="77777777" w:rsidR="007E49E6" w:rsidRPr="00DD3358" w:rsidRDefault="00A85760" w:rsidP="00DA7430">
      <w:pPr>
        <w:spacing w:after="0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</w:p>
    <w:p w14:paraId="06E2600B" w14:textId="50ED7B4E" w:rsidR="007E49E6" w:rsidRPr="00DD3358" w:rsidRDefault="00A85760" w:rsidP="00DA7430">
      <w:pPr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4.1. A apuração das urnas será efetuada pela Comissão Eleitoral, em sessão pública, permitindo a presença dos candidatos. </w:t>
      </w:r>
    </w:p>
    <w:p w14:paraId="41A051C1" w14:textId="3E6D2611" w:rsidR="001003B6" w:rsidRPr="00DD3358" w:rsidRDefault="001003B6" w:rsidP="00DA7430">
      <w:pPr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7C5A228E" w14:textId="757482DB" w:rsidR="001003B6" w:rsidRPr="00DD3358" w:rsidRDefault="001003B6" w:rsidP="00DA7430">
      <w:pPr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4.1.1. A sessão pública será realizada no dia 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  <w:highlight w:val="yellow"/>
        </w:rPr>
        <w:t>1</w:t>
      </w:r>
      <w:r w:rsidR="00A11CEE" w:rsidRPr="00DD3358">
        <w:rPr>
          <w:rFonts w:asciiTheme="minorHAnsi" w:eastAsia="Calibri" w:hAnsiTheme="minorHAnsi" w:cstheme="minorHAnsi"/>
          <w:color w:val="auto"/>
          <w:sz w:val="22"/>
          <w:szCs w:val="22"/>
          <w:highlight w:val="yellow"/>
        </w:rPr>
        <w:t>8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  <w:highlight w:val="yellow"/>
        </w:rPr>
        <w:t>/05/2022 as 18:15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na Escola Municipal Padre Bruno.</w:t>
      </w:r>
    </w:p>
    <w:p w14:paraId="6BAE98FB" w14:textId="77777777" w:rsidR="007E49E6" w:rsidRPr="00DD3358" w:rsidRDefault="007E49E6" w:rsidP="00DA7430">
      <w:pPr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285320AD" w14:textId="25AC2FD1" w:rsidR="00B41923" w:rsidRPr="00DD3358" w:rsidRDefault="00B41923" w:rsidP="00B41923">
      <w:pPr>
        <w:ind w:left="0" w:right="0" w:firstLine="0"/>
        <w:rPr>
          <w:rFonts w:asciiTheme="minorHAns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4.2. </w:t>
      </w:r>
      <w:r w:rsidR="00304A5A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Apurado o resultado da eleição, a Comissão Eleitoral redigirá a Ata da Eleição. </w:t>
      </w:r>
    </w:p>
    <w:p w14:paraId="1ECD9EE9" w14:textId="77777777" w:rsidR="00B41923" w:rsidRPr="00DD3358" w:rsidRDefault="00B41923" w:rsidP="00B41923">
      <w:pPr>
        <w:ind w:left="0" w:right="0" w:firstLine="0"/>
        <w:rPr>
          <w:rFonts w:asciiTheme="minorHAnsi" w:hAnsiTheme="minorHAnsi" w:cstheme="minorHAnsi"/>
          <w:color w:val="auto"/>
          <w:sz w:val="22"/>
          <w:szCs w:val="22"/>
        </w:rPr>
      </w:pPr>
    </w:p>
    <w:p w14:paraId="075A3EF7" w14:textId="59B3340C" w:rsidR="00B41923" w:rsidRPr="00DD3358" w:rsidRDefault="00B41923" w:rsidP="00B41923">
      <w:pPr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hAnsiTheme="minorHAnsi" w:cstheme="minorHAnsi"/>
          <w:color w:val="auto"/>
          <w:sz w:val="22"/>
          <w:szCs w:val="22"/>
        </w:rPr>
        <w:t xml:space="preserve">4.3. </w:t>
      </w:r>
      <w:r w:rsidR="00304A5A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A</w:t>
      </w:r>
      <w:r w:rsidR="00304A5A" w:rsidRPr="00DD3358">
        <w:rPr>
          <w:rFonts w:asciiTheme="minorHAnsi" w:hAnsiTheme="minorHAnsi" w:cstheme="minorHAnsi"/>
          <w:color w:val="auto"/>
          <w:sz w:val="22"/>
          <w:szCs w:val="22"/>
        </w:rPr>
        <w:t xml:space="preserve"> diretoria e o conselho deliberativo e fiscal eleitos, tomarão posse imediatamente após a apuração.</w:t>
      </w:r>
    </w:p>
    <w:p w14:paraId="0617159A" w14:textId="77777777" w:rsidR="00B41923" w:rsidRPr="00DD3358" w:rsidRDefault="00B41923" w:rsidP="00B41923">
      <w:pPr>
        <w:pStyle w:val="PargrafodaLista"/>
        <w:ind w:left="36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299B49E2" w14:textId="62588A2E" w:rsidR="00304A5A" w:rsidRPr="00DD3358" w:rsidRDefault="00B41923" w:rsidP="00304A5A">
      <w:pPr>
        <w:ind w:left="0" w:firstLine="0"/>
        <w:rPr>
          <w:rFonts w:asciiTheme="minorHAns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4.4. </w:t>
      </w:r>
      <w:r w:rsidR="00A85760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Os recursos quanto aos resultados da votação deverão ser entregues, à </w:t>
      </w:r>
      <w:r w:rsidR="00F90699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comissão e</w:t>
      </w:r>
      <w:r w:rsidR="00304A5A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leitoral </w:t>
      </w:r>
      <w:r w:rsidR="00304A5A" w:rsidRPr="00DD3358">
        <w:rPr>
          <w:rFonts w:asciiTheme="minorHAnsi" w:hAnsiTheme="minorHAnsi" w:cstheme="minorHAnsi"/>
          <w:color w:val="auto"/>
          <w:sz w:val="22"/>
          <w:szCs w:val="22"/>
        </w:rPr>
        <w:t>deverá ser apresentada, por escrito, embasada em documentos e motivos explicativos relevantes ao presidente da comissão eleitoral, até as 17 horas do 1° dia útil subsequente ao pleito.</w:t>
      </w:r>
    </w:p>
    <w:p w14:paraId="3C1407FE" w14:textId="77777777" w:rsidR="00304A5A" w:rsidRPr="00DD3358" w:rsidRDefault="00304A5A" w:rsidP="00304A5A">
      <w:pPr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4B0404D9" w14:textId="24868AAD" w:rsidR="007E49E6" w:rsidRPr="00DD3358" w:rsidRDefault="00304A5A" w:rsidP="00304A5A">
      <w:pPr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4.5. C</w:t>
      </w:r>
      <w:r w:rsidR="00A85760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aso o julgamento dos recursos resulte em alteração no resultado anteriormente apurado, a Comissão Eleitoral deverá redigir uma nova Ata da Eleição referente ao resultado final da eleição. </w:t>
      </w:r>
    </w:p>
    <w:p w14:paraId="699998F7" w14:textId="105BA21B" w:rsidR="000842FA" w:rsidRPr="00DD3358" w:rsidRDefault="00A85760" w:rsidP="00304A5A">
      <w:pPr>
        <w:spacing w:after="0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</w:p>
    <w:p w14:paraId="1B569DBD" w14:textId="77777777" w:rsidR="00304A5A" w:rsidRPr="00DD3358" w:rsidRDefault="00304A5A" w:rsidP="00304A5A">
      <w:pPr>
        <w:rPr>
          <w:rFonts w:asciiTheme="minorHAnsi" w:hAnsiTheme="minorHAnsi" w:cstheme="minorHAnsi"/>
          <w:color w:val="auto"/>
          <w:sz w:val="22"/>
          <w:szCs w:val="22"/>
        </w:rPr>
      </w:pPr>
      <w:r w:rsidRPr="00DD3358">
        <w:rPr>
          <w:rFonts w:asciiTheme="minorHAnsi" w:hAnsiTheme="minorHAnsi" w:cstheme="minorHAnsi"/>
          <w:color w:val="auto"/>
          <w:sz w:val="22"/>
          <w:szCs w:val="22"/>
        </w:rPr>
        <w:t>4.6. A</w:t>
      </w:r>
      <w:r w:rsidR="000842FA" w:rsidRPr="00DD3358">
        <w:rPr>
          <w:rFonts w:asciiTheme="minorHAnsi" w:hAnsiTheme="minorHAnsi" w:cstheme="minorHAnsi"/>
          <w:color w:val="auto"/>
          <w:sz w:val="22"/>
          <w:szCs w:val="22"/>
        </w:rPr>
        <w:t xml:space="preserve"> diretoria anterior terá o prazo de </w:t>
      </w:r>
      <w:r w:rsidRPr="00DD3358">
        <w:rPr>
          <w:rFonts w:asciiTheme="minorHAnsi" w:hAnsiTheme="minorHAnsi" w:cstheme="minorHAnsi"/>
          <w:color w:val="auto"/>
          <w:sz w:val="22"/>
          <w:szCs w:val="22"/>
        </w:rPr>
        <w:t>até</w:t>
      </w:r>
      <w:r w:rsidR="000842FA" w:rsidRPr="00DD3358">
        <w:rPr>
          <w:rFonts w:asciiTheme="minorHAnsi" w:hAnsiTheme="minorHAnsi" w:cstheme="minorHAnsi"/>
          <w:color w:val="auto"/>
          <w:sz w:val="22"/>
          <w:szCs w:val="22"/>
        </w:rPr>
        <w:t xml:space="preserve"> 5 dias uteis para a prestação de contas de sua gestão, sendo obrigatória a presença do presidente, 1° tesoureiro, 1° secretario e conselho deliberativo e fiscal de ambas as diretorias, com registro em ata.</w:t>
      </w:r>
    </w:p>
    <w:p w14:paraId="7EF34521" w14:textId="77777777" w:rsidR="00304A5A" w:rsidRPr="00DD3358" w:rsidRDefault="00304A5A" w:rsidP="00304A5A">
      <w:pPr>
        <w:rPr>
          <w:rFonts w:asciiTheme="minorHAnsi" w:hAnsiTheme="minorHAnsi" w:cstheme="minorHAnsi"/>
          <w:color w:val="auto"/>
          <w:sz w:val="22"/>
          <w:szCs w:val="22"/>
        </w:rPr>
      </w:pPr>
    </w:p>
    <w:p w14:paraId="1CB12F0A" w14:textId="05FF2540" w:rsidR="00304A5A" w:rsidRPr="00DD3358" w:rsidRDefault="00304A5A" w:rsidP="00304A5A">
      <w:pPr>
        <w:rPr>
          <w:rFonts w:asciiTheme="minorHAnsi" w:hAnsiTheme="minorHAnsi" w:cstheme="minorHAnsi"/>
          <w:color w:val="auto"/>
          <w:sz w:val="22"/>
          <w:szCs w:val="22"/>
        </w:rPr>
      </w:pPr>
      <w:r w:rsidRPr="00DD3358">
        <w:rPr>
          <w:rFonts w:asciiTheme="minorHAnsi" w:hAnsiTheme="minorHAnsi" w:cstheme="minorHAnsi"/>
          <w:color w:val="auto"/>
          <w:sz w:val="22"/>
          <w:szCs w:val="22"/>
        </w:rPr>
        <w:t xml:space="preserve">4.7. A </w:t>
      </w:r>
      <w:r w:rsidR="000842FA" w:rsidRPr="00DD3358">
        <w:rPr>
          <w:rFonts w:asciiTheme="minorHAnsi" w:hAnsiTheme="minorHAnsi" w:cstheme="minorHAnsi"/>
          <w:color w:val="auto"/>
          <w:sz w:val="22"/>
          <w:szCs w:val="22"/>
        </w:rPr>
        <w:t xml:space="preserve">nova diretoria </w:t>
      </w:r>
      <w:r w:rsidRPr="00DD3358">
        <w:rPr>
          <w:rFonts w:asciiTheme="minorHAnsi" w:hAnsiTheme="minorHAnsi" w:cstheme="minorHAnsi"/>
          <w:color w:val="auto"/>
          <w:sz w:val="22"/>
          <w:szCs w:val="22"/>
        </w:rPr>
        <w:t>deverá</w:t>
      </w:r>
      <w:r w:rsidR="000842FA" w:rsidRPr="00DD3358">
        <w:rPr>
          <w:rFonts w:asciiTheme="minorHAnsi" w:hAnsiTheme="minorHAnsi" w:cstheme="minorHAnsi"/>
          <w:color w:val="auto"/>
          <w:sz w:val="22"/>
          <w:szCs w:val="22"/>
        </w:rPr>
        <w:t xml:space="preserve"> analisar em reunião toda a documentação recebida e dar parecer da aceitação de contas, em caso de </w:t>
      </w:r>
      <w:r w:rsidRPr="00DD3358">
        <w:rPr>
          <w:rFonts w:asciiTheme="minorHAnsi" w:hAnsiTheme="minorHAnsi" w:cstheme="minorHAnsi"/>
          <w:color w:val="auto"/>
          <w:sz w:val="22"/>
          <w:szCs w:val="22"/>
        </w:rPr>
        <w:t>dúvida</w:t>
      </w:r>
      <w:r w:rsidR="000842FA" w:rsidRPr="00DD3358">
        <w:rPr>
          <w:rFonts w:asciiTheme="minorHAnsi" w:hAnsiTheme="minorHAnsi" w:cstheme="minorHAnsi"/>
          <w:color w:val="auto"/>
          <w:sz w:val="22"/>
          <w:szCs w:val="22"/>
        </w:rPr>
        <w:t xml:space="preserve"> ou detectadas irregularidades, solicitar esclarecimentos e providencias </w:t>
      </w:r>
      <w:r w:rsidRPr="00DD3358">
        <w:rPr>
          <w:rFonts w:asciiTheme="minorHAnsi" w:hAnsiTheme="minorHAnsi" w:cstheme="minorHAnsi"/>
          <w:color w:val="auto"/>
          <w:sz w:val="22"/>
          <w:szCs w:val="22"/>
        </w:rPr>
        <w:t>a</w:t>
      </w:r>
      <w:r w:rsidR="000842FA" w:rsidRPr="00DD3358">
        <w:rPr>
          <w:rFonts w:asciiTheme="minorHAnsi" w:hAnsiTheme="minorHAnsi" w:cstheme="minorHAnsi"/>
          <w:color w:val="auto"/>
          <w:sz w:val="22"/>
          <w:szCs w:val="22"/>
        </w:rPr>
        <w:t xml:space="preserve"> gestão anterior mediante oficio em duas vias, com recebimento em até 15 dia, registrando em ata as conclusões.</w:t>
      </w:r>
    </w:p>
    <w:p w14:paraId="2844C039" w14:textId="77777777" w:rsidR="00304A5A" w:rsidRPr="00DD3358" w:rsidRDefault="00304A5A" w:rsidP="00304A5A">
      <w:pPr>
        <w:rPr>
          <w:rFonts w:asciiTheme="minorHAnsi" w:hAnsiTheme="minorHAnsi" w:cstheme="minorHAnsi"/>
          <w:color w:val="FF0000"/>
          <w:sz w:val="22"/>
          <w:szCs w:val="22"/>
        </w:rPr>
      </w:pPr>
    </w:p>
    <w:p w14:paraId="7556F26A" w14:textId="77777777" w:rsidR="00304A5A" w:rsidRPr="00DD3358" w:rsidRDefault="00304A5A" w:rsidP="00304A5A">
      <w:pPr>
        <w:rPr>
          <w:rFonts w:asciiTheme="minorHAnsi" w:hAnsiTheme="minorHAnsi" w:cstheme="minorHAnsi"/>
          <w:color w:val="FF0000"/>
          <w:sz w:val="22"/>
          <w:szCs w:val="22"/>
        </w:rPr>
      </w:pPr>
    </w:p>
    <w:p w14:paraId="360528C6" w14:textId="77777777" w:rsidR="007E49E6" w:rsidRPr="00DD3358" w:rsidRDefault="00A85760" w:rsidP="00DA7430">
      <w:pPr>
        <w:pStyle w:val="PargrafodaLista"/>
        <w:numPr>
          <w:ilvl w:val="0"/>
          <w:numId w:val="5"/>
        </w:numPr>
        <w:spacing w:after="5" w:line="267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 xml:space="preserve">DOS CASOS OMISSOS </w:t>
      </w:r>
    </w:p>
    <w:p w14:paraId="7EFA0CDE" w14:textId="77777777" w:rsidR="007E49E6" w:rsidRPr="00DD3358" w:rsidRDefault="00A85760" w:rsidP="00DA7430">
      <w:pPr>
        <w:spacing w:after="0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lastRenderedPageBreak/>
        <w:t xml:space="preserve"> </w:t>
      </w:r>
    </w:p>
    <w:p w14:paraId="59CC91CA" w14:textId="77777777" w:rsidR="007E49E6" w:rsidRPr="00DD3358" w:rsidRDefault="006E5BE7" w:rsidP="00DA7430">
      <w:pPr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5</w:t>
      </w:r>
      <w:r w:rsidR="00A85760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.1.  Casos não previstos serão avaliados e decididos pela Comissão Eleitoral. </w:t>
      </w:r>
    </w:p>
    <w:p w14:paraId="1801D704" w14:textId="7F008C22" w:rsidR="007E49E6" w:rsidRPr="00DD3358" w:rsidRDefault="00A85760" w:rsidP="00DA7430">
      <w:pPr>
        <w:spacing w:after="0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</w:p>
    <w:p w14:paraId="4FE89D6E" w14:textId="77777777" w:rsidR="009544A3" w:rsidRPr="00DD3358" w:rsidRDefault="009544A3" w:rsidP="00DA7430">
      <w:pPr>
        <w:spacing w:after="0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19A265C2" w14:textId="77777777" w:rsidR="006E5BE7" w:rsidRPr="00DD3358" w:rsidRDefault="00A85760" w:rsidP="00B20177">
      <w:pPr>
        <w:pStyle w:val="PargrafodaLista"/>
        <w:numPr>
          <w:ilvl w:val="0"/>
          <w:numId w:val="5"/>
        </w:numPr>
        <w:spacing w:after="5" w:line="267" w:lineRule="auto"/>
        <w:ind w:left="0" w:right="0" w:firstLine="0"/>
        <w:rPr>
          <w:rFonts w:asciiTheme="minorHAnsi" w:eastAsia="Calibri" w:hAnsiTheme="minorHAnsi" w:cstheme="minorHAnsi"/>
          <w:b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>DO CRONOGRAMA</w:t>
      </w:r>
    </w:p>
    <w:p w14:paraId="06268AE3" w14:textId="77777777" w:rsidR="006E5BE7" w:rsidRPr="00DD3358" w:rsidRDefault="006E5BE7" w:rsidP="00DA7430">
      <w:pPr>
        <w:pStyle w:val="PargrafodaLista"/>
        <w:tabs>
          <w:tab w:val="center" w:pos="2663"/>
        </w:tabs>
        <w:spacing w:after="5" w:line="267" w:lineRule="auto"/>
        <w:ind w:left="0" w:right="0" w:firstLine="0"/>
        <w:rPr>
          <w:rFonts w:asciiTheme="minorHAnsi" w:eastAsia="Calibri" w:hAnsiTheme="minorHAnsi" w:cstheme="minorHAnsi"/>
          <w:b/>
          <w:color w:val="auto"/>
          <w:sz w:val="22"/>
          <w:szCs w:val="22"/>
        </w:rPr>
      </w:pPr>
    </w:p>
    <w:p w14:paraId="0FAADDEA" w14:textId="26F1C051" w:rsidR="007E49E6" w:rsidRPr="00DD3358" w:rsidRDefault="00B20177" w:rsidP="00DA7430">
      <w:pPr>
        <w:pStyle w:val="PargrafodaLista"/>
        <w:tabs>
          <w:tab w:val="center" w:pos="2663"/>
        </w:tabs>
        <w:spacing w:after="5" w:line="267" w:lineRule="auto"/>
        <w:ind w:left="0" w:right="0" w:firstLine="0"/>
        <w:rPr>
          <w:rFonts w:asciiTheme="minorHAnsi" w:eastAsia="Calibri" w:hAnsiTheme="minorHAnsi" w:cstheme="minorHAnsi"/>
          <w:b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>20</w:t>
      </w:r>
      <w:r w:rsidR="006E5BE7"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>/0</w:t>
      </w:r>
      <w:r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>4</w:t>
      </w:r>
      <w:r w:rsidR="006E5BE7"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 xml:space="preserve">/2022 </w:t>
      </w:r>
      <w:r w:rsidR="006E5BE7" w:rsidRPr="00DD3358">
        <w:rPr>
          <w:rFonts w:asciiTheme="minorHAnsi" w:eastAsia="Calibri" w:hAnsiTheme="minorHAnsi" w:cstheme="minorHAnsi"/>
          <w:bCs/>
          <w:color w:val="auto"/>
          <w:sz w:val="22"/>
          <w:szCs w:val="22"/>
        </w:rPr>
        <w:t xml:space="preserve">– Reunião com APP e Conselho deliberativo para montagem da </w:t>
      </w:r>
      <w:r w:rsidRPr="00DD3358">
        <w:rPr>
          <w:rFonts w:asciiTheme="minorHAnsi" w:eastAsia="Calibri" w:hAnsiTheme="minorHAnsi" w:cstheme="minorHAnsi"/>
          <w:bCs/>
          <w:color w:val="auto"/>
          <w:sz w:val="22"/>
          <w:szCs w:val="22"/>
        </w:rPr>
        <w:t>comissão</w:t>
      </w:r>
      <w:r w:rsidR="006E5BE7" w:rsidRPr="00DD3358">
        <w:rPr>
          <w:rFonts w:asciiTheme="minorHAnsi" w:eastAsia="Calibri" w:hAnsiTheme="minorHAnsi" w:cstheme="minorHAnsi"/>
          <w:bCs/>
          <w:color w:val="auto"/>
          <w:sz w:val="22"/>
          <w:szCs w:val="22"/>
        </w:rPr>
        <w:t xml:space="preserve"> </w:t>
      </w:r>
      <w:r w:rsidR="00A11CEE" w:rsidRPr="00DD3358">
        <w:rPr>
          <w:rFonts w:asciiTheme="minorHAnsi" w:eastAsia="Calibri" w:hAnsiTheme="minorHAnsi" w:cstheme="minorHAnsi"/>
          <w:bCs/>
          <w:color w:val="auto"/>
          <w:sz w:val="22"/>
          <w:szCs w:val="22"/>
        </w:rPr>
        <w:t>eleitoral</w:t>
      </w:r>
      <w:r w:rsidRPr="00DD3358">
        <w:rPr>
          <w:rFonts w:asciiTheme="minorHAnsi" w:eastAsia="Calibri" w:hAnsiTheme="minorHAnsi" w:cstheme="minorHAnsi"/>
          <w:bCs/>
          <w:color w:val="auto"/>
          <w:sz w:val="22"/>
          <w:szCs w:val="22"/>
        </w:rPr>
        <w:t>;</w:t>
      </w:r>
    </w:p>
    <w:p w14:paraId="29101D5F" w14:textId="66201859" w:rsidR="006E5BE7" w:rsidRPr="00DD3358" w:rsidRDefault="00A11CEE" w:rsidP="00DA7430">
      <w:pPr>
        <w:pStyle w:val="PargrafodaLista"/>
        <w:tabs>
          <w:tab w:val="center" w:pos="2663"/>
        </w:tabs>
        <w:spacing w:after="5" w:line="267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>26/04</w:t>
      </w:r>
      <w:r w:rsidR="006E5BE7"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 xml:space="preserve"> a </w:t>
      </w:r>
      <w:r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>09/05</w:t>
      </w:r>
      <w:r w:rsidR="006E5BE7"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>/2022</w:t>
      </w:r>
      <w:r w:rsidR="006E5BE7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– Inscrição dos Candidatos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/Chapas e </w:t>
      </w:r>
      <w:r w:rsidR="00DD3358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indicação dos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fiscais</w:t>
      </w:r>
      <w:r w:rsidR="006E5BE7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, das 8h às 17h, nas dependências da Escola</w:t>
      </w:r>
      <w:r w:rsidR="00B20177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;</w:t>
      </w:r>
    </w:p>
    <w:p w14:paraId="6A43844D" w14:textId="13A1A9EF" w:rsidR="006E5BE7" w:rsidRPr="00DD3358" w:rsidRDefault="00A11CEE" w:rsidP="00DA7430">
      <w:pPr>
        <w:spacing w:after="30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>09/05</w:t>
      </w:r>
      <w:r w:rsidR="006E5BE7"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>/2022</w:t>
      </w:r>
      <w:r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 xml:space="preserve"> </w:t>
      </w:r>
      <w:r w:rsidRPr="00DD3358">
        <w:rPr>
          <w:rFonts w:asciiTheme="minorHAnsi" w:eastAsia="Calibri" w:hAnsiTheme="minorHAnsi" w:cstheme="minorHAnsi"/>
          <w:bCs/>
          <w:color w:val="auto"/>
          <w:sz w:val="22"/>
          <w:szCs w:val="22"/>
        </w:rPr>
        <w:t>–</w:t>
      </w:r>
      <w:r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 xml:space="preserve"> </w:t>
      </w:r>
      <w:r w:rsidR="006E5BE7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Pedidos de cancelamento de inscrição 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até as 17h;</w:t>
      </w:r>
    </w:p>
    <w:p w14:paraId="3B37600E" w14:textId="5B2C32B2" w:rsidR="006E5BE7" w:rsidRPr="00DD3358" w:rsidRDefault="00A11CEE" w:rsidP="00DA7430">
      <w:pPr>
        <w:spacing w:after="30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>10/05</w:t>
      </w:r>
      <w:r w:rsidR="006E5BE7"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>/2022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– </w:t>
      </w:r>
      <w:r w:rsidR="006E5BE7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Divulgação 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e homologação </w:t>
      </w:r>
      <w:r w:rsidR="006E5BE7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da Lista de 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Chapas de inscritas;</w:t>
      </w:r>
    </w:p>
    <w:p w14:paraId="566CCA02" w14:textId="0F4D7125" w:rsidR="006E5BE7" w:rsidRPr="00DD3358" w:rsidRDefault="00A11CEE" w:rsidP="00DA7430">
      <w:pPr>
        <w:spacing w:after="30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>10 a 16/05</w:t>
      </w:r>
      <w:r w:rsidR="006E5BE7"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>/2022</w:t>
      </w:r>
      <w:r w:rsidR="006E5BE7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– </w:t>
      </w:r>
      <w:r w:rsidR="006E5BE7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Período de Campanha dos candidatos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;</w:t>
      </w:r>
    </w:p>
    <w:p w14:paraId="4616E8F8" w14:textId="2205F61D" w:rsidR="00F056E1" w:rsidRPr="00DD3358" w:rsidRDefault="00A11CEE" w:rsidP="00A11CEE">
      <w:pPr>
        <w:spacing w:after="30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>18</w:t>
      </w:r>
      <w:r w:rsidR="00F056E1"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>/0</w:t>
      </w:r>
      <w:r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>5</w:t>
      </w:r>
      <w:r w:rsidR="00F056E1"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>/2022</w:t>
      </w:r>
      <w:r w:rsidR="00F056E1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– V</w:t>
      </w:r>
      <w:r w:rsidR="00F056E1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otação - das 8h às 11h, das 13h </w:t>
      </w:r>
      <w:r w:rsidR="00DD3358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às</w:t>
      </w:r>
      <w:r w:rsidR="00F056E1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17h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;</w:t>
      </w:r>
      <w:r w:rsidR="00F056E1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</w:p>
    <w:p w14:paraId="77F43A19" w14:textId="0ABB0C49" w:rsidR="00F056E1" w:rsidRPr="00DD3358" w:rsidRDefault="00A11CEE" w:rsidP="00DA7430">
      <w:pPr>
        <w:spacing w:after="30"/>
        <w:ind w:left="0" w:right="0" w:firstLine="0"/>
        <w:rPr>
          <w:rFonts w:asciiTheme="minorHAnsi" w:eastAsia="Calibri" w:hAnsiTheme="minorHAnsi" w:cstheme="minorHAnsi"/>
          <w:b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>18/05</w:t>
      </w:r>
      <w:r w:rsidR="00F056E1"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 xml:space="preserve">/2022 </w:t>
      </w:r>
      <w:r w:rsidRPr="00DD3358">
        <w:rPr>
          <w:rFonts w:asciiTheme="minorHAnsi" w:eastAsia="Calibri" w:hAnsiTheme="minorHAnsi" w:cstheme="minorHAnsi"/>
          <w:bCs/>
          <w:color w:val="auto"/>
          <w:sz w:val="22"/>
          <w:szCs w:val="22"/>
        </w:rPr>
        <w:t>– A</w:t>
      </w:r>
      <w:r w:rsidR="00F056E1" w:rsidRPr="00DD3358">
        <w:rPr>
          <w:rFonts w:asciiTheme="minorHAnsi" w:eastAsia="Calibri" w:hAnsiTheme="minorHAnsi" w:cstheme="minorHAnsi"/>
          <w:bCs/>
          <w:color w:val="auto"/>
          <w:sz w:val="22"/>
          <w:szCs w:val="22"/>
        </w:rPr>
        <w:t xml:space="preserve">puração dos Votos </w:t>
      </w:r>
      <w:r w:rsidRPr="00DD3358">
        <w:rPr>
          <w:rFonts w:asciiTheme="minorHAnsi" w:eastAsia="Calibri" w:hAnsiTheme="minorHAnsi" w:cstheme="minorHAnsi"/>
          <w:bCs/>
          <w:color w:val="auto"/>
          <w:sz w:val="22"/>
          <w:szCs w:val="22"/>
        </w:rPr>
        <w:t>às 18:15 e</w:t>
      </w:r>
      <w:r w:rsidR="00DD3358" w:rsidRPr="00DD3358">
        <w:rPr>
          <w:rFonts w:asciiTheme="minorHAnsi" w:eastAsia="Calibri" w:hAnsiTheme="minorHAnsi" w:cstheme="minorHAnsi"/>
          <w:bCs/>
          <w:color w:val="auto"/>
          <w:sz w:val="22"/>
          <w:szCs w:val="22"/>
        </w:rPr>
        <w:t>/ou votação por aclamação em caso de apenas uma chapa; Posse da chapa eleita.</w:t>
      </w:r>
    </w:p>
    <w:p w14:paraId="6F65C046" w14:textId="1370F411" w:rsidR="00F056E1" w:rsidRPr="00DD3358" w:rsidRDefault="00A11CEE" w:rsidP="00DA7430">
      <w:pPr>
        <w:spacing w:after="30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>19</w:t>
      </w:r>
      <w:r w:rsidR="00F056E1"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>/0</w:t>
      </w:r>
      <w:r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>5</w:t>
      </w:r>
      <w:r w:rsidR="00F056E1"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 xml:space="preserve">/2022 </w:t>
      </w:r>
      <w:r w:rsidR="00F056E1" w:rsidRPr="00DD3358">
        <w:rPr>
          <w:rFonts w:asciiTheme="minorHAnsi" w:eastAsia="Calibri" w:hAnsiTheme="minorHAnsi" w:cstheme="minorHAnsi"/>
          <w:bCs/>
          <w:color w:val="auto"/>
          <w:sz w:val="22"/>
          <w:szCs w:val="22"/>
        </w:rPr>
        <w:t>–</w:t>
      </w:r>
      <w:r w:rsidR="00F056E1"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 xml:space="preserve"> 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P</w:t>
      </w:r>
      <w:r w:rsidR="00F056E1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edido de recurso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contra o resultado das eleições – até as 17h;</w:t>
      </w:r>
    </w:p>
    <w:p w14:paraId="0D2E1BDF" w14:textId="77777777" w:rsidR="007E49E6" w:rsidRPr="00DD3358" w:rsidRDefault="007E49E6" w:rsidP="00DA7430">
      <w:pPr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609AAA48" w14:textId="77777777" w:rsidR="00A11CEE" w:rsidRPr="00DD3358" w:rsidRDefault="00A11CEE" w:rsidP="00A11CEE">
      <w:pPr>
        <w:ind w:left="0" w:right="0" w:firstLine="0"/>
        <w:jc w:val="right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574B2983" w14:textId="77777777" w:rsidR="00A11CEE" w:rsidRPr="00DD3358" w:rsidRDefault="00A11CEE" w:rsidP="00A11CEE">
      <w:pPr>
        <w:ind w:left="0" w:right="0" w:firstLine="0"/>
        <w:jc w:val="right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3CEFFB6D" w14:textId="28837C7A" w:rsidR="007E49E6" w:rsidRPr="00DD3358" w:rsidRDefault="00A11CEE" w:rsidP="00A11CEE">
      <w:pPr>
        <w:ind w:left="0" w:right="0" w:firstLine="0"/>
        <w:jc w:val="right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  <w:highlight w:val="yellow"/>
        </w:rPr>
        <w:t>Brunópolis</w:t>
      </w:r>
      <w:r w:rsidR="00F056E1" w:rsidRPr="00DD3358">
        <w:rPr>
          <w:rFonts w:asciiTheme="minorHAnsi" w:eastAsia="Calibri" w:hAnsiTheme="minorHAnsi" w:cstheme="minorHAnsi"/>
          <w:color w:val="auto"/>
          <w:sz w:val="22"/>
          <w:szCs w:val="22"/>
          <w:highlight w:val="yellow"/>
        </w:rPr>
        <w:t xml:space="preserve">, </w:t>
      </w:r>
      <w:r w:rsidR="00B20177" w:rsidRPr="00DD3358">
        <w:rPr>
          <w:rFonts w:asciiTheme="minorHAnsi" w:eastAsia="Calibri" w:hAnsiTheme="minorHAnsi" w:cstheme="minorHAnsi"/>
          <w:color w:val="auto"/>
          <w:sz w:val="22"/>
          <w:szCs w:val="22"/>
          <w:highlight w:val="yellow"/>
        </w:rPr>
        <w:t>25 de abril</w:t>
      </w:r>
      <w:r w:rsidR="00F056E1" w:rsidRPr="00DD3358">
        <w:rPr>
          <w:rFonts w:asciiTheme="minorHAnsi" w:eastAsia="Calibri" w:hAnsiTheme="minorHAnsi" w:cstheme="minorHAnsi"/>
          <w:color w:val="auto"/>
          <w:sz w:val="22"/>
          <w:szCs w:val="22"/>
          <w:highlight w:val="yellow"/>
        </w:rPr>
        <w:t xml:space="preserve"> de março de 2022</w:t>
      </w:r>
      <w:r w:rsidR="00F056E1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.</w:t>
      </w:r>
    </w:p>
    <w:p w14:paraId="5D8D4E07" w14:textId="77777777" w:rsidR="007E49E6" w:rsidRPr="00DD3358" w:rsidRDefault="00A85760" w:rsidP="00DA7430">
      <w:pPr>
        <w:spacing w:after="0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</w:p>
    <w:p w14:paraId="10F73CAF" w14:textId="77777777" w:rsidR="007E49E6" w:rsidRPr="00DD3358" w:rsidRDefault="00A85760" w:rsidP="00DA7430">
      <w:pPr>
        <w:spacing w:after="0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</w:p>
    <w:p w14:paraId="3C253A67" w14:textId="3AF6342A" w:rsidR="007E49E6" w:rsidRPr="00DD3358" w:rsidRDefault="00A85760" w:rsidP="00DA7430">
      <w:pPr>
        <w:spacing w:after="0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</w:p>
    <w:p w14:paraId="7B3E460D" w14:textId="77777777" w:rsidR="007E49E6" w:rsidRPr="00DD3358" w:rsidRDefault="00A85760" w:rsidP="00DA7430">
      <w:pPr>
        <w:spacing w:after="0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</w:p>
    <w:p w14:paraId="1F124940" w14:textId="77777777" w:rsidR="007E49E6" w:rsidRPr="00DD3358" w:rsidRDefault="00A85760" w:rsidP="00DA7430">
      <w:pPr>
        <w:tabs>
          <w:tab w:val="center" w:pos="710"/>
          <w:tab w:val="center" w:pos="1418"/>
          <w:tab w:val="center" w:pos="2126"/>
          <w:tab w:val="center" w:pos="4916"/>
        </w:tabs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Presidente da Comissão Eleitoral do</w:t>
      </w:r>
    </w:p>
    <w:p w14:paraId="5231B0EE" w14:textId="0CDC8606" w:rsidR="00A56AD0" w:rsidRPr="00DD3358" w:rsidRDefault="00A85760" w:rsidP="00B20177">
      <w:pPr>
        <w:tabs>
          <w:tab w:val="center" w:pos="1418"/>
          <w:tab w:val="center" w:pos="2126"/>
          <w:tab w:val="center" w:pos="2835"/>
          <w:tab w:val="center" w:pos="5243"/>
        </w:tabs>
        <w:spacing w:after="37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Conselho Escolar </w:t>
      </w:r>
      <w:r w:rsidR="00B20177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da Escola Municipal Padre Bruno</w:t>
      </w:r>
    </w:p>
    <w:p w14:paraId="030E5572" w14:textId="77777777" w:rsidR="00B20177" w:rsidRPr="00DD3358" w:rsidRDefault="00B20177" w:rsidP="00B20177">
      <w:pPr>
        <w:tabs>
          <w:tab w:val="center" w:pos="1418"/>
          <w:tab w:val="center" w:pos="2126"/>
          <w:tab w:val="center" w:pos="2835"/>
          <w:tab w:val="center" w:pos="5243"/>
        </w:tabs>
        <w:spacing w:after="37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47E5F3AA" w14:textId="77777777" w:rsidR="00B20177" w:rsidRPr="00DD3358" w:rsidRDefault="00B20177">
      <w:pPr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br w:type="page"/>
      </w:r>
    </w:p>
    <w:p w14:paraId="7CE1B59E" w14:textId="2BE2D999" w:rsidR="00DD3358" w:rsidRPr="00DD3358" w:rsidRDefault="00DD3358" w:rsidP="00B20177">
      <w:pPr>
        <w:spacing w:after="0" w:line="259" w:lineRule="auto"/>
        <w:ind w:left="0" w:right="0" w:firstLine="0"/>
        <w:jc w:val="center"/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  <w:lastRenderedPageBreak/>
        <w:t>ANEXO I</w:t>
      </w:r>
    </w:p>
    <w:p w14:paraId="575D854F" w14:textId="02B1DFC2" w:rsidR="00A56AD0" w:rsidRPr="00DD3358" w:rsidRDefault="00DD3358" w:rsidP="00B20177">
      <w:pPr>
        <w:spacing w:after="0" w:line="259" w:lineRule="auto"/>
        <w:ind w:left="0" w:right="0" w:firstLine="0"/>
        <w:jc w:val="center"/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  <w:t>FICHA DE INSCRIÇÃO</w:t>
      </w:r>
    </w:p>
    <w:p w14:paraId="0C98B2A5" w14:textId="316036B8" w:rsidR="00DD3358" w:rsidRPr="00DD3358" w:rsidRDefault="00DD3358" w:rsidP="00B20177">
      <w:pPr>
        <w:spacing w:after="0" w:line="259" w:lineRule="auto"/>
        <w:ind w:left="0" w:right="0" w:firstLine="0"/>
        <w:jc w:val="center"/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  <w:t>DIRETORIA E CONSELHO DELIBERATIVO E FISCAL</w:t>
      </w:r>
    </w:p>
    <w:p w14:paraId="0226B307" w14:textId="21AEC5F9" w:rsidR="00DD3358" w:rsidRPr="00DD3358" w:rsidRDefault="00DD3358" w:rsidP="00B20177">
      <w:pPr>
        <w:spacing w:after="0" w:line="259" w:lineRule="auto"/>
        <w:ind w:left="0" w:right="0" w:firstLine="0"/>
        <w:jc w:val="center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3ECFADC7" w14:textId="77777777" w:rsidR="00DD3358" w:rsidRPr="00DD3358" w:rsidRDefault="00DD3358" w:rsidP="00DD3358">
      <w:pPr>
        <w:rPr>
          <w:rFonts w:asciiTheme="minorHAnsi" w:hAnsiTheme="minorHAnsi" w:cstheme="minorHAnsi"/>
          <w:sz w:val="22"/>
          <w:szCs w:val="22"/>
        </w:rPr>
      </w:pPr>
    </w:p>
    <w:p w14:paraId="734542B4" w14:textId="76AF5152" w:rsidR="00DD3358" w:rsidRPr="00DD3358" w:rsidRDefault="00DD3358" w:rsidP="00DD3358">
      <w:pPr>
        <w:rPr>
          <w:rFonts w:asciiTheme="minorHAnsi" w:hAnsiTheme="minorHAnsi" w:cstheme="minorHAnsi"/>
          <w:color w:val="auto"/>
          <w:sz w:val="22"/>
          <w:szCs w:val="22"/>
        </w:rPr>
      </w:pPr>
      <w:r w:rsidRPr="00DD3358">
        <w:rPr>
          <w:rFonts w:asciiTheme="minorHAnsi" w:hAnsiTheme="minorHAnsi" w:cstheme="minorHAnsi"/>
          <w:sz w:val="22"/>
          <w:szCs w:val="22"/>
        </w:rPr>
        <w:t>INSCRIÇÃO N. ________________</w:t>
      </w:r>
    </w:p>
    <w:p w14:paraId="431CDF10" w14:textId="77777777" w:rsidR="00DD3358" w:rsidRPr="00DD3358" w:rsidRDefault="00DD3358" w:rsidP="00DD3358">
      <w:pPr>
        <w:rPr>
          <w:rFonts w:asciiTheme="minorHAnsi" w:hAnsiTheme="minorHAnsi" w:cstheme="minorHAnsi"/>
          <w:sz w:val="22"/>
          <w:szCs w:val="22"/>
        </w:rPr>
      </w:pPr>
      <w:r w:rsidRPr="00DD3358">
        <w:rPr>
          <w:rFonts w:asciiTheme="minorHAnsi" w:hAnsiTheme="minorHAnsi" w:cstheme="minorHAnsi"/>
          <w:sz w:val="22"/>
          <w:szCs w:val="22"/>
        </w:rPr>
        <w:t>GESTÃO: 2022/2024</w:t>
      </w:r>
    </w:p>
    <w:p w14:paraId="45A64367" w14:textId="77777777" w:rsidR="00DD3358" w:rsidRPr="00DD3358" w:rsidRDefault="00DD3358" w:rsidP="00DD3358">
      <w:pPr>
        <w:rPr>
          <w:rFonts w:asciiTheme="minorHAnsi" w:hAnsiTheme="minorHAnsi" w:cstheme="minorHAnsi"/>
          <w:sz w:val="22"/>
          <w:szCs w:val="22"/>
        </w:rPr>
      </w:pPr>
    </w:p>
    <w:p w14:paraId="1674910D" w14:textId="77777777" w:rsidR="00DD3358" w:rsidRPr="00DD3358" w:rsidRDefault="00DD3358" w:rsidP="00DD3358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6180"/>
        <w:gridCol w:w="2314"/>
      </w:tblGrid>
      <w:tr w:rsidR="00DD3358" w:rsidRPr="00DD3358" w14:paraId="7B1F22E3" w14:textId="77777777" w:rsidTr="00DD3358">
        <w:tc>
          <w:tcPr>
            <w:tcW w:w="8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0ED4FE8" w14:textId="77777777" w:rsidR="00DD3358" w:rsidRPr="00DD3358" w:rsidRDefault="00DD3358">
            <w:pPr>
              <w:jc w:val="center"/>
              <w:rPr>
                <w:rFonts w:cstheme="minorHAnsi"/>
                <w:b/>
                <w:bCs/>
              </w:rPr>
            </w:pPr>
            <w:r w:rsidRPr="00DD3358">
              <w:rPr>
                <w:rFonts w:cstheme="minorHAnsi"/>
                <w:b/>
                <w:bCs/>
              </w:rPr>
              <w:t>MEMBROS DIRETORIA</w:t>
            </w:r>
          </w:p>
        </w:tc>
      </w:tr>
      <w:tr w:rsidR="00DD3358" w:rsidRPr="00DD3358" w14:paraId="12CC9C0C" w14:textId="77777777" w:rsidTr="00DD3358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8A53BA" w14:textId="404A6FDA" w:rsidR="00DD3358" w:rsidRPr="00DD3358" w:rsidRDefault="00DD3358">
            <w:pPr>
              <w:jc w:val="center"/>
              <w:rPr>
                <w:rFonts w:cstheme="minorHAnsi"/>
                <w:b/>
                <w:bCs/>
              </w:rPr>
            </w:pPr>
            <w:r w:rsidRPr="00DD3358">
              <w:rPr>
                <w:rFonts w:cstheme="minorHAnsi"/>
                <w:b/>
                <w:bCs/>
              </w:rPr>
              <w:t>NOMEs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9BAEABF" w14:textId="77777777" w:rsidR="00DD3358" w:rsidRPr="00DD3358" w:rsidRDefault="00DD3358">
            <w:pPr>
              <w:jc w:val="center"/>
              <w:rPr>
                <w:rFonts w:cstheme="minorHAnsi"/>
                <w:b/>
                <w:bCs/>
              </w:rPr>
            </w:pPr>
            <w:r w:rsidRPr="00DD3358">
              <w:rPr>
                <w:rFonts w:cstheme="minorHAnsi"/>
                <w:b/>
                <w:bCs/>
              </w:rPr>
              <w:t>CPF</w:t>
            </w:r>
          </w:p>
        </w:tc>
      </w:tr>
      <w:tr w:rsidR="00DD3358" w:rsidRPr="00DD3358" w14:paraId="5016966F" w14:textId="77777777" w:rsidTr="00DD3358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B392C" w14:textId="77777777" w:rsidR="00DD3358" w:rsidRPr="00DD3358" w:rsidRDefault="00DD3358">
            <w:pPr>
              <w:rPr>
                <w:rFonts w:cstheme="minorHAnsi"/>
              </w:rPr>
            </w:pPr>
            <w:r w:rsidRPr="00DD3358">
              <w:rPr>
                <w:rFonts w:cstheme="minorHAnsi"/>
              </w:rPr>
              <w:t>PRESIDENTE: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2B65" w14:textId="77777777" w:rsidR="00DD3358" w:rsidRPr="00DD3358" w:rsidRDefault="00DD3358">
            <w:pPr>
              <w:rPr>
                <w:rFonts w:cstheme="minorHAnsi"/>
              </w:rPr>
            </w:pPr>
          </w:p>
        </w:tc>
      </w:tr>
      <w:tr w:rsidR="00DD3358" w:rsidRPr="00DD3358" w14:paraId="40F33778" w14:textId="77777777" w:rsidTr="00DD3358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60AE0" w14:textId="77777777" w:rsidR="00DD3358" w:rsidRPr="00DD3358" w:rsidRDefault="00DD3358">
            <w:pPr>
              <w:rPr>
                <w:rFonts w:cstheme="minorHAnsi"/>
              </w:rPr>
            </w:pPr>
            <w:r w:rsidRPr="00DD3358">
              <w:rPr>
                <w:rFonts w:cstheme="minorHAnsi"/>
              </w:rPr>
              <w:t>VICE-PRESIDENTE: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F217" w14:textId="77777777" w:rsidR="00DD3358" w:rsidRPr="00DD3358" w:rsidRDefault="00DD3358">
            <w:pPr>
              <w:rPr>
                <w:rFonts w:cstheme="minorHAnsi"/>
              </w:rPr>
            </w:pPr>
          </w:p>
        </w:tc>
      </w:tr>
      <w:tr w:rsidR="00DD3358" w:rsidRPr="00DD3358" w14:paraId="588BAE06" w14:textId="77777777" w:rsidTr="00DD3358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3CBA3" w14:textId="77777777" w:rsidR="00DD3358" w:rsidRPr="00DD3358" w:rsidRDefault="00DD3358">
            <w:pPr>
              <w:rPr>
                <w:rFonts w:cstheme="minorHAnsi"/>
              </w:rPr>
            </w:pPr>
            <w:r w:rsidRPr="00DD3358">
              <w:rPr>
                <w:rFonts w:cstheme="minorHAnsi"/>
              </w:rPr>
              <w:t xml:space="preserve">SECRETARIO: 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80C46" w14:textId="77777777" w:rsidR="00DD3358" w:rsidRPr="00DD3358" w:rsidRDefault="00DD3358">
            <w:pPr>
              <w:rPr>
                <w:rFonts w:cstheme="minorHAnsi"/>
              </w:rPr>
            </w:pPr>
          </w:p>
        </w:tc>
      </w:tr>
      <w:tr w:rsidR="00DD3358" w:rsidRPr="00DD3358" w14:paraId="4BF6B5C1" w14:textId="77777777" w:rsidTr="00DD3358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FF8CC" w14:textId="77777777" w:rsidR="00DD3358" w:rsidRPr="00DD3358" w:rsidRDefault="00DD3358">
            <w:pPr>
              <w:rPr>
                <w:rFonts w:cstheme="minorHAnsi"/>
              </w:rPr>
            </w:pPr>
            <w:r w:rsidRPr="00DD3358">
              <w:rPr>
                <w:rFonts w:cstheme="minorHAnsi"/>
              </w:rPr>
              <w:t xml:space="preserve">TESOUREIRO: 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4AB3" w14:textId="77777777" w:rsidR="00DD3358" w:rsidRPr="00DD3358" w:rsidRDefault="00DD3358">
            <w:pPr>
              <w:rPr>
                <w:rFonts w:cstheme="minorHAnsi"/>
              </w:rPr>
            </w:pPr>
          </w:p>
        </w:tc>
      </w:tr>
    </w:tbl>
    <w:p w14:paraId="52A794BD" w14:textId="77777777" w:rsidR="00DD3358" w:rsidRPr="00DD3358" w:rsidRDefault="00DD3358" w:rsidP="00DD3358">
      <w:pPr>
        <w:rPr>
          <w:rFonts w:asciiTheme="minorHAnsi" w:hAnsiTheme="minorHAnsi" w:cstheme="minorHAnsi"/>
          <w:sz w:val="22"/>
          <w:szCs w:val="22"/>
          <w:lang w:eastAsia="en-US"/>
        </w:rPr>
      </w:pP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6195"/>
        <w:gridCol w:w="2299"/>
      </w:tblGrid>
      <w:tr w:rsidR="00DD3358" w:rsidRPr="00DD3358" w14:paraId="20A7C256" w14:textId="77777777" w:rsidTr="00DD3358">
        <w:tc>
          <w:tcPr>
            <w:tcW w:w="8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201F885" w14:textId="77777777" w:rsidR="00DD3358" w:rsidRPr="00DD3358" w:rsidRDefault="00DD3358">
            <w:pPr>
              <w:jc w:val="center"/>
              <w:rPr>
                <w:rFonts w:cstheme="minorHAnsi"/>
                <w:b/>
                <w:bCs/>
              </w:rPr>
            </w:pPr>
            <w:r w:rsidRPr="00DD3358">
              <w:rPr>
                <w:rFonts w:cstheme="minorHAnsi"/>
                <w:b/>
                <w:bCs/>
              </w:rPr>
              <w:t>MEMBROS DO CONSELHO DELIBERATIVO E FISCAL</w:t>
            </w:r>
          </w:p>
        </w:tc>
      </w:tr>
      <w:tr w:rsidR="00DD3358" w:rsidRPr="00DD3358" w14:paraId="2459A3FB" w14:textId="77777777" w:rsidTr="00DD3358">
        <w:tc>
          <w:tcPr>
            <w:tcW w:w="6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D723AD" w14:textId="77777777" w:rsidR="00DD3358" w:rsidRPr="00DD3358" w:rsidRDefault="00DD3358">
            <w:pPr>
              <w:jc w:val="center"/>
              <w:rPr>
                <w:rFonts w:cstheme="minorHAnsi"/>
                <w:b/>
                <w:bCs/>
              </w:rPr>
            </w:pPr>
            <w:r w:rsidRPr="00DD3358">
              <w:rPr>
                <w:rFonts w:cstheme="minorHAnsi"/>
                <w:b/>
                <w:bCs/>
              </w:rPr>
              <w:t>NOME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E808ACC" w14:textId="77777777" w:rsidR="00DD3358" w:rsidRPr="00DD3358" w:rsidRDefault="00DD3358">
            <w:pPr>
              <w:jc w:val="center"/>
              <w:rPr>
                <w:rFonts w:cstheme="minorHAnsi"/>
                <w:b/>
                <w:bCs/>
              </w:rPr>
            </w:pPr>
            <w:r w:rsidRPr="00DD3358">
              <w:rPr>
                <w:rFonts w:cstheme="minorHAnsi"/>
                <w:b/>
                <w:bCs/>
              </w:rPr>
              <w:t>CPF</w:t>
            </w:r>
          </w:p>
        </w:tc>
      </w:tr>
      <w:tr w:rsidR="00DD3358" w:rsidRPr="00DD3358" w14:paraId="1E065EDA" w14:textId="77777777" w:rsidTr="00DD3358">
        <w:tc>
          <w:tcPr>
            <w:tcW w:w="6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48F01" w14:textId="77777777" w:rsidR="00DD3358" w:rsidRPr="00DD3358" w:rsidRDefault="00DD3358">
            <w:pPr>
              <w:rPr>
                <w:rFonts w:cstheme="minorHAnsi"/>
              </w:rPr>
            </w:pPr>
            <w:r w:rsidRPr="00DD3358">
              <w:rPr>
                <w:rFonts w:cstheme="minorHAnsi"/>
              </w:rPr>
              <w:t>TITULAR: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EE364" w14:textId="77777777" w:rsidR="00DD3358" w:rsidRPr="00DD3358" w:rsidRDefault="00DD3358">
            <w:pPr>
              <w:rPr>
                <w:rFonts w:cstheme="minorHAnsi"/>
              </w:rPr>
            </w:pPr>
          </w:p>
        </w:tc>
      </w:tr>
      <w:tr w:rsidR="00DD3358" w:rsidRPr="00DD3358" w14:paraId="0161455F" w14:textId="77777777" w:rsidTr="00DD3358">
        <w:tc>
          <w:tcPr>
            <w:tcW w:w="6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19DC5" w14:textId="77777777" w:rsidR="00DD3358" w:rsidRPr="00DD3358" w:rsidRDefault="00DD3358">
            <w:pPr>
              <w:rPr>
                <w:rFonts w:cstheme="minorHAnsi"/>
              </w:rPr>
            </w:pPr>
            <w:r w:rsidRPr="00DD3358">
              <w:rPr>
                <w:rFonts w:cstheme="minorHAnsi"/>
              </w:rPr>
              <w:t xml:space="preserve">Suplente: 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80D6" w14:textId="77777777" w:rsidR="00DD3358" w:rsidRPr="00DD3358" w:rsidRDefault="00DD3358">
            <w:pPr>
              <w:rPr>
                <w:rFonts w:cstheme="minorHAnsi"/>
              </w:rPr>
            </w:pPr>
          </w:p>
        </w:tc>
      </w:tr>
      <w:tr w:rsidR="00DD3358" w:rsidRPr="00DD3358" w14:paraId="0EE8019B" w14:textId="77777777" w:rsidTr="00DD3358">
        <w:tc>
          <w:tcPr>
            <w:tcW w:w="6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F06C3" w14:textId="77777777" w:rsidR="00DD3358" w:rsidRPr="00DD3358" w:rsidRDefault="00DD3358">
            <w:pPr>
              <w:rPr>
                <w:rFonts w:cstheme="minorHAnsi"/>
              </w:rPr>
            </w:pPr>
            <w:r w:rsidRPr="00DD3358">
              <w:rPr>
                <w:rFonts w:cstheme="minorHAnsi"/>
              </w:rPr>
              <w:t xml:space="preserve">TITULAR: 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311A0" w14:textId="77777777" w:rsidR="00DD3358" w:rsidRPr="00DD3358" w:rsidRDefault="00DD3358">
            <w:pPr>
              <w:rPr>
                <w:rFonts w:cstheme="minorHAnsi"/>
              </w:rPr>
            </w:pPr>
          </w:p>
        </w:tc>
      </w:tr>
      <w:tr w:rsidR="00DD3358" w:rsidRPr="00DD3358" w14:paraId="65F0AD47" w14:textId="77777777" w:rsidTr="00DD3358">
        <w:tc>
          <w:tcPr>
            <w:tcW w:w="6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24443" w14:textId="77777777" w:rsidR="00DD3358" w:rsidRPr="00DD3358" w:rsidRDefault="00DD3358">
            <w:pPr>
              <w:rPr>
                <w:rFonts w:cstheme="minorHAnsi"/>
              </w:rPr>
            </w:pPr>
            <w:r w:rsidRPr="00DD3358">
              <w:rPr>
                <w:rFonts w:cstheme="minorHAnsi"/>
              </w:rPr>
              <w:t>Suplente: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BDF2" w14:textId="77777777" w:rsidR="00DD3358" w:rsidRPr="00DD3358" w:rsidRDefault="00DD3358">
            <w:pPr>
              <w:rPr>
                <w:rFonts w:cstheme="minorHAnsi"/>
              </w:rPr>
            </w:pPr>
          </w:p>
        </w:tc>
      </w:tr>
      <w:tr w:rsidR="00DD3358" w:rsidRPr="00DD3358" w14:paraId="6AE0606D" w14:textId="77777777" w:rsidTr="00DD3358">
        <w:tc>
          <w:tcPr>
            <w:tcW w:w="6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457C1" w14:textId="77777777" w:rsidR="00DD3358" w:rsidRPr="00DD3358" w:rsidRDefault="00DD3358">
            <w:pPr>
              <w:rPr>
                <w:rFonts w:cstheme="minorHAnsi"/>
              </w:rPr>
            </w:pPr>
            <w:r w:rsidRPr="00DD3358">
              <w:rPr>
                <w:rFonts w:cstheme="minorHAnsi"/>
              </w:rPr>
              <w:t xml:space="preserve">TITULAR: 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7496" w14:textId="77777777" w:rsidR="00DD3358" w:rsidRPr="00DD3358" w:rsidRDefault="00DD3358">
            <w:pPr>
              <w:rPr>
                <w:rFonts w:cstheme="minorHAnsi"/>
              </w:rPr>
            </w:pPr>
          </w:p>
        </w:tc>
      </w:tr>
      <w:tr w:rsidR="00DD3358" w:rsidRPr="00DD3358" w14:paraId="588BEC73" w14:textId="77777777" w:rsidTr="00DD3358">
        <w:tc>
          <w:tcPr>
            <w:tcW w:w="6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02FCE" w14:textId="77777777" w:rsidR="00DD3358" w:rsidRPr="00DD3358" w:rsidRDefault="00DD3358">
            <w:pPr>
              <w:rPr>
                <w:rFonts w:cstheme="minorHAnsi"/>
              </w:rPr>
            </w:pPr>
            <w:r w:rsidRPr="00DD3358">
              <w:rPr>
                <w:rFonts w:cstheme="minorHAnsi"/>
              </w:rPr>
              <w:t xml:space="preserve">Suplente: 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6D590" w14:textId="77777777" w:rsidR="00DD3358" w:rsidRPr="00DD3358" w:rsidRDefault="00DD3358">
            <w:pPr>
              <w:rPr>
                <w:rFonts w:cstheme="minorHAnsi"/>
              </w:rPr>
            </w:pPr>
          </w:p>
        </w:tc>
      </w:tr>
      <w:tr w:rsidR="00DD3358" w:rsidRPr="00DD3358" w14:paraId="41FF126D" w14:textId="77777777" w:rsidTr="00DD3358">
        <w:tc>
          <w:tcPr>
            <w:tcW w:w="6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ACA6D" w14:textId="77777777" w:rsidR="00DD3358" w:rsidRPr="00DD3358" w:rsidRDefault="00DD3358">
            <w:pPr>
              <w:rPr>
                <w:rFonts w:cstheme="minorHAnsi"/>
              </w:rPr>
            </w:pPr>
            <w:r w:rsidRPr="00DD3358">
              <w:rPr>
                <w:rFonts w:cstheme="minorHAnsi"/>
              </w:rPr>
              <w:t>TITULAR: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787C" w14:textId="77777777" w:rsidR="00DD3358" w:rsidRPr="00DD3358" w:rsidRDefault="00DD3358">
            <w:pPr>
              <w:rPr>
                <w:rFonts w:cstheme="minorHAnsi"/>
              </w:rPr>
            </w:pPr>
          </w:p>
        </w:tc>
      </w:tr>
      <w:tr w:rsidR="00DD3358" w:rsidRPr="00DD3358" w14:paraId="2A8AF556" w14:textId="77777777" w:rsidTr="00DD3358">
        <w:tc>
          <w:tcPr>
            <w:tcW w:w="6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2B038" w14:textId="77777777" w:rsidR="00DD3358" w:rsidRPr="00DD3358" w:rsidRDefault="00DD3358">
            <w:pPr>
              <w:rPr>
                <w:rFonts w:cstheme="minorHAnsi"/>
              </w:rPr>
            </w:pPr>
            <w:r w:rsidRPr="00DD3358">
              <w:rPr>
                <w:rFonts w:cstheme="minorHAnsi"/>
              </w:rPr>
              <w:t xml:space="preserve">Suplente: 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3F44" w14:textId="77777777" w:rsidR="00DD3358" w:rsidRPr="00DD3358" w:rsidRDefault="00DD3358">
            <w:pPr>
              <w:rPr>
                <w:rFonts w:cstheme="minorHAnsi"/>
              </w:rPr>
            </w:pPr>
          </w:p>
        </w:tc>
      </w:tr>
    </w:tbl>
    <w:p w14:paraId="6338C1B5" w14:textId="77777777" w:rsidR="0068183D" w:rsidRPr="00DD3358" w:rsidRDefault="0068183D" w:rsidP="00DA7430">
      <w:pPr>
        <w:spacing w:after="0" w:line="360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136C249C" w14:textId="77777777" w:rsidR="0068183D" w:rsidRPr="00DD3358" w:rsidRDefault="0068183D" w:rsidP="00DD3358">
      <w:pPr>
        <w:spacing w:after="0" w:line="360" w:lineRule="auto"/>
        <w:ind w:left="0" w:right="0" w:firstLine="0"/>
        <w:jc w:val="center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36C51EB5" w14:textId="77777777" w:rsidR="0068183D" w:rsidRPr="00DD3358" w:rsidRDefault="0068183D" w:rsidP="00DD3358">
      <w:pPr>
        <w:spacing w:after="0" w:line="360" w:lineRule="auto"/>
        <w:ind w:left="0" w:right="0" w:firstLine="0"/>
        <w:jc w:val="center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___________________________</w:t>
      </w:r>
    </w:p>
    <w:p w14:paraId="4337DBC6" w14:textId="59DC3EA4" w:rsidR="0068183D" w:rsidRPr="00DD3358" w:rsidRDefault="0068183D" w:rsidP="00DD3358">
      <w:pPr>
        <w:spacing w:after="0" w:line="360" w:lineRule="auto"/>
        <w:ind w:left="0" w:right="0" w:firstLine="0"/>
        <w:jc w:val="center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Assinatura</w:t>
      </w:r>
      <w:r w:rsidR="00DD3358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do responsável pelo Registro</w:t>
      </w:r>
    </w:p>
    <w:p w14:paraId="50F7027C" w14:textId="77777777" w:rsidR="0068183D" w:rsidRPr="00DD3358" w:rsidRDefault="0068183D" w:rsidP="00DA7430">
      <w:pPr>
        <w:spacing w:after="0" w:line="360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7079AB5D" w14:textId="77777777" w:rsidR="00DD3358" w:rsidRPr="00DD3358" w:rsidRDefault="00DD3358">
      <w:pPr>
        <w:rPr>
          <w:rFonts w:asciiTheme="minorHAnsi" w:eastAsia="Calibri" w:hAnsiTheme="minorHAnsi" w:cstheme="minorHAnsi"/>
          <w:b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br w:type="page"/>
      </w:r>
    </w:p>
    <w:p w14:paraId="2C497CC5" w14:textId="44D31281" w:rsidR="00BB60C6" w:rsidRPr="00DD3358" w:rsidRDefault="00A4043C" w:rsidP="00DD3358">
      <w:pPr>
        <w:spacing w:after="0" w:line="360" w:lineRule="auto"/>
        <w:ind w:left="0" w:right="0" w:firstLine="0"/>
        <w:jc w:val="center"/>
        <w:rPr>
          <w:rFonts w:asciiTheme="minorHAnsi" w:eastAsia="Calibri" w:hAnsiTheme="minorHAnsi" w:cstheme="minorHAnsi"/>
          <w:b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lastRenderedPageBreak/>
        <w:t>Aviso de Abertura de Edital</w:t>
      </w:r>
    </w:p>
    <w:p w14:paraId="1A444C2A" w14:textId="77777777" w:rsidR="00A4043C" w:rsidRPr="00DD3358" w:rsidRDefault="00A4043C" w:rsidP="00DA7430">
      <w:pPr>
        <w:spacing w:after="0" w:line="360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492A9C62" w14:textId="2A7AF7B2" w:rsidR="00A4043C" w:rsidRPr="00DD3358" w:rsidRDefault="00A4043C" w:rsidP="00DD3358">
      <w:pPr>
        <w:spacing w:after="0" w:line="360" w:lineRule="auto"/>
        <w:ind w:left="0" w:right="0" w:firstLine="72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Encontra-se aberto de </w:t>
      </w:r>
      <w:r w:rsidR="00DD3358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26/04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até </w:t>
      </w:r>
      <w:r w:rsidR="00DD3358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09/05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/2022 o Edital 01/2022 </w:t>
      </w:r>
      <w:r w:rsidR="006C17EF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referente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as inscrições para participação de pais, alunos e professores </w:t>
      </w:r>
      <w:r w:rsidR="00DD3358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para a Diretoria e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Conselho deliberativo </w:t>
      </w:r>
      <w:r w:rsidR="00DD3358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e Escolar da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Associação de Pais e Professores da </w:t>
      </w:r>
      <w:r w:rsidR="00DD3358"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Escola Municipal Padre Bruno. </w:t>
      </w:r>
    </w:p>
    <w:p w14:paraId="3E922E37" w14:textId="77777777" w:rsidR="00DD3358" w:rsidRPr="00DD3358" w:rsidRDefault="00DD3358" w:rsidP="00DA7430">
      <w:pPr>
        <w:spacing w:after="0" w:line="360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02BE2D21" w14:textId="4A7D28C7" w:rsidR="00A4043C" w:rsidRPr="00DD3358" w:rsidRDefault="00A4043C" w:rsidP="00DA7430">
      <w:pPr>
        <w:spacing w:after="0" w:line="360" w:lineRule="auto"/>
        <w:ind w:left="0" w:right="0" w:firstLine="0"/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  <w:t>Cronograma:</w:t>
      </w:r>
    </w:p>
    <w:p w14:paraId="715BF643" w14:textId="77777777" w:rsidR="00DD3358" w:rsidRPr="00DD3358" w:rsidRDefault="00DD3358" w:rsidP="00DD3358">
      <w:pPr>
        <w:pStyle w:val="PargrafodaLista"/>
        <w:tabs>
          <w:tab w:val="center" w:pos="2663"/>
        </w:tabs>
        <w:spacing w:after="5" w:line="267" w:lineRule="auto"/>
        <w:ind w:left="0" w:right="0" w:firstLine="0"/>
        <w:rPr>
          <w:rFonts w:asciiTheme="minorHAnsi" w:eastAsia="Calibri" w:hAnsiTheme="minorHAnsi" w:cstheme="minorHAnsi"/>
          <w:b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 xml:space="preserve">20/04/2022 </w:t>
      </w:r>
      <w:r w:rsidRPr="00DD3358">
        <w:rPr>
          <w:rFonts w:asciiTheme="minorHAnsi" w:eastAsia="Calibri" w:hAnsiTheme="minorHAnsi" w:cstheme="minorHAnsi"/>
          <w:bCs/>
          <w:color w:val="auto"/>
          <w:sz w:val="22"/>
          <w:szCs w:val="22"/>
        </w:rPr>
        <w:t>– Reunião com APP e Conselho deliberativo para montagem da comissão eleitoral;</w:t>
      </w:r>
    </w:p>
    <w:p w14:paraId="70035CA0" w14:textId="77777777" w:rsidR="00DD3358" w:rsidRPr="00DD3358" w:rsidRDefault="00DD3358" w:rsidP="00DD3358">
      <w:pPr>
        <w:pStyle w:val="PargrafodaLista"/>
        <w:tabs>
          <w:tab w:val="center" w:pos="2663"/>
        </w:tabs>
        <w:spacing w:after="5" w:line="267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>26/04 a 09/05/2022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– Inscrição dos Candidatos/Chapas e indicação dos fiscais, das 8h às 17h, nas dependências da Escola;</w:t>
      </w:r>
    </w:p>
    <w:p w14:paraId="4C0562BB" w14:textId="77777777" w:rsidR="00DD3358" w:rsidRPr="00DD3358" w:rsidRDefault="00DD3358" w:rsidP="00DD3358">
      <w:pPr>
        <w:spacing w:after="30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 xml:space="preserve">09/05/2022 </w:t>
      </w:r>
      <w:r w:rsidRPr="00DD3358">
        <w:rPr>
          <w:rFonts w:asciiTheme="minorHAnsi" w:eastAsia="Calibri" w:hAnsiTheme="minorHAnsi" w:cstheme="minorHAnsi"/>
          <w:bCs/>
          <w:color w:val="auto"/>
          <w:sz w:val="22"/>
          <w:szCs w:val="22"/>
        </w:rPr>
        <w:t>–</w:t>
      </w:r>
      <w:r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 xml:space="preserve"> 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Pedidos de cancelamento de inscrição até as 17h;</w:t>
      </w:r>
    </w:p>
    <w:p w14:paraId="05A97C79" w14:textId="77777777" w:rsidR="00DD3358" w:rsidRPr="00DD3358" w:rsidRDefault="00DD3358" w:rsidP="00DD3358">
      <w:pPr>
        <w:spacing w:after="30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>10/05/2022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– Divulgação e homologação da Lista de Chapas de inscritas;</w:t>
      </w:r>
    </w:p>
    <w:p w14:paraId="5218EDF2" w14:textId="77777777" w:rsidR="00DD3358" w:rsidRPr="00DD3358" w:rsidRDefault="00DD3358" w:rsidP="00DD3358">
      <w:pPr>
        <w:spacing w:after="30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>10 a 16/05/2022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– Período de Campanha dos candidatos;</w:t>
      </w:r>
    </w:p>
    <w:p w14:paraId="216D3B67" w14:textId="77777777" w:rsidR="00DD3358" w:rsidRPr="00DD3358" w:rsidRDefault="00DD3358" w:rsidP="00DD3358">
      <w:pPr>
        <w:spacing w:after="30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>18/05/2022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– Votação - das 8h às 11h, das 13h às 17h; </w:t>
      </w:r>
    </w:p>
    <w:p w14:paraId="768C93C4" w14:textId="77777777" w:rsidR="00DD3358" w:rsidRPr="00DD3358" w:rsidRDefault="00DD3358" w:rsidP="00DD3358">
      <w:pPr>
        <w:spacing w:after="30"/>
        <w:ind w:left="0" w:right="0" w:firstLine="0"/>
        <w:rPr>
          <w:rFonts w:asciiTheme="minorHAnsi" w:eastAsia="Calibri" w:hAnsiTheme="minorHAnsi" w:cstheme="minorHAnsi"/>
          <w:b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 xml:space="preserve">18/05/2022 </w:t>
      </w:r>
      <w:r w:rsidRPr="00DD3358">
        <w:rPr>
          <w:rFonts w:asciiTheme="minorHAnsi" w:eastAsia="Calibri" w:hAnsiTheme="minorHAnsi" w:cstheme="minorHAnsi"/>
          <w:bCs/>
          <w:color w:val="auto"/>
          <w:sz w:val="22"/>
          <w:szCs w:val="22"/>
        </w:rPr>
        <w:t>– Apuração dos Votos às 18:15 e/ou votação por aclamação em caso de apenas uma chapa; Posse da chapa eleita.</w:t>
      </w:r>
    </w:p>
    <w:p w14:paraId="0A0DACA2" w14:textId="77777777" w:rsidR="00DD3358" w:rsidRPr="00DD3358" w:rsidRDefault="00DD3358" w:rsidP="00DD3358">
      <w:pPr>
        <w:spacing w:after="30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 xml:space="preserve">19/05/2022 </w:t>
      </w:r>
      <w:r w:rsidRPr="00DD3358">
        <w:rPr>
          <w:rFonts w:asciiTheme="minorHAnsi" w:eastAsia="Calibri" w:hAnsiTheme="minorHAnsi" w:cstheme="minorHAnsi"/>
          <w:bCs/>
          <w:color w:val="auto"/>
          <w:sz w:val="22"/>
          <w:szCs w:val="22"/>
        </w:rPr>
        <w:t>–</w:t>
      </w:r>
      <w:r w:rsidRPr="00DD3358">
        <w:rPr>
          <w:rFonts w:asciiTheme="minorHAnsi" w:eastAsia="Calibri" w:hAnsiTheme="minorHAnsi" w:cstheme="minorHAnsi"/>
          <w:b/>
          <w:color w:val="auto"/>
          <w:sz w:val="22"/>
          <w:szCs w:val="22"/>
        </w:rPr>
        <w:t xml:space="preserve"> 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Pedido de recurso contra o resultado das eleições – até as 17h;</w:t>
      </w:r>
    </w:p>
    <w:p w14:paraId="3FF73B3C" w14:textId="77777777" w:rsidR="00A4043C" w:rsidRPr="00DD3358" w:rsidRDefault="00A4043C" w:rsidP="00DA7430">
      <w:pPr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32E5FFC6" w14:textId="77777777" w:rsidR="00DD3358" w:rsidRPr="00DD3358" w:rsidRDefault="00DD3358" w:rsidP="00DD3358">
      <w:pPr>
        <w:ind w:left="0" w:right="0" w:firstLine="0"/>
        <w:jc w:val="right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3C920ADF" w14:textId="77777777" w:rsidR="00DD3358" w:rsidRPr="00DD3358" w:rsidRDefault="00DD3358" w:rsidP="00DD3358">
      <w:pPr>
        <w:ind w:left="0" w:right="0" w:firstLine="0"/>
        <w:jc w:val="right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Brunópolis, </w:t>
      </w:r>
      <w:r w:rsidRPr="00DD3358">
        <w:rPr>
          <w:rFonts w:asciiTheme="minorHAnsi" w:eastAsia="Calibri" w:hAnsiTheme="minorHAnsi" w:cstheme="minorHAnsi"/>
          <w:color w:val="auto"/>
          <w:sz w:val="22"/>
          <w:szCs w:val="22"/>
          <w:highlight w:val="yellow"/>
        </w:rPr>
        <w:t>25 de abril de março de 2022.</w:t>
      </w:r>
    </w:p>
    <w:p w14:paraId="72E48151" w14:textId="77777777" w:rsidR="00A4043C" w:rsidRPr="00DD3358" w:rsidRDefault="00A4043C" w:rsidP="00DA7430">
      <w:pPr>
        <w:spacing w:after="0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</w:p>
    <w:p w14:paraId="4341FF21" w14:textId="77777777" w:rsidR="00A4043C" w:rsidRPr="00DD3358" w:rsidRDefault="00A4043C" w:rsidP="00DA7430">
      <w:pPr>
        <w:spacing w:after="0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</w:p>
    <w:p w14:paraId="55E574D2" w14:textId="77777777" w:rsidR="00A4043C" w:rsidRPr="00DD3358" w:rsidRDefault="00A4043C" w:rsidP="00DA7430">
      <w:pPr>
        <w:spacing w:after="0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</w:p>
    <w:p w14:paraId="5EBF8257" w14:textId="77777777" w:rsidR="00A4043C" w:rsidRPr="00DD3358" w:rsidRDefault="00A4043C" w:rsidP="00DA7430">
      <w:pPr>
        <w:spacing w:after="0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</w:p>
    <w:p w14:paraId="12D315F7" w14:textId="6EBFE834" w:rsidR="00A4043C" w:rsidRPr="00DD3358" w:rsidRDefault="00A4043C" w:rsidP="00DA7430">
      <w:pPr>
        <w:spacing w:after="0" w:line="259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</w:p>
    <w:p w14:paraId="46FE634C" w14:textId="77777777" w:rsidR="00A4043C" w:rsidRPr="00DD3358" w:rsidRDefault="00A4043C" w:rsidP="00DA7430">
      <w:pPr>
        <w:tabs>
          <w:tab w:val="center" w:pos="710"/>
          <w:tab w:val="center" w:pos="1418"/>
          <w:tab w:val="center" w:pos="2126"/>
          <w:tab w:val="center" w:pos="4916"/>
        </w:tabs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Presidente da Comissão Eleitoral do</w:t>
      </w:r>
    </w:p>
    <w:p w14:paraId="283427CA" w14:textId="601EC683" w:rsidR="00A4043C" w:rsidRPr="00DD3358" w:rsidRDefault="00A4043C" w:rsidP="00DA7430">
      <w:pPr>
        <w:tabs>
          <w:tab w:val="center" w:pos="1418"/>
          <w:tab w:val="center" w:pos="2126"/>
          <w:tab w:val="center" w:pos="2835"/>
          <w:tab w:val="center" w:pos="5243"/>
        </w:tabs>
        <w:spacing w:after="37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Conselho Escolar da </w:t>
      </w:r>
      <w:r w:rsidR="002678E0">
        <w:rPr>
          <w:rFonts w:asciiTheme="minorHAnsi" w:eastAsia="Calibri" w:hAnsiTheme="minorHAnsi" w:cstheme="minorHAnsi"/>
          <w:color w:val="auto"/>
          <w:sz w:val="22"/>
          <w:szCs w:val="22"/>
        </w:rPr>
        <w:t>Escola Municipal Padre Bruno Paris</w:t>
      </w:r>
      <w:bookmarkStart w:id="0" w:name="_GoBack"/>
      <w:bookmarkEnd w:id="0"/>
      <w:r w:rsidRPr="00DD3358">
        <w:rPr>
          <w:rFonts w:asciiTheme="minorHAnsi" w:eastAsia="Calibri" w:hAnsiTheme="minorHAnsi" w:cstheme="minorHAnsi"/>
          <w:color w:val="auto"/>
          <w:sz w:val="22"/>
          <w:szCs w:val="22"/>
        </w:rPr>
        <w:t>.</w:t>
      </w:r>
    </w:p>
    <w:p w14:paraId="73E7274D" w14:textId="77777777" w:rsidR="00A4043C" w:rsidRPr="00DD3358" w:rsidRDefault="00A4043C" w:rsidP="00DA7430">
      <w:pPr>
        <w:spacing w:after="0" w:line="360" w:lineRule="auto"/>
        <w:ind w:left="0" w:right="0" w:firstLine="0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sectPr w:rsidR="00A4043C" w:rsidRPr="00DD3358" w:rsidSect="00DD33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695" w:bottom="1135" w:left="1701" w:header="505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0D8946" w14:textId="77777777" w:rsidR="00642A39" w:rsidRDefault="00642A39" w:rsidP="007E49E6">
      <w:pPr>
        <w:spacing w:after="0" w:line="240" w:lineRule="auto"/>
      </w:pPr>
      <w:r>
        <w:separator/>
      </w:r>
    </w:p>
  </w:endnote>
  <w:endnote w:type="continuationSeparator" w:id="0">
    <w:p w14:paraId="3237B038" w14:textId="77777777" w:rsidR="00642A39" w:rsidRDefault="00642A39" w:rsidP="007E4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6A4D4C" w14:textId="77777777" w:rsidR="007E49E6" w:rsidRDefault="00A85760">
    <w:pPr>
      <w:spacing w:after="0" w:line="259" w:lineRule="auto"/>
      <w:ind w:left="1296" w:right="0" w:firstLine="0"/>
      <w:jc w:val="left"/>
    </w:pPr>
    <w:r>
      <w:rPr>
        <w:color w:val="808080"/>
        <w:sz w:val="14"/>
        <w:szCs w:val="14"/>
      </w:rPr>
      <w:t xml:space="preserve">Universidade Estadual de Campinas – Divisão de Educação Infantil e Complementar </w:t>
    </w:r>
    <w:r w:rsidR="006753C3"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hidden="0" allowOverlap="1" wp14:anchorId="733F4B4C" wp14:editId="5E38976C">
              <wp:simplePos x="0" y="0"/>
              <wp:positionH relativeFrom="column">
                <wp:posOffset>-12699</wp:posOffset>
              </wp:positionH>
              <wp:positionV relativeFrom="paragraph">
                <wp:posOffset>9740900</wp:posOffset>
              </wp:positionV>
              <wp:extent cx="5436997" cy="6097"/>
              <wp:effectExtent l="0" t="0" r="0" b="0"/>
              <wp:wrapSquare wrapText="bothSides" distT="0" distB="0" distL="114300" distR="114300"/>
              <wp:docPr id="12493" name="Agrupar 124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36997" cy="6097"/>
                        <a:chOff x="2627502" y="3776952"/>
                        <a:chExt cx="5436997" cy="9144"/>
                      </a:xfrm>
                    </wpg:grpSpPr>
                    <wpg:grpSp>
                      <wpg:cNvPr id="5" name="Agrupar 5"/>
                      <wpg:cNvGrpSpPr/>
                      <wpg:grpSpPr>
                        <a:xfrm>
                          <a:off x="2627502" y="3776952"/>
                          <a:ext cx="5436997" cy="9144"/>
                          <a:chOff x="0" y="0"/>
                          <a:chExt cx="5436997" cy="9144"/>
                        </a:xfrm>
                      </wpg:grpSpPr>
                      <wps:wsp>
                        <wps:cNvPr id="6" name="Retângulo 6"/>
                        <wps:cNvSpPr/>
                        <wps:spPr>
                          <a:xfrm>
                            <a:off x="0" y="0"/>
                            <a:ext cx="5436975" cy="6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FAC9C00" w14:textId="77777777" w:rsidR="00DA23AE" w:rsidRDefault="00DA23AE">
                              <w:pPr>
                                <w:spacing w:after="0" w:line="240" w:lineRule="auto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" name="Forma Livre 7"/>
                        <wps:cNvSpPr/>
                        <wps:spPr>
                          <a:xfrm>
                            <a:off x="0" y="0"/>
                            <a:ext cx="543699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36997" h="9144" extrusionOk="0">
                                <a:moveTo>
                                  <a:pt x="0" y="0"/>
                                </a:moveTo>
                                <a:lnTo>
                                  <a:pt x="5436997" y="0"/>
                                </a:lnTo>
                                <a:lnTo>
                                  <a:pt x="543699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733F4B4C" id="Agrupar 12493" o:spid="_x0000_s1033" style="position:absolute;left:0;text-align:left;margin-left:-1pt;margin-top:767pt;width:428.1pt;height:.5pt;z-index:251662336" coordorigin="26275,37769" coordsize="54369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">
              <v:group id="Agrupar 5" o:spid="_x0000_s1034" style="position:absolute;left:26275;top:37769;width:54369;height:91" coordsize="54369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rect id="Retângulo 6" o:spid="_x0000_s1035" style="position:absolute;width:54369;height: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" filled="f" stroked="f">
                  <v:textbox inset="2.53958mm,2.53958mm,2.53958mm,2.53958mm">
                    <w:txbxContent>
                      <w:p w14:paraId="7FAC9C00" w14:textId="77777777" w:rsidR="00DA23AE" w:rsidRDefault="00DA23AE">
                        <w:pPr>
                          <w:spacing w:after="0" w:line="240" w:lineRule="auto"/>
                          <w:ind w:left="0" w:right="0" w:firstLine="0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shape id="Forma Livre 7" o:spid="_x0000_s1036" style="position:absolute;width:54369;height:91;visibility:visible;mso-wrap-style:square;v-text-anchor:middle" coordsize="543699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" path="m,l5436997,r,9144l,9144,,e" fillcolor="gray" stroked="f">
                  <v:path arrowok="t" o:extrusionok="f"/>
                </v:shape>
              </v:group>
              <w10:wrap type="square"/>
            </v:group>
          </w:pict>
        </mc:Fallback>
      </mc:AlternateContent>
    </w:r>
  </w:p>
  <w:p w14:paraId="5B2459BD" w14:textId="77777777" w:rsidR="007E49E6" w:rsidRDefault="00A85760">
    <w:pPr>
      <w:spacing w:after="0" w:line="239" w:lineRule="auto"/>
      <w:ind w:left="1759" w:right="882" w:hanging="497"/>
    </w:pPr>
    <w:r>
      <w:rPr>
        <w:color w:val="808080"/>
        <w:sz w:val="14"/>
        <w:szCs w:val="14"/>
      </w:rPr>
      <w:t>Rua Carlos Chagas,  nº 301-  Cidade Universitária - Campinas/SP  -  CEP 13083-878 Fone (19) 3521-7161-  dedicdir@unicamp.br  -  www.dgrh.unicamp.br</w:t>
    </w:r>
    <w:r>
      <w:rPr>
        <w:rFonts w:ascii="Times New Roman" w:eastAsia="Times New Roman" w:hAnsi="Times New Roman" w:cs="Times New Roman"/>
        <w:sz w:val="24"/>
        <w:szCs w:val="24"/>
      </w:rPr>
      <w:t xml:space="preserve"> </w:t>
    </w:r>
  </w:p>
  <w:p w14:paraId="1C938EB0" w14:textId="77777777" w:rsidR="007E49E6" w:rsidRDefault="00A85760">
    <w:pPr>
      <w:spacing w:after="0" w:line="259" w:lineRule="auto"/>
      <w:ind w:left="2" w:right="0" w:firstLine="0"/>
      <w:jc w:val="left"/>
    </w:pPr>
    <w:r>
      <w:rPr>
        <w:rFonts w:ascii="Calibri" w:eastAsia="Calibri" w:hAnsi="Calibri" w:cs="Calibri"/>
        <w:sz w:val="22"/>
        <w:szCs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613715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5442DA5" w14:textId="31BDE064" w:rsidR="00DA7430" w:rsidRDefault="00DA7430" w:rsidP="00DA7430">
            <w:pPr>
              <w:pStyle w:val="Rodap"/>
              <w:pBdr>
                <w:top w:val="single" w:sz="4" w:space="1" w:color="auto"/>
              </w:pBdr>
              <w:jc w:val="right"/>
            </w:pPr>
            <w:r w:rsidRPr="00DA7430">
              <w:rPr>
                <w:rFonts w:asciiTheme="minorHAnsi" w:hAnsiTheme="minorHAnsi" w:cstheme="minorHAnsi"/>
              </w:rPr>
              <w:t xml:space="preserve">Página </w:t>
            </w:r>
            <w:r w:rsidRPr="00DA7430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DA7430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Pr="00DA7430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2678E0">
              <w:rPr>
                <w:rFonts w:asciiTheme="minorHAnsi" w:hAnsiTheme="minorHAnsi" w:cstheme="minorHAnsi"/>
                <w:b/>
                <w:bCs/>
                <w:noProof/>
              </w:rPr>
              <w:t>5</w:t>
            </w:r>
            <w:r w:rsidRPr="00DA7430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Pr="00DA7430">
              <w:rPr>
                <w:rFonts w:asciiTheme="minorHAnsi" w:hAnsiTheme="minorHAnsi" w:cstheme="minorHAnsi"/>
              </w:rPr>
              <w:t xml:space="preserve"> de </w:t>
            </w:r>
            <w:r w:rsidRPr="00DA7430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DA7430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Pr="00DA7430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2678E0">
              <w:rPr>
                <w:rFonts w:asciiTheme="minorHAnsi" w:hAnsiTheme="minorHAnsi" w:cstheme="minorHAnsi"/>
                <w:b/>
                <w:bCs/>
                <w:noProof/>
              </w:rPr>
              <w:t>6</w:t>
            </w:r>
            <w:r w:rsidRPr="00DA7430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sdtContent>
      </w:sdt>
    </w:sdtContent>
  </w:sdt>
  <w:p w14:paraId="1B298722" w14:textId="2D41180B" w:rsidR="007E49E6" w:rsidRDefault="007E49E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36C8EE" w14:textId="77777777" w:rsidR="007E49E6" w:rsidRDefault="00A85760">
    <w:pPr>
      <w:spacing w:after="0" w:line="259" w:lineRule="auto"/>
      <w:ind w:left="1296" w:right="0" w:firstLine="0"/>
      <w:jc w:val="left"/>
    </w:pPr>
    <w:r>
      <w:rPr>
        <w:color w:val="808080"/>
        <w:sz w:val="14"/>
        <w:szCs w:val="14"/>
      </w:rPr>
      <w:t xml:space="preserve">Universidade Estadual de Campinas – Divisão de Educação Infantil e Complementar </w:t>
    </w:r>
    <w:r w:rsidR="006753C3"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hidden="0" allowOverlap="1" wp14:anchorId="32A48D29" wp14:editId="6DC819FC">
              <wp:simplePos x="0" y="0"/>
              <wp:positionH relativeFrom="column">
                <wp:posOffset>-12699</wp:posOffset>
              </wp:positionH>
              <wp:positionV relativeFrom="paragraph">
                <wp:posOffset>9740900</wp:posOffset>
              </wp:positionV>
              <wp:extent cx="5436997" cy="6097"/>
              <wp:effectExtent l="0" t="0" r="0" b="0"/>
              <wp:wrapSquare wrapText="bothSides" distT="0" distB="0" distL="114300" distR="114300"/>
              <wp:docPr id="12491" name="Agrupar 124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36997" cy="6097"/>
                        <a:chOff x="2627502" y="3776952"/>
                        <a:chExt cx="5436997" cy="9144"/>
                      </a:xfrm>
                    </wpg:grpSpPr>
                    <wpg:grpSp>
                      <wpg:cNvPr id="14" name="Agrupar 14"/>
                      <wpg:cNvGrpSpPr/>
                      <wpg:grpSpPr>
                        <a:xfrm>
                          <a:off x="2627502" y="3776952"/>
                          <a:ext cx="5436997" cy="9144"/>
                          <a:chOff x="0" y="0"/>
                          <a:chExt cx="5436997" cy="9144"/>
                        </a:xfrm>
                      </wpg:grpSpPr>
                      <wps:wsp>
                        <wps:cNvPr id="17" name="Retângulo 17"/>
                        <wps:cNvSpPr/>
                        <wps:spPr>
                          <a:xfrm>
                            <a:off x="0" y="0"/>
                            <a:ext cx="5436975" cy="6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B2AD4BE" w14:textId="77777777" w:rsidR="00DA23AE" w:rsidRDefault="00DA23AE">
                              <w:pPr>
                                <w:spacing w:after="0" w:line="240" w:lineRule="auto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8" name="Forma Livre 18"/>
                        <wps:cNvSpPr/>
                        <wps:spPr>
                          <a:xfrm>
                            <a:off x="0" y="0"/>
                            <a:ext cx="543699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36997" h="9144" extrusionOk="0">
                                <a:moveTo>
                                  <a:pt x="0" y="0"/>
                                </a:moveTo>
                                <a:lnTo>
                                  <a:pt x="5436997" y="0"/>
                                </a:lnTo>
                                <a:lnTo>
                                  <a:pt x="543699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32A48D29" id="Agrupar 12491" o:spid="_x0000_s1044" style="position:absolute;left:0;text-align:left;margin-left:-1pt;margin-top:767pt;width:428.1pt;height:.5pt;z-index:251664384" coordorigin="26275,37769" coordsize="54369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">
              <v:group id="Agrupar 14" o:spid="_x0000_s1045" style="position:absolute;left:26275;top:37769;width:54369;height:91" coordsize="54369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rect id="Retângulo 17" o:spid="_x0000_s1046" style="position:absolute;width:54369;height: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" filled="f" stroked="f">
                  <v:textbox inset="2.53958mm,2.53958mm,2.53958mm,2.53958mm">
                    <w:txbxContent>
                      <w:p w14:paraId="4B2AD4BE" w14:textId="77777777" w:rsidR="00DA23AE" w:rsidRDefault="00DA23AE">
                        <w:pPr>
                          <w:spacing w:after="0" w:line="240" w:lineRule="auto"/>
                          <w:ind w:left="0" w:right="0" w:firstLine="0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shape id="Forma Livre 18" o:spid="_x0000_s1047" style="position:absolute;width:54369;height:91;visibility:visible;mso-wrap-style:square;v-text-anchor:middle" coordsize="543699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" path="m,l5436997,r,9144l,9144,,e" fillcolor="gray" stroked="f">
                  <v:path arrowok="t" o:extrusionok="f"/>
                </v:shape>
              </v:group>
              <w10:wrap type="square"/>
            </v:group>
          </w:pict>
        </mc:Fallback>
      </mc:AlternateContent>
    </w:r>
  </w:p>
  <w:p w14:paraId="11C72F73" w14:textId="77777777" w:rsidR="007E49E6" w:rsidRDefault="00A85760">
    <w:pPr>
      <w:spacing w:after="0" w:line="239" w:lineRule="auto"/>
      <w:ind w:left="1759" w:right="882" w:hanging="497"/>
    </w:pPr>
    <w:r>
      <w:rPr>
        <w:color w:val="808080"/>
        <w:sz w:val="14"/>
        <w:szCs w:val="14"/>
      </w:rPr>
      <w:t>Rua Carlos Chagas,  nº 301-  Cidade Universitária - Campinas/SP  -  CEP 13083-878 Fone (19) 3521-7161-  dedicdir@unicamp.br  -  www.dgrh.unicamp.br</w:t>
    </w:r>
    <w:r>
      <w:rPr>
        <w:rFonts w:ascii="Times New Roman" w:eastAsia="Times New Roman" w:hAnsi="Times New Roman" w:cs="Times New Roman"/>
        <w:sz w:val="24"/>
        <w:szCs w:val="24"/>
      </w:rPr>
      <w:t xml:space="preserve"> </w:t>
    </w:r>
  </w:p>
  <w:p w14:paraId="21741237" w14:textId="77777777" w:rsidR="007E49E6" w:rsidRDefault="00A85760">
    <w:pPr>
      <w:spacing w:after="0" w:line="259" w:lineRule="auto"/>
      <w:ind w:left="2" w:right="0" w:firstLine="0"/>
      <w:jc w:val="left"/>
    </w:pPr>
    <w:r>
      <w:rPr>
        <w:rFonts w:ascii="Calibri" w:eastAsia="Calibri" w:hAnsi="Calibri" w:cs="Calibri"/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F66BBD" w14:textId="77777777" w:rsidR="00642A39" w:rsidRDefault="00642A39" w:rsidP="007E49E6">
      <w:pPr>
        <w:spacing w:after="0" w:line="240" w:lineRule="auto"/>
      </w:pPr>
      <w:r>
        <w:separator/>
      </w:r>
    </w:p>
  </w:footnote>
  <w:footnote w:type="continuationSeparator" w:id="0">
    <w:p w14:paraId="57BE670C" w14:textId="77777777" w:rsidR="00642A39" w:rsidRDefault="00642A39" w:rsidP="007E4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34923F" w14:textId="77777777" w:rsidR="007E49E6" w:rsidRDefault="006753C3">
    <w:pPr>
      <w:spacing w:after="0" w:line="259" w:lineRule="auto"/>
      <w:ind w:left="-1700" w:right="7618" w:firstLine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4545CA35" wp14:editId="216B3E2E">
              <wp:simplePos x="0" y="0"/>
              <wp:positionH relativeFrom="page">
                <wp:posOffset>762000</wp:posOffset>
              </wp:positionH>
              <wp:positionV relativeFrom="page">
                <wp:posOffset>320040</wp:posOffset>
              </wp:positionV>
              <wp:extent cx="883920" cy="553213"/>
              <wp:effectExtent l="0" t="0" r="0" b="0"/>
              <wp:wrapSquare wrapText="bothSides" distT="0" distB="0" distL="114300" distR="114300"/>
              <wp:docPr id="12492" name="Agrupar 124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83920" cy="553213"/>
                        <a:chOff x="4904040" y="3503394"/>
                        <a:chExt cx="883920" cy="553212"/>
                      </a:xfrm>
                    </wpg:grpSpPr>
                    <wpg:grpSp>
                      <wpg:cNvPr id="1" name="Agrupar 1"/>
                      <wpg:cNvGrpSpPr/>
                      <wpg:grpSpPr>
                        <a:xfrm>
                          <a:off x="4904040" y="3503394"/>
                          <a:ext cx="883920" cy="553212"/>
                          <a:chOff x="0" y="0"/>
                          <a:chExt cx="883920" cy="553212"/>
                        </a:xfrm>
                      </wpg:grpSpPr>
                      <wps:wsp>
                        <wps:cNvPr id="2" name="Retângulo 2"/>
                        <wps:cNvSpPr/>
                        <wps:spPr>
                          <a:xfrm>
                            <a:off x="0" y="0"/>
                            <a:ext cx="883900" cy="55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099CC50" w14:textId="77777777" w:rsidR="00DA23AE" w:rsidRDefault="00DA23AE">
                              <w:pPr>
                                <w:spacing w:after="0" w:line="240" w:lineRule="auto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" name="Retângulo 3"/>
                        <wps:cNvSpPr/>
                        <wps:spPr>
                          <a:xfrm>
                            <a:off x="318821" y="155448"/>
                            <a:ext cx="42144" cy="189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93FB1A6" w14:textId="77777777" w:rsidR="00DA23AE" w:rsidRDefault="00DA23AE">
                              <w:pPr>
                                <w:spacing w:after="160" w:line="258" w:lineRule="auto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4" name="Retângulo 4"/>
                        <wps:cNvSpPr/>
                        <wps:spPr>
                          <a:xfrm>
                            <a:off x="318821" y="326136"/>
                            <a:ext cx="42144" cy="189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3242C65" w14:textId="77777777" w:rsidR="00DA23AE" w:rsidRDefault="00DA23AE">
                              <w:pPr>
                                <w:spacing w:after="160" w:line="258" w:lineRule="auto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Shape 8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457200" cy="489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Shape 9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512064" y="0"/>
                            <a:ext cx="371856" cy="553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4545CA35" id="Agrupar 12492" o:spid="_x0000_s1026" style="position:absolute;left:0;text-align:left;margin-left:60pt;margin-top:25.2pt;width:69.6pt;height:43.55pt;z-index:251658240;mso-position-horizontal-relative:page;mso-position-vertical-relative:page" coordorigin="49040,35033" coordsize="8839,553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">
              <v:group id="Agrupar 1" o:spid="_x0000_s1027" style="position:absolute;left:49040;top:35033;width:8839;height:5533" coordsize="8839,5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Retângulo 2" o:spid="_x0000_s1028" style="position:absolute;width:8839;height:55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<v:textbox inset="2.53958mm,2.53958mm,2.53958mm,2.53958mm">
                    <w:txbxContent>
                      <w:p w14:paraId="3099CC50" w14:textId="77777777" w:rsidR="00DA23AE" w:rsidRDefault="00DA23AE">
                        <w:pPr>
                          <w:spacing w:after="0" w:line="240" w:lineRule="auto"/>
                          <w:ind w:left="0" w:right="0" w:firstLine="0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rect id="Retângulo 3" o:spid="_x0000_s1029" style="position:absolute;left:3188;top:1554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  <v:textbox inset="0,0,0,0">
                    <w:txbxContent>
                      <w:p w14:paraId="093FB1A6" w14:textId="77777777" w:rsidR="00DA23AE" w:rsidRDefault="00DA23AE">
                        <w:pPr>
                          <w:spacing w:after="160" w:line="258" w:lineRule="auto"/>
                          <w:ind w:left="0" w:right="0" w:firstLine="0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rect id="Retângulo 4" o:spid="_x0000_s1030" style="position:absolute;left:3188;top:3261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  <v:textbox inset="0,0,0,0">
                    <w:txbxContent>
                      <w:p w14:paraId="63242C65" w14:textId="77777777" w:rsidR="00DA23AE" w:rsidRDefault="00DA23AE">
                        <w:pPr>
                          <w:spacing w:after="160" w:line="258" w:lineRule="auto"/>
                          <w:ind w:left="0" w:right="0" w:firstLine="0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8" o:spid="_x0000_s1031" type="#_x0000_t75" style="position:absolute;width:4572;height:489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">
                  <v:imagedata r:id="rId3" o:title=""/>
                </v:shape>
                <v:shape id="Shape 9" o:spid="_x0000_s1032" type="#_x0000_t75" style="position:absolute;left:5120;width:3719;height:553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">
                  <v:imagedata r:id="rId4" o:title=""/>
                </v:shape>
              </v:group>
              <w10:wrap type="square" anchorx="page" anchory="page"/>
            </v:group>
          </w:pict>
        </mc:Fallback>
      </mc:AlternateContent>
    </w:r>
    <w:r w:rsidR="00A85760">
      <w:rPr>
        <w:noProof/>
      </w:rPr>
      <w:drawing>
        <wp:anchor distT="0" distB="0" distL="114300" distR="114300" simplePos="0" relativeHeight="251661312" behindDoc="0" locked="0" layoutInCell="1" allowOverlap="1" wp14:anchorId="2A3D25E8" wp14:editId="06E3FBCB">
          <wp:simplePos x="0" y="0"/>
          <wp:positionH relativeFrom="page">
            <wp:posOffset>6580631</wp:posOffset>
          </wp:positionH>
          <wp:positionV relativeFrom="page">
            <wp:posOffset>330708</wp:posOffset>
          </wp:positionV>
          <wp:extent cx="560832" cy="504444"/>
          <wp:effectExtent l="0" t="0" r="0" b="0"/>
          <wp:wrapSquare wrapText="bothSides" distT="0" distB="0" distL="114300" distR="114300"/>
          <wp:docPr id="3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0832" cy="5044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A41A57" w14:textId="77777777" w:rsidR="00FD37D3" w:rsidRPr="00DA7430" w:rsidRDefault="00FD37D3" w:rsidP="00FD37D3">
    <w:pPr>
      <w:pStyle w:val="Cabealho"/>
      <w:jc w:val="center"/>
      <w:rPr>
        <w:rFonts w:asciiTheme="minorHAnsi" w:hAnsiTheme="minorHAnsi" w:cstheme="minorHAnsi"/>
        <w:b/>
        <w:sz w:val="24"/>
        <w:szCs w:val="24"/>
      </w:rPr>
    </w:pPr>
    <w:r w:rsidRPr="00DA7430">
      <w:rPr>
        <w:rFonts w:asciiTheme="minorHAnsi" w:hAnsiTheme="minorHAnsi" w:cstheme="minorHAnsi"/>
        <w:b/>
        <w:sz w:val="24"/>
        <w:szCs w:val="24"/>
      </w:rPr>
      <w:t>Associação de Pais e Professores da Escola Municipal Padre Bruno</w:t>
    </w:r>
  </w:p>
  <w:p w14:paraId="7A936E2B" w14:textId="77777777" w:rsidR="007E49E6" w:rsidRPr="00DA7430" w:rsidRDefault="00FD37D3" w:rsidP="00DA7430">
    <w:pPr>
      <w:pStyle w:val="Cabealho"/>
      <w:pBdr>
        <w:bottom w:val="single" w:sz="4" w:space="1" w:color="auto"/>
      </w:pBdr>
      <w:jc w:val="center"/>
      <w:rPr>
        <w:rFonts w:asciiTheme="minorHAnsi" w:hAnsiTheme="minorHAnsi" w:cstheme="minorHAnsi"/>
        <w:b/>
        <w:sz w:val="24"/>
        <w:szCs w:val="24"/>
      </w:rPr>
    </w:pPr>
    <w:r w:rsidRPr="00DA7430">
      <w:rPr>
        <w:rFonts w:asciiTheme="minorHAnsi" w:hAnsiTheme="minorHAnsi" w:cstheme="minorHAnsi"/>
        <w:b/>
        <w:sz w:val="24"/>
        <w:szCs w:val="24"/>
      </w:rPr>
      <w:t xml:space="preserve">CNPJ </w:t>
    </w:r>
    <w:r w:rsidRPr="00DA7430">
      <w:rPr>
        <w:rFonts w:asciiTheme="minorHAnsi" w:hAnsiTheme="minorHAnsi" w:cstheme="minorHAnsi"/>
        <w:b/>
        <w:sz w:val="24"/>
        <w:szCs w:val="24"/>
        <w:shd w:val="clear" w:color="auto" w:fill="FFFFFF"/>
      </w:rPr>
      <w:t>04.456.215/0001-72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F9924" w14:textId="77777777" w:rsidR="007E49E6" w:rsidRDefault="006753C3">
    <w:pPr>
      <w:spacing w:after="0" w:line="259" w:lineRule="auto"/>
      <w:ind w:left="-1700" w:right="7618" w:firstLine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hidden="0" allowOverlap="1" wp14:anchorId="3C15EAF8" wp14:editId="2FE3F2AD">
              <wp:simplePos x="0" y="0"/>
              <wp:positionH relativeFrom="page">
                <wp:posOffset>762000</wp:posOffset>
              </wp:positionH>
              <wp:positionV relativeFrom="page">
                <wp:posOffset>320040</wp:posOffset>
              </wp:positionV>
              <wp:extent cx="883920" cy="553213"/>
              <wp:effectExtent l="0" t="0" r="0" b="0"/>
              <wp:wrapSquare wrapText="bothSides" distT="0" distB="0" distL="114300" distR="114300"/>
              <wp:docPr id="12494" name="Agrupar 124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83920" cy="553213"/>
                        <a:chOff x="4904040" y="3503394"/>
                        <a:chExt cx="883920" cy="553212"/>
                      </a:xfrm>
                    </wpg:grpSpPr>
                    <wpg:grpSp>
                      <wpg:cNvPr id="10" name="Agrupar 10"/>
                      <wpg:cNvGrpSpPr/>
                      <wpg:grpSpPr>
                        <a:xfrm>
                          <a:off x="4904040" y="3503394"/>
                          <a:ext cx="883920" cy="553212"/>
                          <a:chOff x="0" y="0"/>
                          <a:chExt cx="883920" cy="553212"/>
                        </a:xfrm>
                      </wpg:grpSpPr>
                      <wps:wsp>
                        <wps:cNvPr id="11" name="Retângulo 11"/>
                        <wps:cNvSpPr/>
                        <wps:spPr>
                          <a:xfrm>
                            <a:off x="0" y="0"/>
                            <a:ext cx="883900" cy="55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DDF1FE1" w14:textId="77777777" w:rsidR="00DA23AE" w:rsidRDefault="00DA23AE">
                              <w:pPr>
                                <w:spacing w:after="0" w:line="240" w:lineRule="auto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2" name="Retângulo 12"/>
                        <wps:cNvSpPr/>
                        <wps:spPr>
                          <a:xfrm>
                            <a:off x="318821" y="155448"/>
                            <a:ext cx="42144" cy="189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4B7174E" w14:textId="77777777" w:rsidR="00DA23AE" w:rsidRDefault="00DA23AE">
                              <w:pPr>
                                <w:spacing w:after="160" w:line="258" w:lineRule="auto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3" name="Retângulo 13"/>
                        <wps:cNvSpPr/>
                        <wps:spPr>
                          <a:xfrm>
                            <a:off x="318821" y="326136"/>
                            <a:ext cx="42144" cy="189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B4D998A" w14:textId="77777777" w:rsidR="00DA23AE" w:rsidRDefault="00DA23AE">
                              <w:pPr>
                                <w:spacing w:after="160" w:line="258" w:lineRule="auto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Shape 15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457200" cy="489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" name="Shape 16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512064" y="0"/>
                            <a:ext cx="371856" cy="553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3C15EAF8" id="Agrupar 12494" o:spid="_x0000_s1037" style="position:absolute;left:0;text-align:left;margin-left:60pt;margin-top:25.2pt;width:69.6pt;height:43.55pt;z-index:251663360;mso-position-horizontal-relative:page;mso-position-vertical-relative:page" coordorigin="49040,35033" coordsize="8839,553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">
              <v:group id="Agrupar 10" o:spid="_x0000_s1038" style="position:absolute;left:49040;top:35033;width:8839;height:5533" coordsize="8839,5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rect id="Retângulo 11" o:spid="_x0000_s1039" style="position:absolute;width:8839;height:55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" filled="f" stroked="f">
                  <v:textbox inset="2.53958mm,2.53958mm,2.53958mm,2.53958mm">
                    <w:txbxContent>
                      <w:p w14:paraId="6DDF1FE1" w14:textId="77777777" w:rsidR="00DA23AE" w:rsidRDefault="00DA23AE">
                        <w:pPr>
                          <w:spacing w:after="0" w:line="240" w:lineRule="auto"/>
                          <w:ind w:left="0" w:right="0" w:firstLine="0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rect id="Retângulo 12" o:spid="_x0000_s1040" style="position:absolute;left:3188;top:1554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04B7174E" w14:textId="77777777" w:rsidR="00DA23AE" w:rsidRDefault="00DA23AE">
                        <w:pPr>
                          <w:spacing w:after="160" w:line="258" w:lineRule="auto"/>
                          <w:ind w:left="0" w:right="0" w:firstLine="0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rect id="Retângulo 13" o:spid="_x0000_s1041" style="position:absolute;left:3188;top:3261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1B4D998A" w14:textId="77777777" w:rsidR="00DA23AE" w:rsidRDefault="00DA23AE">
                        <w:pPr>
                          <w:spacing w:after="160" w:line="258" w:lineRule="auto"/>
                          <w:ind w:left="0" w:right="0" w:firstLine="0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15" o:spid="_x0000_s1042" type="#_x0000_t75" style="position:absolute;width:4572;height:489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">
                  <v:imagedata r:id="rId3" o:title=""/>
                </v:shape>
                <v:shape id="Shape 16" o:spid="_x0000_s1043" type="#_x0000_t75" style="position:absolute;left:5120;width:3719;height:553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">
                  <v:imagedata r:id="rId4" o:title=""/>
                </v:shape>
              </v:group>
              <w10:wrap type="square" anchorx="page" anchory="page"/>
            </v:group>
          </w:pict>
        </mc:Fallback>
      </mc:AlternateContent>
    </w:r>
    <w:r w:rsidR="00A85760">
      <w:rPr>
        <w:noProof/>
      </w:rPr>
      <w:drawing>
        <wp:anchor distT="0" distB="0" distL="114300" distR="114300" simplePos="0" relativeHeight="251659264" behindDoc="0" locked="0" layoutInCell="1" allowOverlap="1" wp14:anchorId="56E1B4BB" wp14:editId="2BDF5AA1">
          <wp:simplePos x="0" y="0"/>
          <wp:positionH relativeFrom="page">
            <wp:posOffset>6580631</wp:posOffset>
          </wp:positionH>
          <wp:positionV relativeFrom="page">
            <wp:posOffset>330708</wp:posOffset>
          </wp:positionV>
          <wp:extent cx="560832" cy="504444"/>
          <wp:effectExtent l="0" t="0" r="0" b="0"/>
          <wp:wrapSquare wrapText="bothSides" distT="0" distB="0" distL="114300" distR="114300"/>
          <wp:docPr id="1248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0832" cy="5044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D3560"/>
    <w:multiLevelType w:val="hybridMultilevel"/>
    <w:tmpl w:val="C810BB56"/>
    <w:lvl w:ilvl="0" w:tplc="11344DCA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064C7"/>
    <w:multiLevelType w:val="multilevel"/>
    <w:tmpl w:val="A1F6DC6A"/>
    <w:lvl w:ilvl="0">
      <w:start w:val="4"/>
      <w:numFmt w:val="decimal"/>
      <w:lvlText w:val="%1"/>
      <w:lvlJc w:val="left"/>
      <w:pPr>
        <w:ind w:left="360" w:hanging="360"/>
      </w:pPr>
      <w:rPr>
        <w:rFonts w:ascii="Verdana" w:eastAsia="Verdana" w:hAnsi="Verdana" w:cs="Verdan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9"/>
      <w:numFmt w:val="decimal"/>
      <w:lvlText w:val="%1.%2."/>
      <w:lvlJc w:val="left"/>
      <w:pPr>
        <w:ind w:left="1428" w:hanging="1428"/>
      </w:pPr>
      <w:rPr>
        <w:rFonts w:ascii="Verdana" w:eastAsia="Verdana" w:hAnsi="Verdana" w:cs="Verdan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40" w:hanging="1140"/>
      </w:pPr>
      <w:rPr>
        <w:rFonts w:ascii="Verdana" w:eastAsia="Verdana" w:hAnsi="Verdana" w:cs="Verdan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60" w:hanging="1860"/>
      </w:pPr>
      <w:rPr>
        <w:rFonts w:ascii="Verdana" w:eastAsia="Verdana" w:hAnsi="Verdana" w:cs="Verdan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80" w:hanging="2580"/>
      </w:pPr>
      <w:rPr>
        <w:rFonts w:ascii="Verdana" w:eastAsia="Verdana" w:hAnsi="Verdana" w:cs="Verdan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00" w:hanging="3300"/>
      </w:pPr>
      <w:rPr>
        <w:rFonts w:ascii="Verdana" w:eastAsia="Verdana" w:hAnsi="Verdana" w:cs="Verdan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20" w:hanging="4020"/>
      </w:pPr>
      <w:rPr>
        <w:rFonts w:ascii="Verdana" w:eastAsia="Verdana" w:hAnsi="Verdana" w:cs="Verdan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40" w:hanging="4740"/>
      </w:pPr>
      <w:rPr>
        <w:rFonts w:ascii="Verdana" w:eastAsia="Verdana" w:hAnsi="Verdana" w:cs="Verdan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60" w:hanging="5460"/>
      </w:pPr>
      <w:rPr>
        <w:rFonts w:ascii="Verdana" w:eastAsia="Verdana" w:hAnsi="Verdana" w:cs="Verdan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" w15:restartNumberingAfterBreak="0">
    <w:nsid w:val="2D67144F"/>
    <w:multiLevelType w:val="multilevel"/>
    <w:tmpl w:val="C28CFA5E"/>
    <w:lvl w:ilvl="0">
      <w:start w:val="6"/>
      <w:numFmt w:val="decimal"/>
      <w:lvlText w:val="%1."/>
      <w:lvlJc w:val="left"/>
      <w:pPr>
        <w:ind w:left="708" w:hanging="708"/>
      </w:pPr>
      <w:rPr>
        <w:rFonts w:ascii="Verdana" w:eastAsia="Verdana" w:hAnsi="Verdana" w:cs="Verdana"/>
        <w:b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222" w:hanging="1222"/>
      </w:pPr>
      <w:rPr>
        <w:rFonts w:ascii="Verdana" w:eastAsia="Verdana" w:hAnsi="Verdana" w:cs="Verdana"/>
        <w:b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42" w:hanging="1942"/>
      </w:pPr>
      <w:rPr>
        <w:rFonts w:ascii="Verdana" w:eastAsia="Verdana" w:hAnsi="Verdana" w:cs="Verdana"/>
        <w:b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62" w:hanging="2662"/>
      </w:pPr>
      <w:rPr>
        <w:rFonts w:ascii="Verdana" w:eastAsia="Verdana" w:hAnsi="Verdana" w:cs="Verdana"/>
        <w:b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82" w:hanging="3382"/>
      </w:pPr>
      <w:rPr>
        <w:rFonts w:ascii="Verdana" w:eastAsia="Verdana" w:hAnsi="Verdana" w:cs="Verdana"/>
        <w:b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02" w:hanging="4102"/>
      </w:pPr>
      <w:rPr>
        <w:rFonts w:ascii="Verdana" w:eastAsia="Verdana" w:hAnsi="Verdana" w:cs="Verdana"/>
        <w:b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22" w:hanging="4822"/>
      </w:pPr>
      <w:rPr>
        <w:rFonts w:ascii="Verdana" w:eastAsia="Verdana" w:hAnsi="Verdana" w:cs="Verdana"/>
        <w:b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42" w:hanging="5542"/>
      </w:pPr>
      <w:rPr>
        <w:rFonts w:ascii="Verdana" w:eastAsia="Verdana" w:hAnsi="Verdana" w:cs="Verdana"/>
        <w:b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62" w:hanging="6262"/>
      </w:pPr>
      <w:rPr>
        <w:rFonts w:ascii="Verdana" w:eastAsia="Verdana" w:hAnsi="Verdana" w:cs="Verdana"/>
        <w:b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3" w15:restartNumberingAfterBreak="0">
    <w:nsid w:val="58730A30"/>
    <w:multiLevelType w:val="multilevel"/>
    <w:tmpl w:val="E92E153C"/>
    <w:lvl w:ilvl="0">
      <w:start w:val="2"/>
      <w:numFmt w:val="decimal"/>
      <w:lvlText w:val="%1"/>
      <w:lvlJc w:val="left"/>
      <w:pPr>
        <w:ind w:left="510" w:hanging="510"/>
      </w:pPr>
    </w:lvl>
    <w:lvl w:ilvl="1">
      <w:start w:val="4"/>
      <w:numFmt w:val="decimal"/>
      <w:lvlText w:val="%1.%2"/>
      <w:lvlJc w:val="left"/>
      <w:pPr>
        <w:ind w:left="1440" w:hanging="720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4320" w:hanging="144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6120" w:hanging="1800"/>
      </w:pPr>
    </w:lvl>
    <w:lvl w:ilvl="7">
      <w:start w:val="1"/>
      <w:numFmt w:val="decimal"/>
      <w:lvlText w:val="%1.%2.%3.%4.%5.%6.%7.%8"/>
      <w:lvlJc w:val="left"/>
      <w:pPr>
        <w:ind w:left="7200" w:hanging="2160"/>
      </w:pPr>
    </w:lvl>
    <w:lvl w:ilvl="8">
      <w:start w:val="1"/>
      <w:numFmt w:val="decimal"/>
      <w:lvlText w:val="%1.%2.%3.%4.%5.%6.%7.%8.%9"/>
      <w:lvlJc w:val="left"/>
      <w:pPr>
        <w:ind w:left="7920" w:hanging="2160"/>
      </w:pPr>
    </w:lvl>
  </w:abstractNum>
  <w:abstractNum w:abstractNumId="4" w15:restartNumberingAfterBreak="0">
    <w:nsid w:val="6EAB6785"/>
    <w:multiLevelType w:val="multilevel"/>
    <w:tmpl w:val="42226B5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6656082"/>
    <w:multiLevelType w:val="multilevel"/>
    <w:tmpl w:val="6D12DBCC"/>
    <w:lvl w:ilvl="0">
      <w:start w:val="2"/>
      <w:numFmt w:val="decimal"/>
      <w:lvlText w:val="%1"/>
      <w:lvlJc w:val="left"/>
      <w:pPr>
        <w:ind w:left="360" w:hanging="360"/>
      </w:pPr>
      <w:rPr>
        <w:rFonts w:ascii="Verdana" w:eastAsia="Verdana" w:hAnsi="Verdana" w:cs="Verdan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1440" w:hanging="1440"/>
      </w:pPr>
      <w:rPr>
        <w:rFonts w:ascii="Verdana" w:eastAsia="Verdana" w:hAnsi="Verdana" w:cs="Verdan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 w:hanging="1080"/>
      </w:pPr>
      <w:rPr>
        <w:rFonts w:ascii="Verdana" w:eastAsia="Verdana" w:hAnsi="Verdana" w:cs="Verdan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 w:hanging="1800"/>
      </w:pPr>
      <w:rPr>
        <w:rFonts w:ascii="Verdana" w:eastAsia="Verdana" w:hAnsi="Verdana" w:cs="Verdan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 w:hanging="2520"/>
      </w:pPr>
      <w:rPr>
        <w:rFonts w:ascii="Verdana" w:eastAsia="Verdana" w:hAnsi="Verdana" w:cs="Verdan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 w:hanging="3240"/>
      </w:pPr>
      <w:rPr>
        <w:rFonts w:ascii="Verdana" w:eastAsia="Verdana" w:hAnsi="Verdana" w:cs="Verdan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 w:hanging="3960"/>
      </w:pPr>
      <w:rPr>
        <w:rFonts w:ascii="Verdana" w:eastAsia="Verdana" w:hAnsi="Verdana" w:cs="Verdan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 w:hanging="4680"/>
      </w:pPr>
      <w:rPr>
        <w:rFonts w:ascii="Verdana" w:eastAsia="Verdana" w:hAnsi="Verdana" w:cs="Verdan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 w:hanging="5400"/>
      </w:pPr>
      <w:rPr>
        <w:rFonts w:ascii="Verdana" w:eastAsia="Verdana" w:hAnsi="Verdana" w:cs="Verdan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9E6"/>
    <w:rsid w:val="00082F95"/>
    <w:rsid w:val="000842FA"/>
    <w:rsid w:val="001003B6"/>
    <w:rsid w:val="00220DCF"/>
    <w:rsid w:val="002678E0"/>
    <w:rsid w:val="00304A5A"/>
    <w:rsid w:val="003B4A84"/>
    <w:rsid w:val="00475624"/>
    <w:rsid w:val="004835CA"/>
    <w:rsid w:val="004B5EE3"/>
    <w:rsid w:val="00603636"/>
    <w:rsid w:val="00642A39"/>
    <w:rsid w:val="006436D5"/>
    <w:rsid w:val="006753C3"/>
    <w:rsid w:val="0068183D"/>
    <w:rsid w:val="006C17EF"/>
    <w:rsid w:val="006E5BE7"/>
    <w:rsid w:val="007E49E6"/>
    <w:rsid w:val="008E70ED"/>
    <w:rsid w:val="009544A3"/>
    <w:rsid w:val="00956C2A"/>
    <w:rsid w:val="00A11CEE"/>
    <w:rsid w:val="00A4043C"/>
    <w:rsid w:val="00A56AD0"/>
    <w:rsid w:val="00A85760"/>
    <w:rsid w:val="00B20177"/>
    <w:rsid w:val="00B3747D"/>
    <w:rsid w:val="00B41923"/>
    <w:rsid w:val="00B807F3"/>
    <w:rsid w:val="00BB60C6"/>
    <w:rsid w:val="00C53EBF"/>
    <w:rsid w:val="00D56CAD"/>
    <w:rsid w:val="00D73EE1"/>
    <w:rsid w:val="00DA23AE"/>
    <w:rsid w:val="00DA7430"/>
    <w:rsid w:val="00DD3358"/>
    <w:rsid w:val="00E45572"/>
    <w:rsid w:val="00E473FA"/>
    <w:rsid w:val="00E63E49"/>
    <w:rsid w:val="00F05138"/>
    <w:rsid w:val="00F056E1"/>
    <w:rsid w:val="00F90699"/>
    <w:rsid w:val="00FD3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8F09C"/>
  <w15:docId w15:val="{4D93CCB3-AC32-447E-8D4A-A0B6F9882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Verdana" w:hAnsi="Verdana" w:cs="Verdana"/>
        <w:lang w:val="pt-BR" w:eastAsia="pt-BR" w:bidi="ar-SA"/>
      </w:rPr>
    </w:rPrDefault>
    <w:pPrDefault>
      <w:pPr>
        <w:spacing w:after="4" w:line="248" w:lineRule="auto"/>
        <w:ind w:left="12" w:right="5" w:hanging="1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49E6"/>
    <w:rPr>
      <w:color w:val="000000"/>
    </w:rPr>
  </w:style>
  <w:style w:type="paragraph" w:styleId="Ttulo1">
    <w:name w:val="heading 1"/>
    <w:next w:val="Normal"/>
    <w:link w:val="Ttulo1Char"/>
    <w:uiPriority w:val="9"/>
    <w:qFormat/>
    <w:rsid w:val="007E49E6"/>
    <w:pPr>
      <w:keepNext/>
      <w:keepLines/>
      <w:spacing w:after="5" w:line="267" w:lineRule="auto"/>
      <w:outlineLvl w:val="0"/>
    </w:pPr>
    <w:rPr>
      <w:b/>
      <w:color w:val="000000"/>
    </w:rPr>
  </w:style>
  <w:style w:type="paragraph" w:styleId="Ttulo2">
    <w:name w:val="heading 2"/>
    <w:basedOn w:val="Normal1"/>
    <w:next w:val="Normal1"/>
    <w:rsid w:val="007E49E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7E49E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7E49E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7E49E6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1"/>
    <w:next w:val="Normal1"/>
    <w:rsid w:val="007E49E6"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7E49E6"/>
  </w:style>
  <w:style w:type="table" w:customStyle="1" w:styleId="TableNormal">
    <w:name w:val="Table Normal"/>
    <w:rsid w:val="007E49E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7E49E6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har">
    <w:name w:val="Título 1 Char"/>
    <w:link w:val="Ttulo1"/>
    <w:rsid w:val="007E49E6"/>
    <w:rPr>
      <w:rFonts w:ascii="Verdana" w:eastAsia="Verdana" w:hAnsi="Verdana" w:cs="Verdana"/>
      <w:b/>
      <w:color w:val="000000"/>
      <w:sz w:val="20"/>
    </w:rPr>
  </w:style>
  <w:style w:type="table" w:customStyle="1" w:styleId="TableGrid">
    <w:name w:val="TableGrid"/>
    <w:rsid w:val="007E49E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odap">
    <w:name w:val="footer"/>
    <w:basedOn w:val="Normal"/>
    <w:link w:val="RodapChar"/>
    <w:uiPriority w:val="99"/>
    <w:unhideWhenUsed/>
    <w:rsid w:val="003750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75084"/>
    <w:rPr>
      <w:rFonts w:ascii="Verdana" w:eastAsia="Verdana" w:hAnsi="Verdana" w:cs="Verdana"/>
      <w:color w:val="000000"/>
      <w:sz w:val="20"/>
    </w:rPr>
  </w:style>
  <w:style w:type="paragraph" w:styleId="PargrafodaLista">
    <w:name w:val="List Paragraph"/>
    <w:basedOn w:val="Normal"/>
    <w:uiPriority w:val="34"/>
    <w:qFormat/>
    <w:rsid w:val="00BE6034"/>
    <w:pPr>
      <w:ind w:left="720"/>
      <w:contextualSpacing/>
    </w:pPr>
  </w:style>
  <w:style w:type="paragraph" w:styleId="Subttulo">
    <w:name w:val="Subtitle"/>
    <w:basedOn w:val="Normal"/>
    <w:next w:val="Normal"/>
    <w:rsid w:val="007E49E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B3747D"/>
    <w:pPr>
      <w:spacing w:before="100" w:beforeAutospacing="1" w:after="142" w:line="276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markedcontent">
    <w:name w:val="markedcontent"/>
    <w:basedOn w:val="Fontepargpadro"/>
    <w:rsid w:val="00FD37D3"/>
  </w:style>
  <w:style w:type="paragraph" w:styleId="Cabealho">
    <w:name w:val="header"/>
    <w:basedOn w:val="Normal"/>
    <w:link w:val="CabealhoChar"/>
    <w:uiPriority w:val="99"/>
    <w:semiHidden/>
    <w:unhideWhenUsed/>
    <w:rsid w:val="00FD37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D37D3"/>
    <w:rPr>
      <w:color w:val="000000"/>
    </w:rPr>
  </w:style>
  <w:style w:type="character" w:styleId="nfaseIntensa">
    <w:name w:val="Intense Emphasis"/>
    <w:basedOn w:val="Fontepargpadro"/>
    <w:uiPriority w:val="21"/>
    <w:qFormat/>
    <w:rsid w:val="00DA7430"/>
    <w:rPr>
      <w:i/>
      <w:iCs/>
      <w:color w:val="4472C4" w:themeColor="accent1"/>
    </w:rPr>
  </w:style>
  <w:style w:type="table" w:styleId="Tabelacomgrade">
    <w:name w:val="Table Grid"/>
    <w:basedOn w:val="Tabelanormal"/>
    <w:uiPriority w:val="39"/>
    <w:rsid w:val="00DD3358"/>
    <w:pPr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5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pJiiJlmqx7En1IwKPmJPLsW7yOg==">AMUW2mWufKQfqYzl2x1r57I7bOsRVB8x4MLNIeAQOlGOowXPfvFH/fL/hJegT1kwbm6RlNW4TIT21/AmsWXUa3S8uPWd1W7iBVeqcF+sM24BW+UeTjxgv+g=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1377</Words>
  <Characters>7438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Viviane Baltazar</dc:creator>
  <cp:lastModifiedBy>Terminal</cp:lastModifiedBy>
  <cp:revision>3</cp:revision>
  <cp:lastPrinted>2022-03-04T19:27:00Z</cp:lastPrinted>
  <dcterms:created xsi:type="dcterms:W3CDTF">2022-04-27T17:27:00Z</dcterms:created>
  <dcterms:modified xsi:type="dcterms:W3CDTF">2022-04-27T17:29:00Z</dcterms:modified>
</cp:coreProperties>
</file>